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41B83C71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5A012A">
        <w:rPr>
          <w:rFonts w:ascii="Times New Roman" w:hAnsi="Times New Roman" w:cs="Times New Roman"/>
          <w:b/>
          <w:sz w:val="24"/>
          <w:szCs w:val="24"/>
        </w:rPr>
        <w:t>Установки дозирования реагентов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A012A">
        <w:rPr>
          <w:rFonts w:ascii="Times New Roman" w:hAnsi="Times New Roman" w:cs="Times New Roman"/>
          <w:b/>
          <w:sz w:val="24"/>
          <w:szCs w:val="24"/>
        </w:rPr>
        <w:t>БДР, УДХ, СУДР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694"/>
        <w:gridCol w:w="3695"/>
        <w:gridCol w:w="3823"/>
      </w:tblGrid>
      <w:tr w:rsidR="007E3720" w14:paraId="2DB31793" w14:textId="77777777" w:rsidTr="00D82E7A">
        <w:trPr>
          <w:tblHeader/>
        </w:trPr>
        <w:tc>
          <w:tcPr>
            <w:tcW w:w="6389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23" w:type="dxa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D82E7A">
        <w:tc>
          <w:tcPr>
            <w:tcW w:w="6389" w:type="dxa"/>
            <w:gridSpan w:val="2"/>
          </w:tcPr>
          <w:p w14:paraId="4A9C30C7" w14:textId="77777777" w:rsidR="007E3720" w:rsidRPr="001B2391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23" w:type="dxa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D82E7A">
        <w:tc>
          <w:tcPr>
            <w:tcW w:w="6389" w:type="dxa"/>
            <w:gridSpan w:val="2"/>
          </w:tcPr>
          <w:p w14:paraId="70C8E9C9" w14:textId="77777777" w:rsidR="007E3720" w:rsidRPr="001B2391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23" w:type="dxa"/>
          </w:tcPr>
          <w:p w14:paraId="66BDB7DC" w14:textId="5C07C3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D82E7A">
        <w:tc>
          <w:tcPr>
            <w:tcW w:w="6389" w:type="dxa"/>
            <w:gridSpan w:val="2"/>
          </w:tcPr>
          <w:p w14:paraId="0E4BCAD7" w14:textId="77777777" w:rsidR="007E3720" w:rsidRPr="001B2391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23" w:type="dxa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D82E7A">
        <w:tc>
          <w:tcPr>
            <w:tcW w:w="6389" w:type="dxa"/>
            <w:gridSpan w:val="2"/>
          </w:tcPr>
          <w:p w14:paraId="7E7C77DC" w14:textId="3287FF80" w:rsidR="007E3720" w:rsidRPr="001B2391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23" w:type="dxa"/>
          </w:tcPr>
          <w:p w14:paraId="080F2784" w14:textId="3D2F1923" w:rsidR="007E3720" w:rsidRDefault="000078F8" w:rsidP="00F86D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r w:rsidRPr="005A012A">
              <w:rPr>
                <w:rFonts w:ascii="Times New Roman" w:hAnsi="Times New Roman" w:cs="Times New Roman"/>
                <w:bCs/>
                <w:sz w:val="24"/>
                <w:szCs w:val="24"/>
              </w:rPr>
              <w:t>УХЛ</w:t>
            </w:r>
            <w:r w:rsidR="00642867" w:rsidRPr="005A012A"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  <w:bookmarkEnd w:id="0"/>
          </w:p>
        </w:tc>
      </w:tr>
      <w:tr w:rsidR="00565DD7" w14:paraId="4D835986" w14:textId="77777777" w:rsidTr="00D82E7A">
        <w:tc>
          <w:tcPr>
            <w:tcW w:w="6389" w:type="dxa"/>
            <w:gridSpan w:val="2"/>
          </w:tcPr>
          <w:p w14:paraId="70B23A1B" w14:textId="2E704384" w:rsidR="00565DD7" w:rsidRPr="001B2391" w:rsidRDefault="00565D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реагента</w:t>
            </w:r>
          </w:p>
        </w:tc>
        <w:tc>
          <w:tcPr>
            <w:tcW w:w="3823" w:type="dxa"/>
          </w:tcPr>
          <w:p w14:paraId="006C158C" w14:textId="77777777" w:rsidR="00565DD7" w:rsidRPr="005A012A" w:rsidRDefault="00565D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70667" w14:paraId="63BF1584" w14:textId="77777777" w:rsidTr="00D82E7A">
        <w:trPr>
          <w:trHeight w:val="296"/>
        </w:trPr>
        <w:tc>
          <w:tcPr>
            <w:tcW w:w="2694" w:type="dxa"/>
            <w:vMerge w:val="restart"/>
            <w:vAlign w:val="center"/>
          </w:tcPr>
          <w:p w14:paraId="28F66738" w14:textId="29DD7F13" w:rsidR="00F70667" w:rsidRPr="001B2391" w:rsidRDefault="00F70667" w:rsidP="00135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391">
              <w:rPr>
                <w:rFonts w:ascii="Times New Roman" w:hAnsi="Times New Roman" w:cs="Times New Roman"/>
                <w:b/>
                <w:sz w:val="24"/>
                <w:szCs w:val="24"/>
              </w:rPr>
              <w:t>Блок технологический</w:t>
            </w:r>
          </w:p>
        </w:tc>
        <w:tc>
          <w:tcPr>
            <w:tcW w:w="3695" w:type="dxa"/>
            <w:vAlign w:val="center"/>
          </w:tcPr>
          <w:p w14:paraId="0FE29EEC" w14:textId="2E30A271" w:rsidR="00F70667" w:rsidRDefault="00F70667" w:rsidP="00E93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23" w:type="dxa"/>
          </w:tcPr>
          <w:p w14:paraId="1BAD55BE" w14:textId="77777777" w:rsidR="00F70667" w:rsidRDefault="00F70667" w:rsidP="00E93A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667" w14:paraId="25979A50" w14:textId="77777777" w:rsidTr="00D82E7A">
        <w:tc>
          <w:tcPr>
            <w:tcW w:w="2694" w:type="dxa"/>
            <w:vMerge/>
          </w:tcPr>
          <w:p w14:paraId="7A008900" w14:textId="77777777" w:rsidR="00F70667" w:rsidRPr="001B2391" w:rsidRDefault="00F70667" w:rsidP="00E93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0194C009" w14:textId="660A6995" w:rsidR="00F70667" w:rsidRDefault="00F70667" w:rsidP="00E93A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23" w:type="dxa"/>
          </w:tcPr>
          <w:p w14:paraId="0AFCF6E0" w14:textId="77777777" w:rsidR="00F70667" w:rsidRDefault="00F70667" w:rsidP="00E93A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2E17" w14:paraId="5DC5E2B3" w14:textId="77777777" w:rsidTr="00D82E7A">
        <w:tc>
          <w:tcPr>
            <w:tcW w:w="2694" w:type="dxa"/>
            <w:vMerge/>
          </w:tcPr>
          <w:p w14:paraId="1BA1FCFC" w14:textId="77777777" w:rsidR="00222E17" w:rsidRPr="001B2391" w:rsidRDefault="00222E17" w:rsidP="00E93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30730C8A" w14:textId="6C1D2118" w:rsidR="00222E17" w:rsidRDefault="00222E17" w:rsidP="00222E1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среды до насоса, МПа</w:t>
            </w:r>
          </w:p>
        </w:tc>
        <w:tc>
          <w:tcPr>
            <w:tcW w:w="3823" w:type="dxa"/>
          </w:tcPr>
          <w:p w14:paraId="48B4DE6D" w14:textId="77777777" w:rsidR="00222E17" w:rsidRDefault="00222E17" w:rsidP="00E93A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2E17" w14:paraId="68FEE603" w14:textId="77777777" w:rsidTr="00D82E7A">
        <w:tc>
          <w:tcPr>
            <w:tcW w:w="2694" w:type="dxa"/>
            <w:vMerge/>
          </w:tcPr>
          <w:p w14:paraId="2EE8FCF4" w14:textId="77777777" w:rsidR="00222E17" w:rsidRPr="001B2391" w:rsidRDefault="00222E17" w:rsidP="00E93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3B3CDF7A" w14:textId="3858B13D" w:rsidR="00222E17" w:rsidRDefault="00222E17" w:rsidP="00222E1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Напор, м</w:t>
            </w:r>
          </w:p>
        </w:tc>
        <w:tc>
          <w:tcPr>
            <w:tcW w:w="3823" w:type="dxa"/>
          </w:tcPr>
          <w:p w14:paraId="2956260F" w14:textId="77777777" w:rsidR="00222E17" w:rsidRDefault="00222E17" w:rsidP="00E93A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0667" w14:paraId="33B02AE4" w14:textId="77777777" w:rsidTr="00D82E7A">
        <w:tc>
          <w:tcPr>
            <w:tcW w:w="2694" w:type="dxa"/>
            <w:vMerge/>
          </w:tcPr>
          <w:p w14:paraId="585087A1" w14:textId="77777777" w:rsidR="00F70667" w:rsidRPr="001B2391" w:rsidRDefault="00F70667" w:rsidP="00135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11A17EA5" w14:textId="77777777" w:rsidR="00F70667" w:rsidRDefault="00F70667" w:rsidP="0013533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Исполнение:</w:t>
            </w:r>
          </w:p>
          <w:p w14:paraId="7B8431D7" w14:textId="77777777" w:rsidR="00F70667" w:rsidRPr="00510C66" w:rsidRDefault="00F70667" w:rsidP="0013533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-открытое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2470033B" w14:textId="19790443" w:rsidR="00F70667" w:rsidRDefault="00F70667" w:rsidP="0013533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-блок-бокс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823" w:type="dxa"/>
            <w:vAlign w:val="center"/>
          </w:tcPr>
          <w:p w14:paraId="7838BCCE" w14:textId="77777777" w:rsidR="00F70667" w:rsidRDefault="00F70667" w:rsidP="001353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667" w14:paraId="1D2CEA35" w14:textId="77777777" w:rsidTr="00D82E7A">
        <w:tc>
          <w:tcPr>
            <w:tcW w:w="2694" w:type="dxa"/>
            <w:vMerge/>
          </w:tcPr>
          <w:p w14:paraId="37C143D3" w14:textId="77777777" w:rsidR="00F70667" w:rsidRPr="001B2391" w:rsidRDefault="00F706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0C53C90D" w14:textId="645B486B" w:rsidR="00F70667" w:rsidRDefault="00F7066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Объем технологической емкости, м</w:t>
            </w:r>
            <w:r w:rsidRPr="004F00E4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23" w:type="dxa"/>
          </w:tcPr>
          <w:p w14:paraId="0554B192" w14:textId="77777777" w:rsidR="00F70667" w:rsidRDefault="00F70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667" w14:paraId="31B0723E" w14:textId="77777777" w:rsidTr="00D82E7A">
        <w:tc>
          <w:tcPr>
            <w:tcW w:w="2694" w:type="dxa"/>
            <w:vMerge/>
          </w:tcPr>
          <w:p w14:paraId="529BCE95" w14:textId="77777777" w:rsidR="00F70667" w:rsidRPr="001B2391" w:rsidRDefault="00F706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3E511607" w14:textId="0206FD89" w:rsidR="00F70667" w:rsidRDefault="00F7066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Обогрев емкости</w:t>
            </w:r>
          </w:p>
        </w:tc>
        <w:tc>
          <w:tcPr>
            <w:tcW w:w="3823" w:type="dxa"/>
          </w:tcPr>
          <w:p w14:paraId="47C6D399" w14:textId="77777777" w:rsidR="00F70667" w:rsidRDefault="00F70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667" w14:paraId="573E1368" w14:textId="77777777" w:rsidTr="00D82E7A">
        <w:tc>
          <w:tcPr>
            <w:tcW w:w="2694" w:type="dxa"/>
            <w:vMerge/>
          </w:tcPr>
          <w:p w14:paraId="5B3BA7F1" w14:textId="77777777" w:rsidR="00F70667" w:rsidRPr="001B2391" w:rsidRDefault="00F706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1AA6A7DD" w14:textId="3FB39C60" w:rsidR="00F70667" w:rsidRDefault="00F7066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 дозировочных насосных агрегатов</w:t>
            </w:r>
          </w:p>
        </w:tc>
        <w:tc>
          <w:tcPr>
            <w:tcW w:w="3823" w:type="dxa"/>
          </w:tcPr>
          <w:p w14:paraId="06827E90" w14:textId="77777777" w:rsidR="00F70667" w:rsidRDefault="00F70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667" w14:paraId="21D6A9EB" w14:textId="77777777" w:rsidTr="00D82E7A">
        <w:tc>
          <w:tcPr>
            <w:tcW w:w="2694" w:type="dxa"/>
            <w:vMerge/>
          </w:tcPr>
          <w:p w14:paraId="7B6FBA3A" w14:textId="77777777" w:rsidR="00F70667" w:rsidRPr="001B2391" w:rsidRDefault="00F706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084846A6" w14:textId="36032547" w:rsidR="00F70667" w:rsidRDefault="00F7066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Точность дозирования реагента</w:t>
            </w:r>
          </w:p>
        </w:tc>
        <w:tc>
          <w:tcPr>
            <w:tcW w:w="3823" w:type="dxa"/>
          </w:tcPr>
          <w:p w14:paraId="57CB0048" w14:textId="77777777" w:rsidR="00F70667" w:rsidRDefault="00F70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667" w14:paraId="52FA187E" w14:textId="77777777" w:rsidTr="00D82E7A">
        <w:tc>
          <w:tcPr>
            <w:tcW w:w="2694" w:type="dxa"/>
            <w:vMerge/>
          </w:tcPr>
          <w:p w14:paraId="35FE9C20" w14:textId="77777777" w:rsidR="00F70667" w:rsidRPr="001B2391" w:rsidRDefault="00F706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03B84FF8" w14:textId="074F1BAE" w:rsidR="00F70667" w:rsidRDefault="00F7066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Номинальная производительность одного дозировочного насоса, л/ч</w:t>
            </w:r>
          </w:p>
        </w:tc>
        <w:tc>
          <w:tcPr>
            <w:tcW w:w="3823" w:type="dxa"/>
          </w:tcPr>
          <w:p w14:paraId="50E0967D" w14:textId="77777777" w:rsidR="00F70667" w:rsidRDefault="00F70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667" w14:paraId="39B51466" w14:textId="77777777" w:rsidTr="00D82E7A">
        <w:tc>
          <w:tcPr>
            <w:tcW w:w="2694" w:type="dxa"/>
            <w:vMerge/>
          </w:tcPr>
          <w:p w14:paraId="5E3FB2BD" w14:textId="77777777" w:rsidR="00F70667" w:rsidRPr="001B2391" w:rsidRDefault="00F706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4CB8EA5B" w14:textId="1A00D610" w:rsidR="00F70667" w:rsidRDefault="00F7066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выходных линий, шт.</w:t>
            </w:r>
          </w:p>
        </w:tc>
        <w:tc>
          <w:tcPr>
            <w:tcW w:w="3823" w:type="dxa"/>
          </w:tcPr>
          <w:p w14:paraId="6D037BE6" w14:textId="77777777" w:rsidR="00F70667" w:rsidRDefault="00F70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667" w14:paraId="702D29A2" w14:textId="77777777" w:rsidTr="00D82E7A">
        <w:tc>
          <w:tcPr>
            <w:tcW w:w="2694" w:type="dxa"/>
            <w:vMerge/>
          </w:tcPr>
          <w:p w14:paraId="2110A860" w14:textId="77777777" w:rsidR="00F70667" w:rsidRPr="001B2391" w:rsidRDefault="00F706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17182266" w14:textId="44B7ECCD" w:rsidR="00F70667" w:rsidRDefault="00F7066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Узел ввода реагента</w:t>
            </w:r>
          </w:p>
        </w:tc>
        <w:tc>
          <w:tcPr>
            <w:tcW w:w="3823" w:type="dxa"/>
          </w:tcPr>
          <w:p w14:paraId="13EC6D63" w14:textId="77777777" w:rsidR="00F70667" w:rsidRDefault="00F70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667" w14:paraId="51693149" w14:textId="77777777" w:rsidTr="00D82E7A">
        <w:tc>
          <w:tcPr>
            <w:tcW w:w="2694" w:type="dxa"/>
            <w:vMerge/>
          </w:tcPr>
          <w:p w14:paraId="3710A7FE" w14:textId="77777777" w:rsidR="00F70667" w:rsidRPr="001B2391" w:rsidRDefault="00F70667" w:rsidP="00F706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18BBD808" w14:textId="77777777" w:rsidR="00F70667" w:rsidRDefault="00F70667" w:rsidP="00F70667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Режим работы</w:t>
            </w:r>
          </w:p>
          <w:p w14:paraId="795B680C" w14:textId="77777777" w:rsidR="00F70667" w:rsidRPr="0039799E" w:rsidRDefault="00F70667" w:rsidP="00F70667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-постоянное нахождение персонала</w:t>
            </w:r>
            <w:r w:rsidRPr="0039799E"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14:paraId="42B38D98" w14:textId="77777777" w:rsidR="00F70667" w:rsidRPr="0039799E" w:rsidRDefault="00F70667" w:rsidP="00F70667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-кратковременное присутствие персонала</w:t>
            </w:r>
            <w:r w:rsidRPr="0039799E"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14:paraId="15097CB0" w14:textId="7D4BD628" w:rsidR="00F70667" w:rsidRDefault="00F70667" w:rsidP="00F7066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-без присутствия персонала</w:t>
            </w:r>
            <w:r w:rsidRPr="00F70667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3823" w:type="dxa"/>
            <w:vAlign w:val="center"/>
          </w:tcPr>
          <w:p w14:paraId="2801355E" w14:textId="77777777" w:rsidR="00F70667" w:rsidRDefault="00F70667" w:rsidP="00F70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332" w14:paraId="45111ADF" w14:textId="77777777" w:rsidTr="00D82E7A">
        <w:trPr>
          <w:trHeight w:val="529"/>
        </w:trPr>
        <w:tc>
          <w:tcPr>
            <w:tcW w:w="2694" w:type="dxa"/>
            <w:vMerge w:val="restart"/>
            <w:vAlign w:val="center"/>
          </w:tcPr>
          <w:p w14:paraId="56B43486" w14:textId="40235E3E" w:rsidR="00135332" w:rsidRPr="001B2391" w:rsidRDefault="00EB6A46" w:rsidP="00EB6A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135332" w:rsidRPr="001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окальн</w:t>
            </w:r>
            <w:r w:rsidRPr="001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ая</w:t>
            </w:r>
            <w:r w:rsidR="00135332" w:rsidRPr="001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систем</w:t>
            </w:r>
            <w:r w:rsidRPr="001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135332" w:rsidRPr="001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управления</w:t>
            </w:r>
          </w:p>
        </w:tc>
        <w:tc>
          <w:tcPr>
            <w:tcW w:w="3695" w:type="dxa"/>
          </w:tcPr>
          <w:p w14:paraId="5A4FE134" w14:textId="40A2A03E" w:rsidR="00135332" w:rsidRPr="00D61474" w:rsidRDefault="00135332" w:rsidP="00135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(операторная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аказчика/ на установке</w:t>
            </w:r>
            <w:r w:rsidR="00773979">
              <w:rPr>
                <w:rFonts w:ascii="Times New Roman" w:hAnsi="Times New Roman" w:cs="Times New Roman"/>
                <w:sz w:val="24"/>
                <w:szCs w:val="24"/>
              </w:rPr>
              <w:t xml:space="preserve"> (взрывозащищенный шкаф)</w:t>
            </w:r>
            <w:r w:rsidRPr="00882F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блок местной автоматики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3" w:type="dxa"/>
          </w:tcPr>
          <w:p w14:paraId="457F70A4" w14:textId="77777777" w:rsidR="00135332" w:rsidRPr="00D61474" w:rsidRDefault="00135332" w:rsidP="00135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332" w14:paraId="63938588" w14:textId="77777777" w:rsidTr="00D82E7A">
        <w:trPr>
          <w:trHeight w:val="529"/>
        </w:trPr>
        <w:tc>
          <w:tcPr>
            <w:tcW w:w="2694" w:type="dxa"/>
            <w:vMerge/>
            <w:vAlign w:val="center"/>
          </w:tcPr>
          <w:p w14:paraId="0077953E" w14:textId="77777777" w:rsidR="00135332" w:rsidRPr="00D61474" w:rsidRDefault="00135332" w:rsidP="001353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95" w:type="dxa"/>
          </w:tcPr>
          <w:p w14:paraId="31A36B08" w14:textId="77777777" w:rsidR="00135332" w:rsidRDefault="00135332" w:rsidP="00135332">
            <w:pPr>
              <w:tabs>
                <w:tab w:val="left" w:pos="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работы в блоке местной автоматики (при наличии):</w:t>
            </w:r>
          </w:p>
          <w:p w14:paraId="654DF077" w14:textId="77777777" w:rsidR="00135332" w:rsidRPr="0039799E" w:rsidRDefault="00135332" w:rsidP="0013533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-постоянное нахождение персонала</w:t>
            </w:r>
            <w:r w:rsidRPr="0039799E"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14:paraId="7A0EE7E8" w14:textId="77777777" w:rsidR="00135332" w:rsidRPr="0039799E" w:rsidRDefault="00135332" w:rsidP="0013533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-кратковременное присутствие персонала</w:t>
            </w:r>
            <w:r w:rsidRPr="0039799E"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14:paraId="06A50E72" w14:textId="28E3B7F4" w:rsidR="00135332" w:rsidRPr="00D61474" w:rsidRDefault="00135332" w:rsidP="00135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-без присутствия персонала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>.</w:t>
            </w:r>
          </w:p>
        </w:tc>
        <w:tc>
          <w:tcPr>
            <w:tcW w:w="3823" w:type="dxa"/>
          </w:tcPr>
          <w:p w14:paraId="0527D142" w14:textId="77777777" w:rsidR="00135332" w:rsidRPr="00D61474" w:rsidRDefault="00135332" w:rsidP="00135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EB81BA2" w14:textId="77777777" w:rsidTr="00D82E7A">
        <w:tc>
          <w:tcPr>
            <w:tcW w:w="2694" w:type="dxa"/>
            <w:vMerge/>
          </w:tcPr>
          <w:p w14:paraId="62DF7BA6" w14:textId="77777777" w:rsidR="007E3720" w:rsidRPr="00D61474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</w:tcPr>
          <w:p w14:paraId="32976AB8" w14:textId="77777777" w:rsidR="007E3720" w:rsidRPr="00D61474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23" w:type="dxa"/>
          </w:tcPr>
          <w:p w14:paraId="75E5DF65" w14:textId="77777777" w:rsidR="007E3720" w:rsidRPr="00D61474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5D8FC082" w14:textId="77777777" w:rsidTr="00D82E7A">
        <w:trPr>
          <w:trHeight w:val="452"/>
        </w:trPr>
        <w:tc>
          <w:tcPr>
            <w:tcW w:w="2694" w:type="dxa"/>
            <w:vMerge/>
          </w:tcPr>
          <w:p w14:paraId="4808C5BB" w14:textId="77777777" w:rsidR="007E3720" w:rsidRPr="00D61474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</w:tcPr>
          <w:p w14:paraId="13967366" w14:textId="77777777" w:rsidR="007E3720" w:rsidRPr="00D61474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 w:rsidRPr="00D614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614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D614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614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3" w:type="dxa"/>
          </w:tcPr>
          <w:p w14:paraId="0DD5C914" w14:textId="77777777" w:rsidR="007E3720" w:rsidRPr="00D61474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3DEF0BC" w14:textId="77777777" w:rsidTr="00D82E7A">
        <w:tc>
          <w:tcPr>
            <w:tcW w:w="2694" w:type="dxa"/>
            <w:vMerge/>
          </w:tcPr>
          <w:p w14:paraId="6ED91690" w14:textId="77777777" w:rsidR="007E3720" w:rsidRPr="00D61474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</w:tcPr>
          <w:p w14:paraId="19437C44" w14:textId="77777777" w:rsidR="007E3720" w:rsidRPr="00D61474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23" w:type="dxa"/>
          </w:tcPr>
          <w:p w14:paraId="4D02EA2F" w14:textId="77777777" w:rsidR="007E3720" w:rsidRPr="00D61474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2E7A" w14:paraId="7E1041E9" w14:textId="77777777" w:rsidTr="00D82E7A">
        <w:tc>
          <w:tcPr>
            <w:tcW w:w="2694" w:type="dxa"/>
            <w:vAlign w:val="center"/>
          </w:tcPr>
          <w:p w14:paraId="41BF8E2C" w14:textId="5E9DA64E" w:rsidR="00D82E7A" w:rsidRPr="00D82E7A" w:rsidRDefault="00D82E7A" w:rsidP="00D82E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</w:t>
            </w:r>
            <w:r w:rsidRPr="00D82E7A">
              <w:rPr>
                <w:rFonts w:ascii="Times New Roman" w:hAnsi="Times New Roman" w:cs="Times New Roman"/>
                <w:b/>
                <w:sz w:val="24"/>
                <w:szCs w:val="24"/>
              </w:rPr>
              <w:t>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695" w:type="dxa"/>
            <w:vAlign w:val="center"/>
          </w:tcPr>
          <w:p w14:paraId="7961723A" w14:textId="77777777" w:rsidR="00D82E7A" w:rsidRDefault="00D82E7A" w:rsidP="00D82E7A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Блок технологический</w:t>
            </w:r>
          </w:p>
          <w:p w14:paraId="6CBE0B0B" w14:textId="671E2E7A" w:rsidR="00D82E7A" w:rsidRPr="00D82E7A" w:rsidRDefault="00D82E7A" w:rsidP="00D82E7A">
            <w:pPr>
              <w:pStyle w:val="afa"/>
              <w:numPr>
                <w:ilvl w:val="0"/>
                <w:numId w:val="3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Блок местной автоматики</w:t>
            </w:r>
          </w:p>
        </w:tc>
        <w:tc>
          <w:tcPr>
            <w:tcW w:w="3823" w:type="dxa"/>
          </w:tcPr>
          <w:p w14:paraId="51BA95C3" w14:textId="77777777" w:rsidR="00D82E7A" w:rsidRDefault="00D82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AD6" w14:paraId="0AE11CA2" w14:textId="77777777" w:rsidTr="00B63AD6">
        <w:trPr>
          <w:trHeight w:val="69"/>
        </w:trPr>
        <w:tc>
          <w:tcPr>
            <w:tcW w:w="2694" w:type="dxa"/>
            <w:vMerge w:val="restart"/>
            <w:vAlign w:val="center"/>
          </w:tcPr>
          <w:p w14:paraId="6DF966A8" w14:textId="1E8EDACC" w:rsidR="00B63AD6" w:rsidRDefault="00B63AD6" w:rsidP="00B63A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Особые требования</w:t>
            </w:r>
          </w:p>
        </w:tc>
        <w:tc>
          <w:tcPr>
            <w:tcW w:w="3695" w:type="dxa"/>
            <w:vAlign w:val="center"/>
          </w:tcPr>
          <w:p w14:paraId="13E431CC" w14:textId="5ACDBBBA" w:rsidR="00B63AD6" w:rsidRPr="00B63AD6" w:rsidRDefault="00B63AD6" w:rsidP="00B63A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Лестницы и площадки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обслуживания</w:t>
            </w:r>
          </w:p>
        </w:tc>
        <w:tc>
          <w:tcPr>
            <w:tcW w:w="3823" w:type="dxa"/>
            <w:vMerge w:val="restart"/>
          </w:tcPr>
          <w:p w14:paraId="34570ED7" w14:textId="77777777" w:rsidR="00B63AD6" w:rsidRDefault="00B63AD6" w:rsidP="00B63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AD6" w14:paraId="613764D1" w14:textId="77777777" w:rsidTr="004E5F77">
        <w:trPr>
          <w:trHeight w:val="67"/>
        </w:trPr>
        <w:tc>
          <w:tcPr>
            <w:tcW w:w="2694" w:type="dxa"/>
            <w:vMerge/>
          </w:tcPr>
          <w:p w14:paraId="0C306A5E" w14:textId="77777777" w:rsidR="00B63AD6" w:rsidRDefault="00B63AD6" w:rsidP="00B63A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04D4FD65" w14:textId="77777777" w:rsidR="00B63AD6" w:rsidRDefault="00B63AD6" w:rsidP="00B63AD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Антикоррозионное покрытие </w:t>
            </w:r>
          </w:p>
          <w:p w14:paraId="0DF5BFA3" w14:textId="77777777" w:rsidR="00B63AD6" w:rsidRPr="00B63AD6" w:rsidRDefault="00B63AD6" w:rsidP="00B63AD6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812C7">
              <w:rPr>
                <w:rFonts w:ascii="Times New Roman" w:hAnsi="Times New Roman" w:cs="Times New Roman"/>
                <w:bCs/>
                <w:sz w:val="24"/>
                <w:szCs w:val="24"/>
              </w:rPr>
              <w:t>наружнее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proofErr w:type="spellEnd"/>
          </w:p>
          <w:p w14:paraId="386D3D04" w14:textId="6B85FADC" w:rsidR="00B63AD6" w:rsidRPr="00B63AD6" w:rsidRDefault="00B63AD6" w:rsidP="00B63AD6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AD6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внутреннее</w:t>
            </w:r>
            <w:r w:rsidRPr="00B63AD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823" w:type="dxa"/>
            <w:vMerge/>
          </w:tcPr>
          <w:p w14:paraId="51CA8404" w14:textId="77777777" w:rsidR="00B63AD6" w:rsidRDefault="00B63AD6" w:rsidP="00B63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AD6" w14:paraId="05430CC1" w14:textId="77777777" w:rsidTr="004E5F77">
        <w:trPr>
          <w:trHeight w:val="67"/>
        </w:trPr>
        <w:tc>
          <w:tcPr>
            <w:tcW w:w="2694" w:type="dxa"/>
            <w:vMerge/>
          </w:tcPr>
          <w:p w14:paraId="25239E30" w14:textId="77777777" w:rsidR="00B63AD6" w:rsidRDefault="00B63AD6" w:rsidP="00B63A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62785F5E" w14:textId="00AF066C" w:rsidR="00B63AD6" w:rsidRPr="00B63AD6" w:rsidRDefault="00B63AD6" w:rsidP="00B63A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ЗИП</w:t>
            </w:r>
          </w:p>
        </w:tc>
        <w:tc>
          <w:tcPr>
            <w:tcW w:w="3823" w:type="dxa"/>
            <w:vMerge/>
          </w:tcPr>
          <w:p w14:paraId="3EEF8160" w14:textId="77777777" w:rsidR="00B63AD6" w:rsidRDefault="00B63AD6" w:rsidP="00B63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AD6" w14:paraId="2B236344" w14:textId="77777777" w:rsidTr="004E5F77">
        <w:trPr>
          <w:trHeight w:val="67"/>
        </w:trPr>
        <w:tc>
          <w:tcPr>
            <w:tcW w:w="2694" w:type="dxa"/>
            <w:vMerge/>
          </w:tcPr>
          <w:p w14:paraId="784D0986" w14:textId="77777777" w:rsidR="00B63AD6" w:rsidRDefault="00B63AD6" w:rsidP="00B63A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55961D86" w14:textId="77777777" w:rsidR="00B63AD6" w:rsidRPr="004100EB" w:rsidRDefault="00B63AD6" w:rsidP="00B63A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Дополнительные услуги:</w:t>
            </w:r>
          </w:p>
          <w:p w14:paraId="7AF771AC" w14:textId="77777777" w:rsidR="00B63AD6" w:rsidRPr="004100EB" w:rsidRDefault="00B63AD6" w:rsidP="00B63AD6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ШМР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65E46162" w14:textId="77777777" w:rsidR="00B63AD6" w:rsidRPr="00B63AD6" w:rsidRDefault="00B63AD6" w:rsidP="00B63AD6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ПНР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3E734979" w14:textId="0DA74A91" w:rsidR="00B63AD6" w:rsidRPr="00B63AD6" w:rsidRDefault="00B63AD6" w:rsidP="00B63AD6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3AD6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</w:t>
            </w:r>
            <w:r w:rsidRPr="00B63AD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823" w:type="dxa"/>
            <w:vMerge/>
          </w:tcPr>
          <w:p w14:paraId="67D68118" w14:textId="77777777" w:rsidR="00B63AD6" w:rsidRDefault="00B63AD6" w:rsidP="00B63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720" w14:paraId="1EC52F14" w14:textId="77777777" w:rsidTr="00D82E7A">
        <w:tc>
          <w:tcPr>
            <w:tcW w:w="2694" w:type="dxa"/>
            <w:vMerge w:val="restart"/>
            <w:vAlign w:val="center"/>
          </w:tcPr>
          <w:p w14:paraId="1AC5FFBE" w14:textId="77777777" w:rsidR="007E3720" w:rsidRPr="001B2391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391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3695" w:type="dxa"/>
            <w:vAlign w:val="center"/>
          </w:tcPr>
          <w:p w14:paraId="38F0CC47" w14:textId="1A371883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23" w:type="dxa"/>
          </w:tcPr>
          <w:p w14:paraId="08D998BD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311FCF7" w14:textId="77777777" w:rsidTr="00D82E7A">
        <w:tc>
          <w:tcPr>
            <w:tcW w:w="2694" w:type="dxa"/>
            <w:vMerge/>
            <w:vAlign w:val="center"/>
          </w:tcPr>
          <w:p w14:paraId="4E0AC0EE" w14:textId="77777777" w:rsidR="000078F8" w:rsidRPr="001B2391" w:rsidRDefault="000078F8" w:rsidP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0D9855B0" w14:textId="393CBD5C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23" w:type="dxa"/>
          </w:tcPr>
          <w:p w14:paraId="281BF1A5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4914BBEB" w14:textId="77777777" w:rsidTr="00D82E7A">
        <w:tc>
          <w:tcPr>
            <w:tcW w:w="2694" w:type="dxa"/>
            <w:vMerge/>
            <w:vAlign w:val="center"/>
          </w:tcPr>
          <w:p w14:paraId="223981CC" w14:textId="77777777" w:rsidR="000078F8" w:rsidRPr="001B2391" w:rsidRDefault="000078F8" w:rsidP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13352E0D" w14:textId="6A3945F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23" w:type="dxa"/>
          </w:tcPr>
          <w:p w14:paraId="7A347260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70E6F4E" w14:textId="77777777" w:rsidTr="00D82E7A">
        <w:tc>
          <w:tcPr>
            <w:tcW w:w="2694" w:type="dxa"/>
            <w:vMerge/>
            <w:vAlign w:val="center"/>
          </w:tcPr>
          <w:p w14:paraId="6140A9ED" w14:textId="77777777" w:rsidR="000078F8" w:rsidRPr="001B2391" w:rsidRDefault="000078F8" w:rsidP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08C3DA3E" w14:textId="323E02E0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23" w:type="dxa"/>
          </w:tcPr>
          <w:p w14:paraId="5C983AA3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B4F5385" w14:textId="77777777" w:rsidTr="00D82E7A">
        <w:tc>
          <w:tcPr>
            <w:tcW w:w="2694" w:type="dxa"/>
            <w:vMerge/>
            <w:vAlign w:val="center"/>
          </w:tcPr>
          <w:p w14:paraId="0C27B871" w14:textId="77777777" w:rsidR="000078F8" w:rsidRPr="001B2391" w:rsidRDefault="000078F8" w:rsidP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6ADB76B4" w14:textId="100125AB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23" w:type="dxa"/>
          </w:tcPr>
          <w:p w14:paraId="0065C551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4F78C78A" w14:textId="77777777" w:rsidTr="00D82E7A">
        <w:tc>
          <w:tcPr>
            <w:tcW w:w="2694" w:type="dxa"/>
            <w:vMerge/>
            <w:vAlign w:val="center"/>
          </w:tcPr>
          <w:p w14:paraId="5DFAB414" w14:textId="77777777" w:rsidR="000078F8" w:rsidRPr="001B2391" w:rsidRDefault="000078F8" w:rsidP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75DB395B" w14:textId="33D05D4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23" w:type="dxa"/>
          </w:tcPr>
          <w:p w14:paraId="76344CF2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04F3051C" w14:textId="77777777" w:rsidTr="00D82E7A">
        <w:tc>
          <w:tcPr>
            <w:tcW w:w="2694" w:type="dxa"/>
            <w:vMerge/>
            <w:vAlign w:val="center"/>
          </w:tcPr>
          <w:p w14:paraId="0DABD062" w14:textId="77777777" w:rsidR="000078F8" w:rsidRPr="001B2391" w:rsidRDefault="000078F8" w:rsidP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13660956" w14:textId="5B9729A2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23" w:type="dxa"/>
          </w:tcPr>
          <w:p w14:paraId="4C80D187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6ABEF325" w14:textId="77777777" w:rsidTr="00D82E7A">
        <w:tc>
          <w:tcPr>
            <w:tcW w:w="2694" w:type="dxa"/>
            <w:vMerge/>
          </w:tcPr>
          <w:p w14:paraId="7A17A736" w14:textId="77777777" w:rsidR="000078F8" w:rsidRPr="001B2391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7876AA9D" w14:textId="51251892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23" w:type="dxa"/>
          </w:tcPr>
          <w:p w14:paraId="7B7C4DBB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3899CEB5" w14:textId="77777777" w:rsidTr="00D82E7A">
        <w:tc>
          <w:tcPr>
            <w:tcW w:w="2694" w:type="dxa"/>
            <w:vMerge/>
          </w:tcPr>
          <w:p w14:paraId="070CE2C0" w14:textId="77777777" w:rsidR="000078F8" w:rsidRPr="001B2391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14638CDC" w14:textId="77777777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23" w:type="dxa"/>
          </w:tcPr>
          <w:p w14:paraId="4A1F94BC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377" w14:paraId="6CECFC83" w14:textId="77777777" w:rsidTr="00D82E7A">
        <w:trPr>
          <w:trHeight w:val="381"/>
        </w:trPr>
        <w:tc>
          <w:tcPr>
            <w:tcW w:w="2694" w:type="dxa"/>
            <w:vAlign w:val="center"/>
          </w:tcPr>
          <w:p w14:paraId="151D1860" w14:textId="3328FEB3" w:rsidR="00271377" w:rsidRPr="001B2391" w:rsidRDefault="00271377" w:rsidP="0027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391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газоанализа</w:t>
            </w:r>
          </w:p>
        </w:tc>
        <w:tc>
          <w:tcPr>
            <w:tcW w:w="3695" w:type="dxa"/>
            <w:vAlign w:val="center"/>
          </w:tcPr>
          <w:p w14:paraId="183CDB64" w14:textId="7D4ED8EA" w:rsidR="00271377" w:rsidRDefault="00271377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3" w:type="dxa"/>
          </w:tcPr>
          <w:p w14:paraId="71B94DDD" w14:textId="17573740" w:rsidR="00271377" w:rsidRDefault="00271377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626D1" w14:paraId="686F7B85" w14:textId="77777777" w:rsidTr="00D82E7A">
        <w:trPr>
          <w:trHeight w:val="1221"/>
        </w:trPr>
        <w:tc>
          <w:tcPr>
            <w:tcW w:w="2694" w:type="dxa"/>
            <w:vAlign w:val="center"/>
          </w:tcPr>
          <w:p w14:paraId="7F9BCA7F" w14:textId="6C2DCC48" w:rsidR="007626D1" w:rsidRPr="001B2391" w:rsidRDefault="00B63AD6" w:rsidP="00B63A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Размещение </w:t>
            </w:r>
            <w:r w:rsidR="007626D1" w:rsidRPr="001B2391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установки</w:t>
            </w:r>
          </w:p>
        </w:tc>
        <w:tc>
          <w:tcPr>
            <w:tcW w:w="3695" w:type="dxa"/>
            <w:vAlign w:val="center"/>
          </w:tcPr>
          <w:p w14:paraId="16B454B0" w14:textId="40EF3A8F" w:rsidR="007626D1" w:rsidRPr="00DE4B48" w:rsidRDefault="007626D1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</w:t>
            </w:r>
            <w:r w:rsidR="00DE4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обеспечения возможности установки на</w:t>
            </w:r>
            <w:r w:rsidR="00DE4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подготовленную поверхность кустовой</w:t>
            </w:r>
            <w:r w:rsidR="00DE4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площадки (дорожная плита)</w:t>
            </w:r>
          </w:p>
        </w:tc>
        <w:tc>
          <w:tcPr>
            <w:tcW w:w="3823" w:type="dxa"/>
          </w:tcPr>
          <w:p w14:paraId="1F21A2CE" w14:textId="38CEBDAE" w:rsidR="007626D1" w:rsidRDefault="007626D1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078F8" w14:paraId="579D39E1" w14:textId="77777777" w:rsidTr="00D82E7A">
        <w:tc>
          <w:tcPr>
            <w:tcW w:w="2694" w:type="dxa"/>
            <w:vMerge w:val="restart"/>
            <w:vAlign w:val="center"/>
          </w:tcPr>
          <w:p w14:paraId="7F2FECC1" w14:textId="77777777" w:rsidR="000078F8" w:rsidRPr="001B2391" w:rsidRDefault="000078F8" w:rsidP="00B63A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391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3695" w:type="dxa"/>
            <w:vAlign w:val="center"/>
          </w:tcPr>
          <w:p w14:paraId="6C9A9FC5" w14:textId="31EC666A" w:rsidR="000078F8" w:rsidRDefault="000078F8" w:rsidP="00F32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F3299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 - у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23" w:type="dxa"/>
          </w:tcPr>
          <w:p w14:paraId="02F04BEB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078F8" w14:paraId="2BFECD42" w14:textId="77777777" w:rsidTr="00D82E7A">
        <w:trPr>
          <w:trHeight w:val="594"/>
        </w:trPr>
        <w:tc>
          <w:tcPr>
            <w:tcW w:w="2694" w:type="dxa"/>
            <w:vMerge/>
          </w:tcPr>
          <w:p w14:paraId="45C25FD5" w14:textId="77777777" w:rsidR="000078F8" w:rsidRPr="001B2391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vAlign w:val="center"/>
          </w:tcPr>
          <w:p w14:paraId="4CE338DB" w14:textId="5785346C" w:rsidR="000078F8" w:rsidRDefault="00D16264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 / небронированный)</w:t>
            </w:r>
          </w:p>
        </w:tc>
        <w:tc>
          <w:tcPr>
            <w:tcW w:w="3823" w:type="dxa"/>
          </w:tcPr>
          <w:p w14:paraId="44091887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E" w14:paraId="238326C0" w14:textId="77777777" w:rsidTr="00D82E7A">
        <w:trPr>
          <w:trHeight w:val="594"/>
        </w:trPr>
        <w:tc>
          <w:tcPr>
            <w:tcW w:w="2694" w:type="dxa"/>
            <w:vAlign w:val="center"/>
          </w:tcPr>
          <w:p w14:paraId="5AB8BC10" w14:textId="0B64FB63" w:rsidR="00E6253E" w:rsidRPr="001B2391" w:rsidRDefault="00E6253E" w:rsidP="00E625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3695" w:type="dxa"/>
            <w:vAlign w:val="center"/>
          </w:tcPr>
          <w:p w14:paraId="7C139A42" w14:textId="77777777" w:rsidR="00E6253E" w:rsidRDefault="00E6253E" w:rsidP="00E62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3" w:type="dxa"/>
          </w:tcPr>
          <w:p w14:paraId="1711DE20" w14:textId="77777777" w:rsidR="00E6253E" w:rsidRDefault="00E6253E" w:rsidP="00E62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DB3864" w14:textId="77777777" w:rsidR="00E6253E" w:rsidRDefault="00E6253E" w:rsidP="00E625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48FB5D07" w14:textId="556EA395" w:rsidR="007E3720" w:rsidRPr="00E6253E" w:rsidRDefault="00E6253E" w:rsidP="000657D4">
      <w:pPr>
        <w:pStyle w:val="afa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EA7"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 — 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7E3720" w:rsidRPr="00E6253E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F86D25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52790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0D1875"/>
    <w:multiLevelType w:val="hybridMultilevel"/>
    <w:tmpl w:val="0A22387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D355547"/>
    <w:multiLevelType w:val="hybridMultilevel"/>
    <w:tmpl w:val="8C588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7120700"/>
    <w:multiLevelType w:val="hybridMultilevel"/>
    <w:tmpl w:val="811EBBEE"/>
    <w:lvl w:ilvl="0" w:tplc="513CE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BAA63A">
      <w:start w:val="1"/>
      <w:numFmt w:val="lowerLetter"/>
      <w:lvlText w:val="%2."/>
      <w:lvlJc w:val="left"/>
      <w:pPr>
        <w:ind w:left="1440" w:hanging="360"/>
      </w:pPr>
    </w:lvl>
    <w:lvl w:ilvl="2" w:tplc="6C2EA9AE">
      <w:start w:val="1"/>
      <w:numFmt w:val="lowerRoman"/>
      <w:lvlText w:val="%3."/>
      <w:lvlJc w:val="right"/>
      <w:pPr>
        <w:ind w:left="2160" w:hanging="180"/>
      </w:pPr>
    </w:lvl>
    <w:lvl w:ilvl="3" w:tplc="2C2C0F12">
      <w:start w:val="1"/>
      <w:numFmt w:val="decimal"/>
      <w:lvlText w:val="%4."/>
      <w:lvlJc w:val="left"/>
      <w:pPr>
        <w:ind w:left="2880" w:hanging="360"/>
      </w:pPr>
    </w:lvl>
    <w:lvl w:ilvl="4" w:tplc="8D9C3F04">
      <w:start w:val="1"/>
      <w:numFmt w:val="lowerLetter"/>
      <w:lvlText w:val="%5."/>
      <w:lvlJc w:val="left"/>
      <w:pPr>
        <w:ind w:left="3600" w:hanging="360"/>
      </w:pPr>
    </w:lvl>
    <w:lvl w:ilvl="5" w:tplc="ED928398">
      <w:start w:val="1"/>
      <w:numFmt w:val="lowerRoman"/>
      <w:lvlText w:val="%6."/>
      <w:lvlJc w:val="right"/>
      <w:pPr>
        <w:ind w:left="4320" w:hanging="180"/>
      </w:pPr>
    </w:lvl>
    <w:lvl w:ilvl="6" w:tplc="02F0EA90">
      <w:start w:val="1"/>
      <w:numFmt w:val="decimal"/>
      <w:lvlText w:val="%7."/>
      <w:lvlJc w:val="left"/>
      <w:pPr>
        <w:ind w:left="5040" w:hanging="360"/>
      </w:pPr>
    </w:lvl>
    <w:lvl w:ilvl="7" w:tplc="4CA49868">
      <w:start w:val="1"/>
      <w:numFmt w:val="lowerLetter"/>
      <w:lvlText w:val="%8."/>
      <w:lvlJc w:val="left"/>
      <w:pPr>
        <w:ind w:left="5760" w:hanging="360"/>
      </w:pPr>
    </w:lvl>
    <w:lvl w:ilvl="8" w:tplc="510EE1B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9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15"/>
  </w:num>
  <w:num w:numId="3">
    <w:abstractNumId w:val="3"/>
  </w:num>
  <w:num w:numId="4">
    <w:abstractNumId w:val="1"/>
  </w:num>
  <w:num w:numId="5">
    <w:abstractNumId w:val="18"/>
  </w:num>
  <w:num w:numId="6">
    <w:abstractNumId w:val="27"/>
  </w:num>
  <w:num w:numId="7">
    <w:abstractNumId w:val="22"/>
  </w:num>
  <w:num w:numId="8">
    <w:abstractNumId w:val="19"/>
  </w:num>
  <w:num w:numId="9">
    <w:abstractNumId w:val="30"/>
  </w:num>
  <w:num w:numId="10">
    <w:abstractNumId w:val="5"/>
  </w:num>
  <w:num w:numId="11">
    <w:abstractNumId w:val="13"/>
  </w:num>
  <w:num w:numId="12">
    <w:abstractNumId w:val="11"/>
  </w:num>
  <w:num w:numId="13">
    <w:abstractNumId w:val="26"/>
  </w:num>
  <w:num w:numId="14">
    <w:abstractNumId w:val="25"/>
  </w:num>
  <w:num w:numId="15">
    <w:abstractNumId w:val="6"/>
  </w:num>
  <w:num w:numId="16">
    <w:abstractNumId w:val="21"/>
  </w:num>
  <w:num w:numId="17">
    <w:abstractNumId w:val="12"/>
  </w:num>
  <w:num w:numId="18">
    <w:abstractNumId w:val="17"/>
  </w:num>
  <w:num w:numId="19">
    <w:abstractNumId w:val="34"/>
  </w:num>
  <w:num w:numId="20">
    <w:abstractNumId w:val="14"/>
  </w:num>
  <w:num w:numId="21">
    <w:abstractNumId w:val="33"/>
  </w:num>
  <w:num w:numId="22">
    <w:abstractNumId w:val="10"/>
  </w:num>
  <w:num w:numId="23">
    <w:abstractNumId w:val="9"/>
  </w:num>
  <w:num w:numId="24">
    <w:abstractNumId w:val="8"/>
  </w:num>
  <w:num w:numId="25">
    <w:abstractNumId w:val="32"/>
  </w:num>
  <w:num w:numId="26">
    <w:abstractNumId w:val="28"/>
  </w:num>
  <w:num w:numId="27">
    <w:abstractNumId w:val="20"/>
  </w:num>
  <w:num w:numId="28">
    <w:abstractNumId w:val="23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31"/>
  </w:num>
  <w:num w:numId="33">
    <w:abstractNumId w:val="4"/>
  </w:num>
  <w:num w:numId="34">
    <w:abstractNumId w:val="24"/>
  </w:num>
  <w:num w:numId="35">
    <w:abstractNumId w:val="16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78F8"/>
    <w:rsid w:val="000420B3"/>
    <w:rsid w:val="00055B1B"/>
    <w:rsid w:val="000657D4"/>
    <w:rsid w:val="00091CFA"/>
    <w:rsid w:val="00135332"/>
    <w:rsid w:val="00183BCD"/>
    <w:rsid w:val="001A786D"/>
    <w:rsid w:val="001B2391"/>
    <w:rsid w:val="001F442F"/>
    <w:rsid w:val="00222E17"/>
    <w:rsid w:val="00271377"/>
    <w:rsid w:val="00311177"/>
    <w:rsid w:val="003A4AE1"/>
    <w:rsid w:val="004B2EA3"/>
    <w:rsid w:val="004F00E4"/>
    <w:rsid w:val="00555C0D"/>
    <w:rsid w:val="00565DD7"/>
    <w:rsid w:val="005A012A"/>
    <w:rsid w:val="005B1CA5"/>
    <w:rsid w:val="006427D4"/>
    <w:rsid w:val="00642867"/>
    <w:rsid w:val="00671BD1"/>
    <w:rsid w:val="00717B8B"/>
    <w:rsid w:val="007626D1"/>
    <w:rsid w:val="00773979"/>
    <w:rsid w:val="007E3720"/>
    <w:rsid w:val="009B1BB2"/>
    <w:rsid w:val="009D7440"/>
    <w:rsid w:val="00B36114"/>
    <w:rsid w:val="00B63AD6"/>
    <w:rsid w:val="00BA79B7"/>
    <w:rsid w:val="00BD47FC"/>
    <w:rsid w:val="00CB6C3E"/>
    <w:rsid w:val="00D16264"/>
    <w:rsid w:val="00D61474"/>
    <w:rsid w:val="00D82E7A"/>
    <w:rsid w:val="00DE4B48"/>
    <w:rsid w:val="00E6253E"/>
    <w:rsid w:val="00E93A3D"/>
    <w:rsid w:val="00E95C64"/>
    <w:rsid w:val="00EB6A46"/>
    <w:rsid w:val="00F05D1B"/>
    <w:rsid w:val="00F3299A"/>
    <w:rsid w:val="00F660DA"/>
    <w:rsid w:val="00F70667"/>
    <w:rsid w:val="00F8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898B9F-DB60-4D39-BE7B-8E24A1800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44</cp:revision>
  <dcterms:created xsi:type="dcterms:W3CDTF">2025-11-24T17:12:00Z</dcterms:created>
  <dcterms:modified xsi:type="dcterms:W3CDTF">2026-01-26T14:12:00Z</dcterms:modified>
</cp:coreProperties>
</file>