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17ADE865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804AE1">
        <w:rPr>
          <w:rFonts w:ascii="Times New Roman" w:hAnsi="Times New Roman" w:cs="Times New Roman"/>
          <w:b/>
          <w:sz w:val="24"/>
          <w:szCs w:val="24"/>
        </w:rPr>
        <w:t>Б</w:t>
      </w:r>
      <w:r w:rsidR="0082231F">
        <w:rPr>
          <w:rFonts w:ascii="Times New Roman" w:hAnsi="Times New Roman" w:cs="Times New Roman"/>
          <w:b/>
          <w:sz w:val="24"/>
          <w:szCs w:val="24"/>
        </w:rPr>
        <w:t>лока фильтров</w:t>
      </w:r>
      <w:r w:rsidR="00F531B6">
        <w:rPr>
          <w:rFonts w:ascii="Times New Roman" w:hAnsi="Times New Roman" w:cs="Times New Roman"/>
          <w:b/>
          <w:sz w:val="24"/>
          <w:szCs w:val="24"/>
        </w:rPr>
        <w:t xml:space="preserve"> (газ)</w:t>
      </w:r>
      <w:bookmarkStart w:id="0" w:name="_GoBack"/>
      <w:bookmarkEnd w:id="0"/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7"/>
        <w:gridCol w:w="4524"/>
        <w:gridCol w:w="988"/>
        <w:gridCol w:w="1269"/>
        <w:gridCol w:w="1134"/>
      </w:tblGrid>
      <w:tr w:rsidR="007E3720" w14:paraId="2DB31793" w14:textId="77777777" w:rsidTr="00220937">
        <w:trPr>
          <w:tblHeader/>
        </w:trPr>
        <w:tc>
          <w:tcPr>
            <w:tcW w:w="6821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391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220937">
        <w:tc>
          <w:tcPr>
            <w:tcW w:w="6821" w:type="dxa"/>
            <w:gridSpan w:val="2"/>
          </w:tcPr>
          <w:p w14:paraId="4A9C30C7" w14:textId="77777777" w:rsidR="007E3720" w:rsidRPr="00220937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391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220937">
        <w:tc>
          <w:tcPr>
            <w:tcW w:w="6821" w:type="dxa"/>
            <w:gridSpan w:val="2"/>
          </w:tcPr>
          <w:p w14:paraId="70C8E9C9" w14:textId="77777777" w:rsidR="007E3720" w:rsidRPr="00220937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391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220937">
        <w:tc>
          <w:tcPr>
            <w:tcW w:w="6821" w:type="dxa"/>
            <w:gridSpan w:val="2"/>
          </w:tcPr>
          <w:p w14:paraId="0E4BCAD7" w14:textId="13501501" w:rsidR="007E3720" w:rsidRPr="00220937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r w:rsidR="00480A1E" w:rsidRPr="002209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установок</w:t>
            </w:r>
            <w:r w:rsidRPr="002209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шт.</w:t>
            </w:r>
          </w:p>
        </w:tc>
        <w:tc>
          <w:tcPr>
            <w:tcW w:w="3391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220937">
        <w:tc>
          <w:tcPr>
            <w:tcW w:w="6821" w:type="dxa"/>
            <w:gridSpan w:val="2"/>
          </w:tcPr>
          <w:p w14:paraId="7E7C77DC" w14:textId="3287FF80" w:rsidR="007E3720" w:rsidRPr="00220937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391" w:type="dxa"/>
            <w:gridSpan w:val="3"/>
          </w:tcPr>
          <w:p w14:paraId="080F2784" w14:textId="7C1F2DFD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220937">
        <w:tc>
          <w:tcPr>
            <w:tcW w:w="2297" w:type="dxa"/>
            <w:vMerge w:val="restart"/>
            <w:vAlign w:val="center"/>
          </w:tcPr>
          <w:p w14:paraId="62C033F2" w14:textId="77777777" w:rsidR="007E3720" w:rsidRPr="00220937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52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391" w:type="dxa"/>
            <w:gridSpan w:val="3"/>
          </w:tcPr>
          <w:p w14:paraId="42EC85A1" w14:textId="4A1DCC39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2DFACF5" w14:textId="77777777" w:rsidTr="00220937">
        <w:tc>
          <w:tcPr>
            <w:tcW w:w="2297" w:type="dxa"/>
            <w:vMerge/>
          </w:tcPr>
          <w:p w14:paraId="0A34E53E" w14:textId="77777777" w:rsidR="007E3720" w:rsidRPr="00220937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988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69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134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4509D1" w14:paraId="2F8A1A41" w14:textId="77777777" w:rsidTr="00220937">
        <w:tc>
          <w:tcPr>
            <w:tcW w:w="2297" w:type="dxa"/>
            <w:vMerge/>
          </w:tcPr>
          <w:p w14:paraId="1982BAEF" w14:textId="77777777" w:rsidR="004509D1" w:rsidRPr="00220937" w:rsidRDefault="004509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474A1810" w14:textId="78738A24" w:rsidR="004509D1" w:rsidRPr="00407B79" w:rsidRDefault="004509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жидкости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, м</w:t>
            </w:r>
            <w:r w:rsidRPr="0082231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988" w:type="dxa"/>
          </w:tcPr>
          <w:p w14:paraId="0089E69C" w14:textId="77777777" w:rsidR="004509D1" w:rsidRDefault="00450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4560A0B9" w14:textId="77777777" w:rsidR="004509D1" w:rsidRDefault="00450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02BFF0" w14:textId="77777777" w:rsidR="004509D1" w:rsidRDefault="00450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50C78730" w14:textId="77777777" w:rsidTr="00220937">
        <w:tc>
          <w:tcPr>
            <w:tcW w:w="2297" w:type="dxa"/>
            <w:vMerge/>
          </w:tcPr>
          <w:p w14:paraId="07E7B838" w14:textId="77777777" w:rsidR="009F5B66" w:rsidRPr="00220937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5F92F583" w14:textId="363656DC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988" w:type="dxa"/>
          </w:tcPr>
          <w:p w14:paraId="23E19322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1FD6527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25CA1C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2225903B" w14:textId="77777777" w:rsidTr="00220937">
        <w:tc>
          <w:tcPr>
            <w:tcW w:w="2297" w:type="dxa"/>
            <w:vMerge/>
          </w:tcPr>
          <w:p w14:paraId="0B92057B" w14:textId="77777777" w:rsidR="009F5B66" w:rsidRPr="00220937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7BE90849" w14:textId="5DAEF6F5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988" w:type="dxa"/>
          </w:tcPr>
          <w:p w14:paraId="35EFD91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4D68623B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8D5C95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5ECCEE0" w14:textId="77777777" w:rsidTr="00220937">
        <w:tc>
          <w:tcPr>
            <w:tcW w:w="2297" w:type="dxa"/>
            <w:vMerge/>
          </w:tcPr>
          <w:p w14:paraId="4B7108EB" w14:textId="77777777" w:rsidR="009F5B66" w:rsidRPr="00220937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4A6FF457" w14:textId="54D1933C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</w:t>
            </w:r>
            <w:r w:rsidR="0044208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не более, мг/л</w:t>
            </w:r>
          </w:p>
        </w:tc>
        <w:tc>
          <w:tcPr>
            <w:tcW w:w="3391" w:type="dxa"/>
            <w:gridSpan w:val="3"/>
          </w:tcPr>
          <w:p w14:paraId="5E30EC7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08636E6" w14:textId="77777777" w:rsidTr="00220937">
        <w:tc>
          <w:tcPr>
            <w:tcW w:w="2297" w:type="dxa"/>
            <w:vMerge/>
          </w:tcPr>
          <w:p w14:paraId="1F9DA598" w14:textId="77777777" w:rsidR="009F5B66" w:rsidRPr="00220937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7DE66A7E" w14:textId="3242E7C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3391" w:type="dxa"/>
            <w:gridSpan w:val="3"/>
          </w:tcPr>
          <w:p w14:paraId="36C7229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732" w14:paraId="2593A858" w14:textId="77777777" w:rsidTr="00220937">
        <w:tc>
          <w:tcPr>
            <w:tcW w:w="2297" w:type="dxa"/>
            <w:vMerge/>
          </w:tcPr>
          <w:p w14:paraId="07F4D2B3" w14:textId="77777777" w:rsidR="00D51732" w:rsidRPr="00220937" w:rsidRDefault="00D51732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5643D8E5" w14:textId="39B0EE61" w:rsidR="00BD5A1F" w:rsidRDefault="00B1457B" w:rsidP="00D5173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BD5A1F">
              <w:rPr>
                <w:rFonts w:ascii="Times New Roman" w:hAnsi="Times New Roman"/>
                <w:bCs/>
                <w:sz w:val="24"/>
                <w:szCs w:val="24"/>
              </w:rPr>
              <w:t>остав жидкости (объёмное содержание фракций, содержание солей в пластовой воде)</w:t>
            </w:r>
          </w:p>
        </w:tc>
        <w:tc>
          <w:tcPr>
            <w:tcW w:w="3391" w:type="dxa"/>
            <w:gridSpan w:val="3"/>
            <w:vAlign w:val="center"/>
          </w:tcPr>
          <w:p w14:paraId="581B2CD4" w14:textId="6053E956" w:rsidR="00D51732" w:rsidRDefault="00D51732" w:rsidP="00D51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220937" w14:paraId="63BF1584" w14:textId="77777777" w:rsidTr="00220937">
        <w:trPr>
          <w:trHeight w:val="295"/>
        </w:trPr>
        <w:tc>
          <w:tcPr>
            <w:tcW w:w="2297" w:type="dxa"/>
            <w:vMerge w:val="restart"/>
            <w:vAlign w:val="center"/>
          </w:tcPr>
          <w:p w14:paraId="28F66738" w14:textId="03CA630C" w:rsidR="00220937" w:rsidRPr="00220937" w:rsidRDefault="00220937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524" w:type="dxa"/>
          </w:tcPr>
          <w:p w14:paraId="0FE29EEC" w14:textId="23A007AF" w:rsidR="00220937" w:rsidRDefault="00220937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391" w:type="dxa"/>
            <w:gridSpan w:val="3"/>
          </w:tcPr>
          <w:p w14:paraId="1BAD55BE" w14:textId="77777777" w:rsidR="00220937" w:rsidRDefault="00220937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937" w14:paraId="25979A50" w14:textId="77777777" w:rsidTr="00220937">
        <w:tc>
          <w:tcPr>
            <w:tcW w:w="2297" w:type="dxa"/>
            <w:vMerge/>
          </w:tcPr>
          <w:p w14:paraId="7A008900" w14:textId="77777777" w:rsidR="00220937" w:rsidRDefault="00220937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0194C009" w14:textId="77777777" w:rsidR="00220937" w:rsidRDefault="00220937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391" w:type="dxa"/>
            <w:gridSpan w:val="3"/>
          </w:tcPr>
          <w:p w14:paraId="0AFCF6E0" w14:textId="77777777" w:rsidR="00220937" w:rsidRDefault="00220937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937" w14:paraId="79EE75D1" w14:textId="77777777" w:rsidTr="00220937">
        <w:tc>
          <w:tcPr>
            <w:tcW w:w="2297" w:type="dxa"/>
            <w:vMerge/>
          </w:tcPr>
          <w:p w14:paraId="52FDC53C" w14:textId="77777777" w:rsidR="00220937" w:rsidRDefault="00220937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6C8468B5" w14:textId="77777777" w:rsidR="00220937" w:rsidRDefault="00220937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391" w:type="dxa"/>
            <w:gridSpan w:val="3"/>
          </w:tcPr>
          <w:p w14:paraId="2EB1E6C2" w14:textId="77777777" w:rsidR="00220937" w:rsidRDefault="00220937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937" w14:paraId="52340043" w14:textId="77777777" w:rsidTr="00220937">
        <w:tc>
          <w:tcPr>
            <w:tcW w:w="2297" w:type="dxa"/>
            <w:vMerge/>
          </w:tcPr>
          <w:p w14:paraId="1A96AAFF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212AB542" w14:textId="397415CA" w:rsidR="00220937" w:rsidRDefault="00220937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6684A">
              <w:rPr>
                <w:rFonts w:ascii="Times New Roman" w:hAnsi="Times New Roman"/>
                <w:bCs/>
                <w:sz w:val="24"/>
                <w:szCs w:val="24"/>
              </w:rPr>
              <w:t xml:space="preserve">Содержание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ТВЧ</w:t>
            </w:r>
            <w:r w:rsidRPr="00B6684A">
              <w:rPr>
                <w:rFonts w:ascii="Times New Roman" w:hAnsi="Times New Roman"/>
                <w:bCs/>
                <w:sz w:val="24"/>
                <w:szCs w:val="24"/>
              </w:rPr>
              <w:t xml:space="preserve"> на выходе,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не более,</w:t>
            </w:r>
            <w:r w:rsidRPr="00B6684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мг/л</w:t>
            </w:r>
          </w:p>
        </w:tc>
        <w:tc>
          <w:tcPr>
            <w:tcW w:w="988" w:type="dxa"/>
          </w:tcPr>
          <w:p w14:paraId="7E78566D" w14:textId="77777777" w:rsidR="00220937" w:rsidRDefault="00220937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14:paraId="69988F4D" w14:textId="77777777" w:rsidR="00220937" w:rsidRDefault="00220937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BE78FB" w14:textId="77777777" w:rsidR="00220937" w:rsidRDefault="00220937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937" w14:paraId="6B1170D1" w14:textId="77777777" w:rsidTr="00220937">
        <w:tc>
          <w:tcPr>
            <w:tcW w:w="2297" w:type="dxa"/>
            <w:vMerge/>
          </w:tcPr>
          <w:p w14:paraId="0414A5CE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2729924D" w14:textId="40013591" w:rsidR="00220937" w:rsidRDefault="00220937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391" w:type="dxa"/>
            <w:gridSpan w:val="3"/>
          </w:tcPr>
          <w:p w14:paraId="00DE4BE0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937" w14:paraId="721BC39C" w14:textId="77777777" w:rsidTr="00220937">
        <w:tc>
          <w:tcPr>
            <w:tcW w:w="2297" w:type="dxa"/>
            <w:vMerge/>
          </w:tcPr>
          <w:p w14:paraId="1506A23A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3A8A44D7" w14:textId="444D1A2F" w:rsidR="00220937" w:rsidRDefault="00220937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391" w:type="dxa"/>
            <w:gridSpan w:val="3"/>
          </w:tcPr>
          <w:p w14:paraId="657FC7AA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937" w14:paraId="687DB760" w14:textId="77777777" w:rsidTr="00220937">
        <w:tc>
          <w:tcPr>
            <w:tcW w:w="2297" w:type="dxa"/>
            <w:vMerge/>
          </w:tcPr>
          <w:p w14:paraId="27AFF10B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23BF002D" w14:textId="1E188899" w:rsidR="00220937" w:rsidRDefault="00220937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391" w:type="dxa"/>
            <w:gridSpan w:val="3"/>
          </w:tcPr>
          <w:p w14:paraId="71767544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937" w14:paraId="375D3241" w14:textId="77777777" w:rsidTr="00220937">
        <w:tc>
          <w:tcPr>
            <w:tcW w:w="2297" w:type="dxa"/>
            <w:vMerge/>
          </w:tcPr>
          <w:p w14:paraId="52DB1530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39C8BDA9" w14:textId="01633A28" w:rsidR="00220937" w:rsidRDefault="00220937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391" w:type="dxa"/>
            <w:gridSpan w:val="3"/>
            <w:vAlign w:val="center"/>
          </w:tcPr>
          <w:p w14:paraId="6520D376" w14:textId="56BACB33" w:rsidR="00220937" w:rsidRDefault="00220937" w:rsidP="0054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20937" w14:paraId="1C2E269D" w14:textId="77777777" w:rsidTr="00220937">
        <w:tc>
          <w:tcPr>
            <w:tcW w:w="2297" w:type="dxa"/>
            <w:vMerge/>
          </w:tcPr>
          <w:p w14:paraId="50A6EA86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2E7FEAD3" w14:textId="77777777" w:rsidR="00220937" w:rsidRDefault="00220937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391" w:type="dxa"/>
            <w:gridSpan w:val="3"/>
          </w:tcPr>
          <w:p w14:paraId="7C6079D0" w14:textId="77777777" w:rsidR="00220937" w:rsidRDefault="00220937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937" w14:paraId="2B043243" w14:textId="77777777" w:rsidTr="00220937">
        <w:trPr>
          <w:trHeight w:val="555"/>
        </w:trPr>
        <w:tc>
          <w:tcPr>
            <w:tcW w:w="2297" w:type="dxa"/>
            <w:vMerge/>
          </w:tcPr>
          <w:p w14:paraId="3346F92E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44D22144" w14:textId="2340652A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 / БРС)</w:t>
            </w:r>
          </w:p>
        </w:tc>
        <w:tc>
          <w:tcPr>
            <w:tcW w:w="3391" w:type="dxa"/>
            <w:gridSpan w:val="3"/>
          </w:tcPr>
          <w:p w14:paraId="4C531973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937" w14:paraId="07F8D389" w14:textId="77777777" w:rsidTr="00220937">
        <w:tc>
          <w:tcPr>
            <w:tcW w:w="2297" w:type="dxa"/>
            <w:vMerge/>
          </w:tcPr>
          <w:p w14:paraId="0D8F7478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5373C86E" w14:textId="4A4EEC08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4A">
              <w:rPr>
                <w:rFonts w:ascii="Times New Roman" w:hAnsi="Times New Roman" w:cs="Times New Roman"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391" w:type="dxa"/>
            <w:gridSpan w:val="3"/>
          </w:tcPr>
          <w:p w14:paraId="1BDCFD94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937" w14:paraId="02B67B55" w14:textId="77777777" w:rsidTr="00220937">
        <w:tc>
          <w:tcPr>
            <w:tcW w:w="2297" w:type="dxa"/>
            <w:vMerge/>
          </w:tcPr>
          <w:p w14:paraId="5B08F3E1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0180D9C8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391" w:type="dxa"/>
            <w:gridSpan w:val="3"/>
          </w:tcPr>
          <w:p w14:paraId="472F755E" w14:textId="77777777" w:rsidR="00220937" w:rsidRDefault="00220937" w:rsidP="00AF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20937" w14:paraId="239ED87E" w14:textId="77777777" w:rsidTr="00220937">
        <w:tc>
          <w:tcPr>
            <w:tcW w:w="2297" w:type="dxa"/>
            <w:vMerge/>
          </w:tcPr>
          <w:p w14:paraId="2DA62533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59EDEDA5" w14:textId="7F3DBB91" w:rsidR="00220937" w:rsidRDefault="00220937" w:rsidP="004750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Байпасная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линия</w:t>
            </w:r>
          </w:p>
        </w:tc>
        <w:tc>
          <w:tcPr>
            <w:tcW w:w="3391" w:type="dxa"/>
            <w:gridSpan w:val="3"/>
          </w:tcPr>
          <w:p w14:paraId="17C2B4CD" w14:textId="77777777" w:rsidR="00220937" w:rsidRDefault="00220937" w:rsidP="00AF5A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20937" w14:paraId="4E26C126" w14:textId="77777777" w:rsidTr="00220937">
        <w:tc>
          <w:tcPr>
            <w:tcW w:w="2297" w:type="dxa"/>
            <w:vMerge/>
          </w:tcPr>
          <w:p w14:paraId="1FE42035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0DB46135" w14:textId="7A26CC3A" w:rsidR="00220937" w:rsidRDefault="00220937" w:rsidP="007E0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</w:t>
            </w:r>
          </w:p>
        </w:tc>
        <w:tc>
          <w:tcPr>
            <w:tcW w:w="3391" w:type="dxa"/>
            <w:gridSpan w:val="3"/>
            <w:vAlign w:val="center"/>
          </w:tcPr>
          <w:p w14:paraId="5C01DA76" w14:textId="5D51F75C" w:rsidR="00220937" w:rsidRDefault="00220937" w:rsidP="007E05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20937" w14:paraId="43C9FF16" w14:textId="77777777" w:rsidTr="00220937">
        <w:tc>
          <w:tcPr>
            <w:tcW w:w="2297" w:type="dxa"/>
            <w:vMerge/>
          </w:tcPr>
          <w:p w14:paraId="35B4C5AB" w14:textId="77777777" w:rsidR="00220937" w:rsidRDefault="00220937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731013E0" w14:textId="55581BC9" w:rsidR="00220937" w:rsidRDefault="00220937" w:rsidP="00901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391" w:type="dxa"/>
            <w:gridSpan w:val="3"/>
            <w:vAlign w:val="center"/>
          </w:tcPr>
          <w:p w14:paraId="4AD761A6" w14:textId="77777777" w:rsidR="00220937" w:rsidRDefault="00220937" w:rsidP="007E0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5111ADF" w14:textId="77777777" w:rsidTr="00220937">
        <w:trPr>
          <w:trHeight w:val="529"/>
        </w:trPr>
        <w:tc>
          <w:tcPr>
            <w:tcW w:w="2297" w:type="dxa"/>
            <w:vMerge w:val="restart"/>
            <w:vAlign w:val="center"/>
          </w:tcPr>
          <w:p w14:paraId="56B43486" w14:textId="40CEA7EF" w:rsidR="003E7B30" w:rsidRPr="00220937" w:rsidRDefault="003E7B30" w:rsidP="007B68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Шкаф локальной системы </w:t>
            </w:r>
            <w:r w:rsidR="007B685B" w:rsidRPr="002209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управления</w:t>
            </w:r>
          </w:p>
        </w:tc>
        <w:tc>
          <w:tcPr>
            <w:tcW w:w="4524" w:type="dxa"/>
          </w:tcPr>
          <w:p w14:paraId="5A4FE13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391" w:type="dxa"/>
            <w:gridSpan w:val="3"/>
          </w:tcPr>
          <w:p w14:paraId="457F70A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0EB81BA2" w14:textId="77777777" w:rsidTr="00220937">
        <w:tc>
          <w:tcPr>
            <w:tcW w:w="2297" w:type="dxa"/>
            <w:vMerge/>
          </w:tcPr>
          <w:p w14:paraId="62DF7BA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32976AB8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391" w:type="dxa"/>
            <w:gridSpan w:val="3"/>
          </w:tcPr>
          <w:p w14:paraId="75E5DF65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5D8FC082" w14:textId="77777777" w:rsidTr="00220937">
        <w:trPr>
          <w:trHeight w:val="452"/>
        </w:trPr>
        <w:tc>
          <w:tcPr>
            <w:tcW w:w="2297" w:type="dxa"/>
            <w:vMerge/>
          </w:tcPr>
          <w:p w14:paraId="4808C5BB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1396736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91" w:type="dxa"/>
            <w:gridSpan w:val="3"/>
          </w:tcPr>
          <w:p w14:paraId="0DD5C91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03DEF0BC" w14:textId="77777777" w:rsidTr="00220937">
        <w:tc>
          <w:tcPr>
            <w:tcW w:w="2297" w:type="dxa"/>
            <w:vMerge/>
          </w:tcPr>
          <w:p w14:paraId="6ED9169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14:paraId="19437C44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391" w:type="dxa"/>
            <w:gridSpan w:val="3"/>
          </w:tcPr>
          <w:p w14:paraId="4D02EA2F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1EC52F14" w14:textId="77777777" w:rsidTr="00220937">
        <w:tc>
          <w:tcPr>
            <w:tcW w:w="2297" w:type="dxa"/>
            <w:vMerge w:val="restart"/>
            <w:vAlign w:val="center"/>
          </w:tcPr>
          <w:p w14:paraId="1AC5FFBE" w14:textId="77777777" w:rsidR="003E7B30" w:rsidRPr="00220937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524" w:type="dxa"/>
            <w:vAlign w:val="center"/>
          </w:tcPr>
          <w:p w14:paraId="38F0CC47" w14:textId="1A371883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391" w:type="dxa"/>
            <w:gridSpan w:val="3"/>
          </w:tcPr>
          <w:p w14:paraId="08D998BD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311FCF7" w14:textId="77777777" w:rsidTr="00220937">
        <w:tc>
          <w:tcPr>
            <w:tcW w:w="2297" w:type="dxa"/>
            <w:vMerge/>
            <w:vAlign w:val="center"/>
          </w:tcPr>
          <w:p w14:paraId="4E0AC0EE" w14:textId="77777777" w:rsidR="003E7B30" w:rsidRPr="00220937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0D9855B0" w14:textId="393CBD5C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391" w:type="dxa"/>
            <w:gridSpan w:val="3"/>
          </w:tcPr>
          <w:p w14:paraId="281BF1A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914BBEB" w14:textId="77777777" w:rsidTr="00220937">
        <w:tc>
          <w:tcPr>
            <w:tcW w:w="2297" w:type="dxa"/>
            <w:vMerge/>
            <w:vAlign w:val="center"/>
          </w:tcPr>
          <w:p w14:paraId="223981CC" w14:textId="77777777" w:rsidR="003E7B30" w:rsidRPr="00220937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13352E0D" w14:textId="6A3945F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391" w:type="dxa"/>
            <w:gridSpan w:val="3"/>
          </w:tcPr>
          <w:p w14:paraId="7A34726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70E6F4E" w14:textId="77777777" w:rsidTr="00220937">
        <w:tc>
          <w:tcPr>
            <w:tcW w:w="2297" w:type="dxa"/>
            <w:vMerge/>
            <w:vAlign w:val="center"/>
          </w:tcPr>
          <w:p w14:paraId="6140A9ED" w14:textId="77777777" w:rsidR="003E7B30" w:rsidRPr="00220937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08C3DA3E" w14:textId="323E02E0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391" w:type="dxa"/>
            <w:gridSpan w:val="3"/>
          </w:tcPr>
          <w:p w14:paraId="5C983AA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B4F5385" w14:textId="77777777" w:rsidTr="00220937">
        <w:tc>
          <w:tcPr>
            <w:tcW w:w="2297" w:type="dxa"/>
            <w:vMerge/>
            <w:vAlign w:val="center"/>
          </w:tcPr>
          <w:p w14:paraId="0C27B871" w14:textId="77777777" w:rsidR="003E7B30" w:rsidRPr="00220937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6ADB76B4" w14:textId="100125AB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391" w:type="dxa"/>
            <w:gridSpan w:val="3"/>
          </w:tcPr>
          <w:p w14:paraId="0065C551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F78C78A" w14:textId="77777777" w:rsidTr="00220937">
        <w:tc>
          <w:tcPr>
            <w:tcW w:w="2297" w:type="dxa"/>
            <w:vMerge/>
            <w:vAlign w:val="center"/>
          </w:tcPr>
          <w:p w14:paraId="5DFAB414" w14:textId="77777777" w:rsidR="003E7B30" w:rsidRPr="00220937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75DB395B" w14:textId="33D05D4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391" w:type="dxa"/>
            <w:gridSpan w:val="3"/>
          </w:tcPr>
          <w:p w14:paraId="76344CF2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04F3051C" w14:textId="77777777" w:rsidTr="00220937">
        <w:tc>
          <w:tcPr>
            <w:tcW w:w="2297" w:type="dxa"/>
            <w:vMerge/>
            <w:vAlign w:val="center"/>
          </w:tcPr>
          <w:p w14:paraId="0DABD062" w14:textId="77777777" w:rsidR="003E7B30" w:rsidRPr="00220937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13660956" w14:textId="5B9729A2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391" w:type="dxa"/>
            <w:gridSpan w:val="3"/>
          </w:tcPr>
          <w:p w14:paraId="4C80D187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6ABEF325" w14:textId="77777777" w:rsidTr="00220937">
        <w:tc>
          <w:tcPr>
            <w:tcW w:w="2297" w:type="dxa"/>
            <w:vMerge/>
          </w:tcPr>
          <w:p w14:paraId="7A17A736" w14:textId="77777777" w:rsidR="003E7B30" w:rsidRPr="00220937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7876AA9D" w14:textId="51251892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391" w:type="dxa"/>
            <w:gridSpan w:val="3"/>
          </w:tcPr>
          <w:p w14:paraId="7B7C4DBB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3899CEB5" w14:textId="77777777" w:rsidTr="00220937">
        <w:tc>
          <w:tcPr>
            <w:tcW w:w="2297" w:type="dxa"/>
            <w:vMerge/>
          </w:tcPr>
          <w:p w14:paraId="070CE2C0" w14:textId="77777777" w:rsidR="003E7B30" w:rsidRPr="00220937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14638CDC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391" w:type="dxa"/>
            <w:gridSpan w:val="3"/>
          </w:tcPr>
          <w:p w14:paraId="4A1F94BC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6CECFC83" w14:textId="77777777" w:rsidTr="00220937">
        <w:trPr>
          <w:trHeight w:val="381"/>
        </w:trPr>
        <w:tc>
          <w:tcPr>
            <w:tcW w:w="2297" w:type="dxa"/>
            <w:vAlign w:val="center"/>
          </w:tcPr>
          <w:p w14:paraId="151D1860" w14:textId="3328FEB3" w:rsidR="003E7B30" w:rsidRPr="00220937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Система </w:t>
            </w:r>
            <w:proofErr w:type="spellStart"/>
            <w:r w:rsidRPr="00220937">
              <w:rPr>
                <w:rFonts w:ascii="Times New Roman" w:hAnsi="Times New Roman" w:cs="Times New Roman"/>
                <w:b/>
                <w:sz w:val="24"/>
                <w:szCs w:val="24"/>
              </w:rPr>
              <w:t>газоанализа</w:t>
            </w:r>
            <w:proofErr w:type="spellEnd"/>
          </w:p>
        </w:tc>
        <w:tc>
          <w:tcPr>
            <w:tcW w:w="4524" w:type="dxa"/>
            <w:vAlign w:val="center"/>
          </w:tcPr>
          <w:p w14:paraId="183CDB64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1" w:type="dxa"/>
            <w:gridSpan w:val="3"/>
            <w:vAlign w:val="center"/>
          </w:tcPr>
          <w:p w14:paraId="71B94DDD" w14:textId="17573740" w:rsidR="003E7B30" w:rsidRDefault="003E7B30" w:rsidP="00D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E7B30" w14:paraId="686F7B85" w14:textId="77777777" w:rsidTr="00220937">
        <w:trPr>
          <w:trHeight w:val="1262"/>
        </w:trPr>
        <w:tc>
          <w:tcPr>
            <w:tcW w:w="2297" w:type="dxa"/>
            <w:vAlign w:val="center"/>
          </w:tcPr>
          <w:p w14:paraId="7F9BCA7F" w14:textId="21876454" w:rsidR="003E7B30" w:rsidRPr="00220937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установки</w:t>
            </w:r>
          </w:p>
        </w:tc>
        <w:tc>
          <w:tcPr>
            <w:tcW w:w="4524" w:type="dxa"/>
            <w:vAlign w:val="center"/>
          </w:tcPr>
          <w:p w14:paraId="16B454B0" w14:textId="17045210" w:rsidR="003E7B30" w:rsidRPr="001B35DD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подготовленную поверхность кустовой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площадки (дорожная плита)</w:t>
            </w:r>
          </w:p>
        </w:tc>
        <w:tc>
          <w:tcPr>
            <w:tcW w:w="3391" w:type="dxa"/>
            <w:gridSpan w:val="3"/>
            <w:vAlign w:val="center"/>
          </w:tcPr>
          <w:p w14:paraId="1F21A2CE" w14:textId="38CEBDAE" w:rsidR="003E7B30" w:rsidRDefault="003E7B30" w:rsidP="00E43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E7B30" w14:paraId="579D39E1" w14:textId="77777777" w:rsidTr="00220937">
        <w:tc>
          <w:tcPr>
            <w:tcW w:w="2297" w:type="dxa"/>
            <w:vMerge w:val="restart"/>
            <w:vAlign w:val="center"/>
          </w:tcPr>
          <w:p w14:paraId="7F2FECC1" w14:textId="77777777" w:rsidR="003E7B30" w:rsidRPr="00220937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524" w:type="dxa"/>
            <w:vAlign w:val="center"/>
          </w:tcPr>
          <w:p w14:paraId="6C9A9FC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391" w:type="dxa"/>
            <w:gridSpan w:val="3"/>
            <w:vAlign w:val="center"/>
          </w:tcPr>
          <w:p w14:paraId="02F04BEB" w14:textId="77777777" w:rsidR="003E7B30" w:rsidRDefault="003E7B30" w:rsidP="00E43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E7B30" w14:paraId="2BFECD42" w14:textId="77777777" w:rsidTr="00220937">
        <w:trPr>
          <w:trHeight w:val="70"/>
        </w:trPr>
        <w:tc>
          <w:tcPr>
            <w:tcW w:w="2297" w:type="dxa"/>
            <w:vMerge/>
          </w:tcPr>
          <w:p w14:paraId="45C25FD5" w14:textId="77777777" w:rsidR="003E7B30" w:rsidRPr="00220937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4" w:type="dxa"/>
            <w:vAlign w:val="center"/>
          </w:tcPr>
          <w:p w14:paraId="4CE338DB" w14:textId="2EEDCA1F" w:rsidR="003E7B30" w:rsidRDefault="003E7B30" w:rsidP="00E53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</w:t>
            </w:r>
            <w:r w:rsidR="00E53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бронированный/небронированный</w:t>
            </w:r>
          </w:p>
        </w:tc>
        <w:tc>
          <w:tcPr>
            <w:tcW w:w="3391" w:type="dxa"/>
            <w:gridSpan w:val="3"/>
          </w:tcPr>
          <w:p w14:paraId="44091887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C6" w14:paraId="33D2B6C2" w14:textId="77777777" w:rsidTr="00220937">
        <w:trPr>
          <w:trHeight w:val="70"/>
        </w:trPr>
        <w:tc>
          <w:tcPr>
            <w:tcW w:w="2297" w:type="dxa"/>
          </w:tcPr>
          <w:p w14:paraId="74B04422" w14:textId="50D46B54" w:rsidR="00B567C6" w:rsidRPr="00220937" w:rsidRDefault="00B567C6" w:rsidP="00660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937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524" w:type="dxa"/>
            <w:vAlign w:val="center"/>
          </w:tcPr>
          <w:p w14:paraId="2932B388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1" w:type="dxa"/>
            <w:gridSpan w:val="3"/>
          </w:tcPr>
          <w:p w14:paraId="191E2088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696EA158" w:rsidR="007E3720" w:rsidRPr="000657D4" w:rsidRDefault="00E53FCE" w:rsidP="00383B05">
      <w:pPr>
        <w:spacing w:before="240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FCE"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</w:t>
      </w:r>
      <w:r w:rsidR="00383B05">
        <w:rPr>
          <w:rFonts w:ascii="Times New Roman" w:hAnsi="Times New Roman" w:cs="Times New Roman"/>
          <w:sz w:val="24"/>
          <w:szCs w:val="24"/>
        </w:rPr>
        <w:t>е предложение по Вашему запросу.</w:t>
      </w: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F531B6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53041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4"/>
  </w:num>
  <w:num w:numId="7">
    <w:abstractNumId w:val="20"/>
  </w:num>
  <w:num w:numId="8">
    <w:abstractNumId w:val="17"/>
  </w:num>
  <w:num w:numId="9">
    <w:abstractNumId w:val="27"/>
  </w:num>
  <w:num w:numId="10">
    <w:abstractNumId w:val="5"/>
  </w:num>
  <w:num w:numId="11">
    <w:abstractNumId w:val="12"/>
  </w:num>
  <w:num w:numId="12">
    <w:abstractNumId w:val="10"/>
  </w:num>
  <w:num w:numId="13">
    <w:abstractNumId w:val="23"/>
  </w:num>
  <w:num w:numId="14">
    <w:abstractNumId w:val="22"/>
  </w:num>
  <w:num w:numId="15">
    <w:abstractNumId w:val="6"/>
  </w:num>
  <w:num w:numId="16">
    <w:abstractNumId w:val="19"/>
  </w:num>
  <w:num w:numId="17">
    <w:abstractNumId w:val="11"/>
  </w:num>
  <w:num w:numId="18">
    <w:abstractNumId w:val="15"/>
  </w:num>
  <w:num w:numId="19">
    <w:abstractNumId w:val="31"/>
  </w:num>
  <w:num w:numId="20">
    <w:abstractNumId w:val="13"/>
  </w:num>
  <w:num w:numId="21">
    <w:abstractNumId w:val="30"/>
  </w:num>
  <w:num w:numId="22">
    <w:abstractNumId w:val="9"/>
  </w:num>
  <w:num w:numId="23">
    <w:abstractNumId w:val="8"/>
  </w:num>
  <w:num w:numId="24">
    <w:abstractNumId w:val="7"/>
  </w:num>
  <w:num w:numId="25">
    <w:abstractNumId w:val="29"/>
  </w:num>
  <w:num w:numId="26">
    <w:abstractNumId w:val="25"/>
  </w:num>
  <w:num w:numId="27">
    <w:abstractNumId w:val="18"/>
  </w:num>
  <w:num w:numId="28">
    <w:abstractNumId w:val="21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8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328B2"/>
    <w:rsid w:val="000420B3"/>
    <w:rsid w:val="000657D4"/>
    <w:rsid w:val="00071BFD"/>
    <w:rsid w:val="001018CD"/>
    <w:rsid w:val="001A786D"/>
    <w:rsid w:val="001B35DD"/>
    <w:rsid w:val="00220937"/>
    <w:rsid w:val="00263FA1"/>
    <w:rsid w:val="00271377"/>
    <w:rsid w:val="00275368"/>
    <w:rsid w:val="00311177"/>
    <w:rsid w:val="00383B05"/>
    <w:rsid w:val="003E7B30"/>
    <w:rsid w:val="00407B79"/>
    <w:rsid w:val="0044208A"/>
    <w:rsid w:val="004509D1"/>
    <w:rsid w:val="0047505B"/>
    <w:rsid w:val="004769C7"/>
    <w:rsid w:val="00480A1E"/>
    <w:rsid w:val="00544B41"/>
    <w:rsid w:val="00550D8E"/>
    <w:rsid w:val="0055609F"/>
    <w:rsid w:val="00565B46"/>
    <w:rsid w:val="005B1CA5"/>
    <w:rsid w:val="00642867"/>
    <w:rsid w:val="00660268"/>
    <w:rsid w:val="00717B8B"/>
    <w:rsid w:val="007626D1"/>
    <w:rsid w:val="007B685B"/>
    <w:rsid w:val="007C49EF"/>
    <w:rsid w:val="007E0532"/>
    <w:rsid w:val="007E3720"/>
    <w:rsid w:val="00804AE1"/>
    <w:rsid w:val="0082231F"/>
    <w:rsid w:val="00901CAD"/>
    <w:rsid w:val="009F5B66"/>
    <w:rsid w:val="00A45CEB"/>
    <w:rsid w:val="00AF5A88"/>
    <w:rsid w:val="00B03B60"/>
    <w:rsid w:val="00B1457B"/>
    <w:rsid w:val="00B567C6"/>
    <w:rsid w:val="00B6684A"/>
    <w:rsid w:val="00BB7BF3"/>
    <w:rsid w:val="00BD47FC"/>
    <w:rsid w:val="00BD5A1F"/>
    <w:rsid w:val="00C53357"/>
    <w:rsid w:val="00D51732"/>
    <w:rsid w:val="00D54CE8"/>
    <w:rsid w:val="00DC05FD"/>
    <w:rsid w:val="00E068BD"/>
    <w:rsid w:val="00E43222"/>
    <w:rsid w:val="00E53FCE"/>
    <w:rsid w:val="00E95C64"/>
    <w:rsid w:val="00F05D1B"/>
    <w:rsid w:val="00F23F7A"/>
    <w:rsid w:val="00F5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A07C94-E0B3-4849-806F-FBB9F8F08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49</cp:revision>
  <dcterms:created xsi:type="dcterms:W3CDTF">2025-11-24T17:12:00Z</dcterms:created>
  <dcterms:modified xsi:type="dcterms:W3CDTF">2026-01-26T14:16:00Z</dcterms:modified>
</cp:coreProperties>
</file>