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5C4B5239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99068A">
        <w:rPr>
          <w:rFonts w:ascii="Times New Roman" w:hAnsi="Times New Roman" w:cs="Times New Roman"/>
          <w:b/>
          <w:sz w:val="24"/>
          <w:szCs w:val="24"/>
        </w:rPr>
        <w:t>теплообменного аппарата</w:t>
      </w:r>
    </w:p>
    <w:tbl>
      <w:tblPr>
        <w:tblStyle w:val="af7"/>
        <w:tblW w:w="10216" w:type="dxa"/>
        <w:tblInd w:w="-856" w:type="dxa"/>
        <w:tblLook w:val="04A0" w:firstRow="1" w:lastRow="0" w:firstColumn="1" w:lastColumn="0" w:noHBand="0" w:noVBand="1"/>
      </w:tblPr>
      <w:tblGrid>
        <w:gridCol w:w="2269"/>
        <w:gridCol w:w="4104"/>
        <w:gridCol w:w="7"/>
        <w:gridCol w:w="3836"/>
      </w:tblGrid>
      <w:tr w:rsidR="007E3720" w14:paraId="2DB31793" w14:textId="77777777" w:rsidTr="003F781B">
        <w:trPr>
          <w:tblHeader/>
        </w:trPr>
        <w:tc>
          <w:tcPr>
            <w:tcW w:w="6373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43" w:type="dxa"/>
            <w:gridSpan w:val="2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3F781B">
        <w:tc>
          <w:tcPr>
            <w:tcW w:w="6373" w:type="dxa"/>
            <w:gridSpan w:val="2"/>
          </w:tcPr>
          <w:p w14:paraId="4A9C30C7" w14:textId="77777777" w:rsidR="007E3720" w:rsidRPr="008D1883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18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43" w:type="dxa"/>
            <w:gridSpan w:val="2"/>
          </w:tcPr>
          <w:p w14:paraId="65081BFB" w14:textId="77777777" w:rsidR="007E3720" w:rsidRDefault="007E3720" w:rsidP="00D631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3F781B">
        <w:tc>
          <w:tcPr>
            <w:tcW w:w="6373" w:type="dxa"/>
            <w:gridSpan w:val="2"/>
          </w:tcPr>
          <w:p w14:paraId="70C8E9C9" w14:textId="77777777" w:rsidR="007E3720" w:rsidRPr="008D1883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18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43" w:type="dxa"/>
            <w:gridSpan w:val="2"/>
          </w:tcPr>
          <w:p w14:paraId="66BDB7DC" w14:textId="5C07C377" w:rsidR="007E3720" w:rsidRDefault="007E3720" w:rsidP="00D631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3F781B">
        <w:tc>
          <w:tcPr>
            <w:tcW w:w="6373" w:type="dxa"/>
            <w:gridSpan w:val="2"/>
          </w:tcPr>
          <w:p w14:paraId="0E4BCAD7" w14:textId="77777777" w:rsidR="007E3720" w:rsidRPr="008D1883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18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43" w:type="dxa"/>
            <w:gridSpan w:val="2"/>
          </w:tcPr>
          <w:p w14:paraId="0CB14D96" w14:textId="77777777" w:rsidR="007E3720" w:rsidRDefault="007E3720" w:rsidP="00D631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3F781B">
        <w:tc>
          <w:tcPr>
            <w:tcW w:w="6373" w:type="dxa"/>
            <w:gridSpan w:val="2"/>
          </w:tcPr>
          <w:p w14:paraId="7E7C77DC" w14:textId="3287FF80" w:rsidR="007E3720" w:rsidRPr="008D1883" w:rsidRDefault="000078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18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843" w:type="dxa"/>
            <w:gridSpan w:val="2"/>
          </w:tcPr>
          <w:p w14:paraId="080F2784" w14:textId="62C4670E" w:rsidR="007E3720" w:rsidRDefault="007E3720" w:rsidP="00D631B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952E8" w:rsidRPr="009D38BA" w14:paraId="735F98F4" w14:textId="77777777" w:rsidTr="003F781B">
        <w:tc>
          <w:tcPr>
            <w:tcW w:w="6373" w:type="dxa"/>
            <w:gridSpan w:val="2"/>
            <w:vAlign w:val="center"/>
          </w:tcPr>
          <w:p w14:paraId="1337722F" w14:textId="77777777" w:rsidR="002952E8" w:rsidRPr="008D1883" w:rsidRDefault="002952E8" w:rsidP="008B74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883">
              <w:rPr>
                <w:rFonts w:ascii="Times New Roman" w:hAnsi="Times New Roman" w:cs="Times New Roman"/>
                <w:b/>
                <w:sz w:val="24"/>
                <w:szCs w:val="24"/>
              </w:rPr>
              <w:t>Тип аппарата</w:t>
            </w:r>
          </w:p>
        </w:tc>
        <w:tc>
          <w:tcPr>
            <w:tcW w:w="3843" w:type="dxa"/>
            <w:gridSpan w:val="2"/>
          </w:tcPr>
          <w:p w14:paraId="512429AC" w14:textId="7A2BB25A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5EB6C358" w14:textId="77777777" w:rsidTr="003F781B">
        <w:tc>
          <w:tcPr>
            <w:tcW w:w="6373" w:type="dxa"/>
            <w:gridSpan w:val="2"/>
          </w:tcPr>
          <w:p w14:paraId="357BB0F1" w14:textId="77777777" w:rsidR="002952E8" w:rsidRPr="008D1883" w:rsidRDefault="002952E8" w:rsidP="006932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883">
              <w:rPr>
                <w:rFonts w:ascii="Times New Roman" w:hAnsi="Times New Roman" w:cs="Times New Roman"/>
                <w:b/>
                <w:sz w:val="24"/>
                <w:szCs w:val="24"/>
              </w:rPr>
              <w:t>Тепловая нагрузка, МВт</w:t>
            </w:r>
          </w:p>
        </w:tc>
        <w:tc>
          <w:tcPr>
            <w:tcW w:w="3843" w:type="dxa"/>
            <w:gridSpan w:val="2"/>
          </w:tcPr>
          <w:p w14:paraId="653FE165" w14:textId="79660D7E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6BD625D1" w14:textId="77777777" w:rsidTr="003F781B">
        <w:tc>
          <w:tcPr>
            <w:tcW w:w="6373" w:type="dxa"/>
            <w:gridSpan w:val="2"/>
          </w:tcPr>
          <w:p w14:paraId="2470F723" w14:textId="77777777" w:rsidR="002952E8" w:rsidRPr="008D1883" w:rsidRDefault="002952E8" w:rsidP="006932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883">
              <w:rPr>
                <w:rFonts w:ascii="Times New Roman" w:hAnsi="Times New Roman" w:cs="Times New Roman"/>
                <w:b/>
                <w:sz w:val="24"/>
                <w:szCs w:val="24"/>
              </w:rPr>
              <w:t>Расчетный срок службы, лет</w:t>
            </w:r>
          </w:p>
        </w:tc>
        <w:tc>
          <w:tcPr>
            <w:tcW w:w="3843" w:type="dxa"/>
            <w:gridSpan w:val="2"/>
          </w:tcPr>
          <w:p w14:paraId="1CC5D056" w14:textId="5B20A311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21B5BA81" w14:textId="77777777" w:rsidTr="003F781B">
        <w:tc>
          <w:tcPr>
            <w:tcW w:w="6373" w:type="dxa"/>
            <w:gridSpan w:val="2"/>
          </w:tcPr>
          <w:p w14:paraId="1175B412" w14:textId="77777777" w:rsidR="002952E8" w:rsidRPr="008D1883" w:rsidRDefault="002952E8" w:rsidP="006932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88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ходов по трубному пространству</w:t>
            </w:r>
          </w:p>
        </w:tc>
        <w:tc>
          <w:tcPr>
            <w:tcW w:w="3843" w:type="dxa"/>
            <w:gridSpan w:val="2"/>
          </w:tcPr>
          <w:p w14:paraId="6B89D4CD" w14:textId="0E1CAC9A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159FD0E2" w14:textId="77777777" w:rsidTr="003F781B">
        <w:tc>
          <w:tcPr>
            <w:tcW w:w="6373" w:type="dxa"/>
            <w:gridSpan w:val="2"/>
          </w:tcPr>
          <w:p w14:paraId="53C0AE6B" w14:textId="77777777" w:rsidR="002952E8" w:rsidRPr="008D1883" w:rsidRDefault="002952E8" w:rsidP="006932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883">
              <w:rPr>
                <w:rFonts w:ascii="Times New Roman" w:hAnsi="Times New Roman" w:cs="Times New Roman"/>
                <w:b/>
                <w:sz w:val="24"/>
                <w:szCs w:val="24"/>
              </w:rPr>
              <w:t>Расположение аппарата</w:t>
            </w:r>
          </w:p>
        </w:tc>
        <w:tc>
          <w:tcPr>
            <w:tcW w:w="3843" w:type="dxa"/>
            <w:gridSpan w:val="2"/>
          </w:tcPr>
          <w:p w14:paraId="21F02A9F" w14:textId="7D165939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2132C67A" w14:textId="77777777" w:rsidTr="003F781B">
        <w:tc>
          <w:tcPr>
            <w:tcW w:w="6373" w:type="dxa"/>
            <w:gridSpan w:val="2"/>
          </w:tcPr>
          <w:p w14:paraId="2F1D2DA4" w14:textId="77777777" w:rsidR="002952E8" w:rsidRPr="008D1883" w:rsidRDefault="002952E8" w:rsidP="006932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883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 основных элементов</w:t>
            </w:r>
          </w:p>
        </w:tc>
        <w:tc>
          <w:tcPr>
            <w:tcW w:w="3843" w:type="dxa"/>
            <w:gridSpan w:val="2"/>
          </w:tcPr>
          <w:p w14:paraId="0D6CC79F" w14:textId="5D69D245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48B" w:rsidRPr="009D38BA" w14:paraId="5746B6EF" w14:textId="224B3961" w:rsidTr="003F781B">
        <w:trPr>
          <w:trHeight w:val="319"/>
        </w:trPr>
        <w:tc>
          <w:tcPr>
            <w:tcW w:w="10216" w:type="dxa"/>
            <w:gridSpan w:val="4"/>
            <w:tcBorders>
              <w:right w:val="single" w:sz="4" w:space="0" w:color="auto"/>
            </w:tcBorders>
            <w:vAlign w:val="center"/>
          </w:tcPr>
          <w:p w14:paraId="3AE509EB" w14:textId="77FF21DB" w:rsidR="008B748B" w:rsidRPr="009D38BA" w:rsidRDefault="008B748B" w:rsidP="00D63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b/>
                <w:sz w:val="24"/>
                <w:szCs w:val="24"/>
              </w:rPr>
              <w:t>Трубное пространство</w:t>
            </w:r>
          </w:p>
        </w:tc>
      </w:tr>
      <w:tr w:rsidR="002952E8" w:rsidRPr="009D38BA" w14:paraId="678C5B2A" w14:textId="77777777" w:rsidTr="003F781B">
        <w:tc>
          <w:tcPr>
            <w:tcW w:w="6373" w:type="dxa"/>
            <w:gridSpan w:val="2"/>
          </w:tcPr>
          <w:p w14:paraId="4EE4CEF5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</w:p>
        </w:tc>
        <w:tc>
          <w:tcPr>
            <w:tcW w:w="3843" w:type="dxa"/>
            <w:gridSpan w:val="2"/>
          </w:tcPr>
          <w:p w14:paraId="3AE46891" w14:textId="3FB496EE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2C45" w:rsidRPr="009D38BA" w14:paraId="68F13266" w14:textId="77777777" w:rsidTr="003F781B">
        <w:tc>
          <w:tcPr>
            <w:tcW w:w="6373" w:type="dxa"/>
            <w:gridSpan w:val="2"/>
          </w:tcPr>
          <w:p w14:paraId="3567DD03" w14:textId="76C3B584" w:rsidR="003C2C45" w:rsidRDefault="003C2C45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Компонентный состав рабочей среды</w:t>
            </w:r>
          </w:p>
        </w:tc>
        <w:tc>
          <w:tcPr>
            <w:tcW w:w="3843" w:type="dxa"/>
            <w:gridSpan w:val="2"/>
          </w:tcPr>
          <w:p w14:paraId="6C969C25" w14:textId="01232C6D" w:rsidR="003C2C45" w:rsidRPr="000F76BD" w:rsidRDefault="000F76BD" w:rsidP="00D63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6BD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Предоставить в приложении</w:t>
            </w:r>
          </w:p>
        </w:tc>
      </w:tr>
      <w:tr w:rsidR="002952E8" w:rsidRPr="009D38BA" w14:paraId="39A08687" w14:textId="77777777" w:rsidTr="003F781B">
        <w:tc>
          <w:tcPr>
            <w:tcW w:w="6373" w:type="dxa"/>
            <w:gridSpan w:val="2"/>
          </w:tcPr>
          <w:p w14:paraId="0E9247F5" w14:textId="37EA58DE" w:rsidR="002952E8" w:rsidRPr="009D38BA" w:rsidRDefault="008B748B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Агрегатное</w:t>
            </w:r>
            <w:r w:rsidR="002952E8" w:rsidRPr="009D38BA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 среды</w:t>
            </w:r>
          </w:p>
        </w:tc>
        <w:tc>
          <w:tcPr>
            <w:tcW w:w="3843" w:type="dxa"/>
            <w:gridSpan w:val="2"/>
          </w:tcPr>
          <w:p w14:paraId="1CDF327C" w14:textId="0E0EF797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6CD1CE5B" w14:textId="77777777" w:rsidTr="003F781B">
        <w:tc>
          <w:tcPr>
            <w:tcW w:w="6373" w:type="dxa"/>
            <w:gridSpan w:val="2"/>
          </w:tcPr>
          <w:p w14:paraId="5E55CDD2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Диаметр трубы трубного пучка, мм</w:t>
            </w:r>
          </w:p>
        </w:tc>
        <w:tc>
          <w:tcPr>
            <w:tcW w:w="3843" w:type="dxa"/>
            <w:gridSpan w:val="2"/>
          </w:tcPr>
          <w:p w14:paraId="1CC5D6E5" w14:textId="6F3D0823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4FD34050" w14:textId="77777777" w:rsidTr="003F781B">
        <w:tc>
          <w:tcPr>
            <w:tcW w:w="6373" w:type="dxa"/>
            <w:gridSpan w:val="2"/>
          </w:tcPr>
          <w:p w14:paraId="47E6579E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Количество труб</w:t>
            </w:r>
          </w:p>
        </w:tc>
        <w:tc>
          <w:tcPr>
            <w:tcW w:w="3843" w:type="dxa"/>
            <w:gridSpan w:val="2"/>
          </w:tcPr>
          <w:p w14:paraId="6ABC2B3A" w14:textId="136E0DF8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2F37C1C8" w14:textId="77777777" w:rsidTr="003F781B">
        <w:tc>
          <w:tcPr>
            <w:tcW w:w="6373" w:type="dxa"/>
            <w:gridSpan w:val="2"/>
          </w:tcPr>
          <w:p w14:paraId="76571AA5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Материал труб</w:t>
            </w:r>
          </w:p>
        </w:tc>
        <w:tc>
          <w:tcPr>
            <w:tcW w:w="3843" w:type="dxa"/>
            <w:gridSpan w:val="2"/>
          </w:tcPr>
          <w:p w14:paraId="06A62721" w14:textId="001AA243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3CC8DE2F" w14:textId="77777777" w:rsidTr="003F781B">
        <w:tc>
          <w:tcPr>
            <w:tcW w:w="6373" w:type="dxa"/>
            <w:gridSpan w:val="2"/>
          </w:tcPr>
          <w:p w14:paraId="0911D041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Рабочее давление, МПа (изб.)</w:t>
            </w:r>
          </w:p>
        </w:tc>
        <w:tc>
          <w:tcPr>
            <w:tcW w:w="3843" w:type="dxa"/>
            <w:gridSpan w:val="2"/>
          </w:tcPr>
          <w:p w14:paraId="0B6F02BE" w14:textId="18CF9C8A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0796F599" w14:textId="77777777" w:rsidTr="003F781B">
        <w:tc>
          <w:tcPr>
            <w:tcW w:w="6373" w:type="dxa"/>
            <w:gridSpan w:val="2"/>
          </w:tcPr>
          <w:p w14:paraId="01007C88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Расчетное давление, МПа (изб.)</w:t>
            </w:r>
          </w:p>
        </w:tc>
        <w:tc>
          <w:tcPr>
            <w:tcW w:w="3843" w:type="dxa"/>
            <w:gridSpan w:val="2"/>
          </w:tcPr>
          <w:p w14:paraId="0AB61D84" w14:textId="6FB51673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5872B7DB" w14:textId="77777777" w:rsidTr="003F781B">
        <w:tc>
          <w:tcPr>
            <w:tcW w:w="6373" w:type="dxa"/>
            <w:gridSpan w:val="2"/>
          </w:tcPr>
          <w:p w14:paraId="4558A6BE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Пробное давление, МПа (изб.)</w:t>
            </w:r>
          </w:p>
        </w:tc>
        <w:tc>
          <w:tcPr>
            <w:tcW w:w="3843" w:type="dxa"/>
            <w:gridSpan w:val="2"/>
          </w:tcPr>
          <w:p w14:paraId="75019309" w14:textId="112B2A74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0B3C7EA6" w14:textId="77777777" w:rsidTr="003F781B">
        <w:tc>
          <w:tcPr>
            <w:tcW w:w="6373" w:type="dxa"/>
            <w:gridSpan w:val="2"/>
          </w:tcPr>
          <w:p w14:paraId="44042280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 xml:space="preserve">Рабочая температура, не более, </w:t>
            </w:r>
            <w:r w:rsidRPr="009D38B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°С</w:t>
            </w:r>
          </w:p>
        </w:tc>
        <w:tc>
          <w:tcPr>
            <w:tcW w:w="3843" w:type="dxa"/>
            <w:gridSpan w:val="2"/>
          </w:tcPr>
          <w:p w14:paraId="6DAC6F73" w14:textId="400866C1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1A3B3C31" w14:textId="77777777" w:rsidTr="003F781B">
        <w:tc>
          <w:tcPr>
            <w:tcW w:w="6373" w:type="dxa"/>
            <w:gridSpan w:val="2"/>
          </w:tcPr>
          <w:p w14:paraId="2AD36120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температура,</w:t>
            </w:r>
            <w:r w:rsidRPr="009D38B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°С</w:t>
            </w:r>
          </w:p>
        </w:tc>
        <w:tc>
          <w:tcPr>
            <w:tcW w:w="3843" w:type="dxa"/>
            <w:gridSpan w:val="2"/>
          </w:tcPr>
          <w:p w14:paraId="0A41D2A8" w14:textId="1D5ABFF3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3E0A9011" w14:textId="77777777" w:rsidTr="003F781B">
        <w:tc>
          <w:tcPr>
            <w:tcW w:w="6373" w:type="dxa"/>
            <w:gridSpan w:val="2"/>
          </w:tcPr>
          <w:p w14:paraId="6D80F060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Расход рабочей среды, кг/час</w:t>
            </w:r>
          </w:p>
        </w:tc>
        <w:tc>
          <w:tcPr>
            <w:tcW w:w="3843" w:type="dxa"/>
            <w:gridSpan w:val="2"/>
          </w:tcPr>
          <w:p w14:paraId="06928525" w14:textId="3D828BD8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761B4398" w14:textId="77777777" w:rsidTr="003F781B">
        <w:tc>
          <w:tcPr>
            <w:tcW w:w="6373" w:type="dxa"/>
            <w:gridSpan w:val="2"/>
          </w:tcPr>
          <w:p w14:paraId="3645BBC9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Потери давления в трубном пространстве,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более,</w:t>
            </w: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 xml:space="preserve"> МПа (изб.)</w:t>
            </w:r>
          </w:p>
        </w:tc>
        <w:tc>
          <w:tcPr>
            <w:tcW w:w="3843" w:type="dxa"/>
            <w:gridSpan w:val="2"/>
          </w:tcPr>
          <w:p w14:paraId="2C41DF2B" w14:textId="543BAAA5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4F0D6660" w14:textId="77777777" w:rsidTr="003F781B">
        <w:tc>
          <w:tcPr>
            <w:tcW w:w="6373" w:type="dxa"/>
            <w:gridSpan w:val="2"/>
          </w:tcPr>
          <w:p w14:paraId="0EFD094B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на входе, </w:t>
            </w:r>
            <w:r w:rsidRPr="009D38B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°С</w:t>
            </w:r>
          </w:p>
        </w:tc>
        <w:tc>
          <w:tcPr>
            <w:tcW w:w="3843" w:type="dxa"/>
            <w:gridSpan w:val="2"/>
          </w:tcPr>
          <w:p w14:paraId="1C5A4B74" w14:textId="100E593B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7F6B92BD" w14:textId="77777777" w:rsidTr="003F781B">
        <w:tc>
          <w:tcPr>
            <w:tcW w:w="6373" w:type="dxa"/>
            <w:gridSpan w:val="2"/>
          </w:tcPr>
          <w:p w14:paraId="501D446B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на выходе, </w:t>
            </w:r>
            <w:r w:rsidRPr="009D38B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°С</w:t>
            </w:r>
          </w:p>
        </w:tc>
        <w:tc>
          <w:tcPr>
            <w:tcW w:w="3843" w:type="dxa"/>
            <w:gridSpan w:val="2"/>
            <w:tcBorders>
              <w:right w:val="single" w:sz="4" w:space="0" w:color="auto"/>
            </w:tcBorders>
          </w:tcPr>
          <w:p w14:paraId="0DD6AB05" w14:textId="1181E562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748B" w:rsidRPr="009D38BA" w14:paraId="7EE7441A" w14:textId="7FBA4FC3" w:rsidTr="003F781B">
        <w:tc>
          <w:tcPr>
            <w:tcW w:w="10216" w:type="dxa"/>
            <w:gridSpan w:val="4"/>
            <w:tcBorders>
              <w:right w:val="single" w:sz="4" w:space="0" w:color="auto"/>
            </w:tcBorders>
            <w:vAlign w:val="center"/>
          </w:tcPr>
          <w:p w14:paraId="2992F26A" w14:textId="145B1E26" w:rsidR="008B748B" w:rsidRPr="009D38BA" w:rsidRDefault="008B748B" w:rsidP="00D63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b/>
                <w:sz w:val="24"/>
                <w:szCs w:val="24"/>
              </w:rPr>
              <w:t>Межтрубное пространство</w:t>
            </w:r>
          </w:p>
        </w:tc>
      </w:tr>
      <w:tr w:rsidR="002952E8" w:rsidRPr="009D38BA" w14:paraId="7FC6C99D" w14:textId="77777777" w:rsidTr="003F781B">
        <w:tc>
          <w:tcPr>
            <w:tcW w:w="6373" w:type="dxa"/>
            <w:gridSpan w:val="2"/>
          </w:tcPr>
          <w:p w14:paraId="092C9049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Рабочая среда</w:t>
            </w:r>
          </w:p>
        </w:tc>
        <w:tc>
          <w:tcPr>
            <w:tcW w:w="3843" w:type="dxa"/>
            <w:gridSpan w:val="2"/>
            <w:tcBorders>
              <w:right w:val="single" w:sz="4" w:space="0" w:color="auto"/>
            </w:tcBorders>
          </w:tcPr>
          <w:p w14:paraId="0DA7F74C" w14:textId="3F4995E0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4F3405DA" w14:textId="77777777" w:rsidTr="003F781B">
        <w:tc>
          <w:tcPr>
            <w:tcW w:w="6373" w:type="dxa"/>
            <w:gridSpan w:val="2"/>
            <w:vAlign w:val="center"/>
          </w:tcPr>
          <w:p w14:paraId="08319648" w14:textId="77777777" w:rsidR="002952E8" w:rsidRPr="009D38BA" w:rsidRDefault="002952E8" w:rsidP="008B7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Компонентный состав рабочей среды</w:t>
            </w:r>
          </w:p>
        </w:tc>
        <w:tc>
          <w:tcPr>
            <w:tcW w:w="3843" w:type="dxa"/>
            <w:gridSpan w:val="2"/>
          </w:tcPr>
          <w:p w14:paraId="64A5FEFC" w14:textId="655C5346" w:rsidR="002952E8" w:rsidRPr="009D38BA" w:rsidRDefault="000F76BD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BD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Предоставить в приложении</w:t>
            </w:r>
          </w:p>
        </w:tc>
      </w:tr>
      <w:tr w:rsidR="002952E8" w:rsidRPr="009D38BA" w14:paraId="678F21CE" w14:textId="77777777" w:rsidTr="003F781B">
        <w:tc>
          <w:tcPr>
            <w:tcW w:w="6373" w:type="dxa"/>
            <w:gridSpan w:val="2"/>
          </w:tcPr>
          <w:p w14:paraId="19D16326" w14:textId="29C4B39F" w:rsidR="002952E8" w:rsidRPr="009D38BA" w:rsidRDefault="008B748B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Агрегатное</w:t>
            </w:r>
            <w:r w:rsidR="002952E8" w:rsidRPr="009D38BA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 среды</w:t>
            </w:r>
          </w:p>
        </w:tc>
        <w:tc>
          <w:tcPr>
            <w:tcW w:w="3843" w:type="dxa"/>
            <w:gridSpan w:val="2"/>
          </w:tcPr>
          <w:p w14:paraId="10D57250" w14:textId="0E7281F5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405CF41D" w14:textId="77777777" w:rsidTr="003F781B">
        <w:tc>
          <w:tcPr>
            <w:tcW w:w="6373" w:type="dxa"/>
            <w:gridSpan w:val="2"/>
          </w:tcPr>
          <w:p w14:paraId="7910C542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Рабочее давление, МПа</w:t>
            </w:r>
          </w:p>
        </w:tc>
        <w:tc>
          <w:tcPr>
            <w:tcW w:w="3843" w:type="dxa"/>
            <w:gridSpan w:val="2"/>
          </w:tcPr>
          <w:p w14:paraId="136C649F" w14:textId="59F044DB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79842F1B" w14:textId="77777777" w:rsidTr="003F781B">
        <w:tc>
          <w:tcPr>
            <w:tcW w:w="6373" w:type="dxa"/>
            <w:gridSpan w:val="2"/>
          </w:tcPr>
          <w:p w14:paraId="490DD9E5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Расчетное давление, МПа</w:t>
            </w:r>
          </w:p>
        </w:tc>
        <w:tc>
          <w:tcPr>
            <w:tcW w:w="3843" w:type="dxa"/>
            <w:gridSpan w:val="2"/>
          </w:tcPr>
          <w:p w14:paraId="336D0C78" w14:textId="718E6FE1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08A3145B" w14:textId="77777777" w:rsidTr="003F781B">
        <w:tc>
          <w:tcPr>
            <w:tcW w:w="6373" w:type="dxa"/>
            <w:gridSpan w:val="2"/>
          </w:tcPr>
          <w:p w14:paraId="5F102501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Пробное давление, МПа</w:t>
            </w:r>
          </w:p>
        </w:tc>
        <w:tc>
          <w:tcPr>
            <w:tcW w:w="3843" w:type="dxa"/>
            <w:gridSpan w:val="2"/>
          </w:tcPr>
          <w:p w14:paraId="09687D7F" w14:textId="00670147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33AE9EAB" w14:textId="77777777" w:rsidTr="003F781B">
        <w:tc>
          <w:tcPr>
            <w:tcW w:w="6373" w:type="dxa"/>
            <w:gridSpan w:val="2"/>
          </w:tcPr>
          <w:p w14:paraId="7350A8C5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 xml:space="preserve">Рабочая температура, не более, </w:t>
            </w:r>
            <w:r w:rsidRPr="009D38B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°С</w:t>
            </w:r>
          </w:p>
        </w:tc>
        <w:tc>
          <w:tcPr>
            <w:tcW w:w="3843" w:type="dxa"/>
            <w:gridSpan w:val="2"/>
          </w:tcPr>
          <w:p w14:paraId="786772DE" w14:textId="0AA8C20F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4CC1B3F3" w14:textId="77777777" w:rsidTr="003F781B">
        <w:tc>
          <w:tcPr>
            <w:tcW w:w="6373" w:type="dxa"/>
            <w:gridSpan w:val="2"/>
          </w:tcPr>
          <w:p w14:paraId="4D09CEE0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температура,</w:t>
            </w:r>
            <w:r w:rsidRPr="009D38B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°С</w:t>
            </w:r>
          </w:p>
        </w:tc>
        <w:tc>
          <w:tcPr>
            <w:tcW w:w="3843" w:type="dxa"/>
            <w:gridSpan w:val="2"/>
          </w:tcPr>
          <w:p w14:paraId="0C524F87" w14:textId="072974F3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24195D15" w14:textId="77777777" w:rsidTr="003F781B">
        <w:tc>
          <w:tcPr>
            <w:tcW w:w="6373" w:type="dxa"/>
            <w:gridSpan w:val="2"/>
          </w:tcPr>
          <w:p w14:paraId="3E215D2D" w14:textId="77777777" w:rsidR="002952E8" w:rsidRPr="009D38BA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Расход рабочей среды, кг/час</w:t>
            </w:r>
          </w:p>
        </w:tc>
        <w:tc>
          <w:tcPr>
            <w:tcW w:w="3843" w:type="dxa"/>
            <w:gridSpan w:val="2"/>
          </w:tcPr>
          <w:p w14:paraId="21005068" w14:textId="5C78324F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:rsidRPr="009D38BA" w14:paraId="2A01843B" w14:textId="77777777" w:rsidTr="003F781B">
        <w:tc>
          <w:tcPr>
            <w:tcW w:w="6373" w:type="dxa"/>
            <w:gridSpan w:val="2"/>
            <w:vAlign w:val="center"/>
          </w:tcPr>
          <w:p w14:paraId="7C14A40D" w14:textId="4CED4F5D" w:rsidR="002952E8" w:rsidRPr="009D38BA" w:rsidRDefault="002952E8" w:rsidP="008B7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 xml:space="preserve">Потери давления в </w:t>
            </w:r>
            <w:r w:rsidR="00B66B34">
              <w:rPr>
                <w:rFonts w:ascii="Times New Roman" w:hAnsi="Times New Roman" w:cs="Times New Roman"/>
                <w:sz w:val="24"/>
                <w:szCs w:val="24"/>
              </w:rPr>
              <w:t>меж</w:t>
            </w: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>трубном пространстве,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более,</w:t>
            </w:r>
            <w:r w:rsidRPr="009D38BA">
              <w:rPr>
                <w:rFonts w:ascii="Times New Roman" w:hAnsi="Times New Roman" w:cs="Times New Roman"/>
                <w:sz w:val="24"/>
                <w:szCs w:val="24"/>
              </w:rPr>
              <w:t xml:space="preserve"> МПа (изб.)</w:t>
            </w:r>
          </w:p>
        </w:tc>
        <w:tc>
          <w:tcPr>
            <w:tcW w:w="3843" w:type="dxa"/>
            <w:gridSpan w:val="2"/>
          </w:tcPr>
          <w:p w14:paraId="3EE6741E" w14:textId="0A2ED972" w:rsidR="002952E8" w:rsidRPr="009D38BA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2E8" w14:paraId="473EA791" w14:textId="77777777" w:rsidTr="003F781B">
        <w:tc>
          <w:tcPr>
            <w:tcW w:w="6373" w:type="dxa"/>
            <w:gridSpan w:val="2"/>
          </w:tcPr>
          <w:p w14:paraId="173AA367" w14:textId="77777777" w:rsidR="002952E8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Температура на входе, </w:t>
            </w:r>
            <w:r w:rsidRPr="004B2905">
              <w:rPr>
                <w:rFonts w:ascii="Times New Roman" w:eastAsia="Times New Roman" w:hAnsi="Times New Roman" w:cs="Times New Roman"/>
                <w:spacing w:val="-3"/>
                <w:sz w:val="24"/>
              </w:rPr>
              <w:t>°С</w:t>
            </w:r>
          </w:p>
        </w:tc>
        <w:tc>
          <w:tcPr>
            <w:tcW w:w="3843" w:type="dxa"/>
            <w:gridSpan w:val="2"/>
          </w:tcPr>
          <w:p w14:paraId="3F9B6356" w14:textId="4258A7B5" w:rsidR="002952E8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952E8" w14:paraId="799DD625" w14:textId="77777777" w:rsidTr="003F781B">
        <w:tc>
          <w:tcPr>
            <w:tcW w:w="6373" w:type="dxa"/>
            <w:gridSpan w:val="2"/>
          </w:tcPr>
          <w:p w14:paraId="49AF50E6" w14:textId="77777777" w:rsidR="002952E8" w:rsidRDefault="002952E8" w:rsidP="00693240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Температура на выходе, </w:t>
            </w:r>
            <w:r w:rsidRPr="004B2905">
              <w:rPr>
                <w:rFonts w:ascii="Times New Roman" w:eastAsia="Times New Roman" w:hAnsi="Times New Roman" w:cs="Times New Roman"/>
                <w:spacing w:val="-3"/>
                <w:sz w:val="24"/>
              </w:rPr>
              <w:t>°С</w:t>
            </w:r>
          </w:p>
        </w:tc>
        <w:tc>
          <w:tcPr>
            <w:tcW w:w="3843" w:type="dxa"/>
            <w:gridSpan w:val="2"/>
          </w:tcPr>
          <w:p w14:paraId="65BF5E9F" w14:textId="5E26948F" w:rsidR="002952E8" w:rsidRDefault="002952E8" w:rsidP="00D631B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36F7A" w14:paraId="57F7897F" w14:textId="77777777" w:rsidTr="001F4DEA">
        <w:trPr>
          <w:trHeight w:val="296"/>
        </w:trPr>
        <w:tc>
          <w:tcPr>
            <w:tcW w:w="2269" w:type="dxa"/>
            <w:vMerge w:val="restart"/>
            <w:vAlign w:val="center"/>
          </w:tcPr>
          <w:p w14:paraId="45C08623" w14:textId="77777777" w:rsidR="00136F7A" w:rsidRPr="008D1883" w:rsidRDefault="00136F7A" w:rsidP="006932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883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</w:t>
            </w:r>
          </w:p>
        </w:tc>
        <w:tc>
          <w:tcPr>
            <w:tcW w:w="4104" w:type="dxa"/>
          </w:tcPr>
          <w:p w14:paraId="05E6D0BF" w14:textId="77777777" w:rsidR="00136F7A" w:rsidRDefault="00136F7A" w:rsidP="0069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43" w:type="dxa"/>
            <w:gridSpan w:val="2"/>
          </w:tcPr>
          <w:p w14:paraId="02E2F5AC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6F7A" w14:paraId="4EB871B5" w14:textId="77777777" w:rsidTr="001F4DEA">
        <w:tc>
          <w:tcPr>
            <w:tcW w:w="2269" w:type="dxa"/>
            <w:vMerge/>
          </w:tcPr>
          <w:p w14:paraId="2F375717" w14:textId="77777777" w:rsidR="00136F7A" w:rsidRPr="008D1883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914D3B6" w14:textId="77777777" w:rsidR="00136F7A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43" w:type="dxa"/>
            <w:gridSpan w:val="2"/>
          </w:tcPr>
          <w:p w14:paraId="2F0ADC76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136F7A" w14:paraId="7BDEC2B4" w14:textId="77777777" w:rsidTr="001F4DEA">
        <w:tc>
          <w:tcPr>
            <w:tcW w:w="2269" w:type="dxa"/>
            <w:vMerge/>
          </w:tcPr>
          <w:p w14:paraId="14EF1A9A" w14:textId="77777777" w:rsidR="00136F7A" w:rsidRPr="008D1883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3DC445D" w14:textId="77777777" w:rsidR="00136F7A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43" w:type="dxa"/>
            <w:gridSpan w:val="2"/>
          </w:tcPr>
          <w:p w14:paraId="24376307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6F7A" w14:paraId="4A0A9F57" w14:textId="77777777" w:rsidTr="001F4DEA">
        <w:tc>
          <w:tcPr>
            <w:tcW w:w="2269" w:type="dxa"/>
            <w:vMerge/>
          </w:tcPr>
          <w:p w14:paraId="68427671" w14:textId="77777777" w:rsidR="00136F7A" w:rsidRPr="008D1883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58C6BE91" w14:textId="77777777" w:rsidR="00136F7A" w:rsidRDefault="00136F7A" w:rsidP="0069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843" w:type="dxa"/>
            <w:gridSpan w:val="2"/>
          </w:tcPr>
          <w:p w14:paraId="5B89A1A2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136F7A" w14:paraId="10E3C553" w14:textId="77777777" w:rsidTr="001F4DEA">
        <w:tc>
          <w:tcPr>
            <w:tcW w:w="2269" w:type="dxa"/>
            <w:vMerge/>
          </w:tcPr>
          <w:p w14:paraId="148F9E21" w14:textId="77777777" w:rsidR="00136F7A" w:rsidRPr="008D1883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64B22370" w14:textId="5350C329" w:rsidR="00136F7A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Необходимость в байпасной линии </w:t>
            </w:r>
            <w:r w:rsidR="00D631B4">
              <w:rPr>
                <w:rFonts w:ascii="Times New Roman" w:hAnsi="Times New Roman" w:cs="Times New Roman"/>
                <w:sz w:val="24"/>
                <w:szCs w:val="24"/>
              </w:rPr>
              <w:t>теплообменника</w:t>
            </w:r>
          </w:p>
        </w:tc>
        <w:tc>
          <w:tcPr>
            <w:tcW w:w="3843" w:type="dxa"/>
            <w:gridSpan w:val="2"/>
          </w:tcPr>
          <w:p w14:paraId="21067C85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136F7A" w14:paraId="633779F3" w14:textId="77777777" w:rsidTr="001F4DEA">
        <w:trPr>
          <w:trHeight w:val="529"/>
        </w:trPr>
        <w:tc>
          <w:tcPr>
            <w:tcW w:w="2269" w:type="dxa"/>
            <w:vMerge w:val="restart"/>
            <w:vAlign w:val="center"/>
          </w:tcPr>
          <w:p w14:paraId="1B0C8627" w14:textId="357A3A8D" w:rsidR="00136F7A" w:rsidRPr="008D1883" w:rsidRDefault="00136F7A" w:rsidP="008D18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18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Шкаф локальной системы </w:t>
            </w:r>
            <w:r w:rsidR="008D1883" w:rsidRPr="008D18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управления</w:t>
            </w:r>
          </w:p>
        </w:tc>
        <w:tc>
          <w:tcPr>
            <w:tcW w:w="4104" w:type="dxa"/>
          </w:tcPr>
          <w:p w14:paraId="4A834FE6" w14:textId="77777777" w:rsidR="00136F7A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843" w:type="dxa"/>
            <w:gridSpan w:val="2"/>
          </w:tcPr>
          <w:p w14:paraId="2A9CFA35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6F7A" w14:paraId="4B45A74F" w14:textId="77777777" w:rsidTr="001F4DEA">
        <w:tc>
          <w:tcPr>
            <w:tcW w:w="2269" w:type="dxa"/>
            <w:vMerge/>
          </w:tcPr>
          <w:p w14:paraId="624E500B" w14:textId="77777777" w:rsidR="00136F7A" w:rsidRPr="008D1883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71619DFE" w14:textId="77777777" w:rsidR="00136F7A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843" w:type="dxa"/>
            <w:gridSpan w:val="2"/>
          </w:tcPr>
          <w:p w14:paraId="48F71DF9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6F7A" w14:paraId="2A58A8B5" w14:textId="77777777" w:rsidTr="001F4DEA">
        <w:tc>
          <w:tcPr>
            <w:tcW w:w="2269" w:type="dxa"/>
            <w:vMerge/>
          </w:tcPr>
          <w:p w14:paraId="4A3050F9" w14:textId="77777777" w:rsidR="00136F7A" w:rsidRPr="008D1883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3A9F410A" w14:textId="77777777" w:rsidR="00136F7A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43" w:type="dxa"/>
            <w:gridSpan w:val="2"/>
          </w:tcPr>
          <w:p w14:paraId="0A8EFBA5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6F7A" w14:paraId="63850791" w14:textId="77777777" w:rsidTr="001F4DEA">
        <w:tc>
          <w:tcPr>
            <w:tcW w:w="2269" w:type="dxa"/>
            <w:vMerge/>
          </w:tcPr>
          <w:p w14:paraId="264CF156" w14:textId="77777777" w:rsidR="00136F7A" w:rsidRPr="008D1883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70D331F4" w14:textId="77777777" w:rsidR="00136F7A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43" w:type="dxa"/>
            <w:gridSpan w:val="2"/>
          </w:tcPr>
          <w:p w14:paraId="713042F1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6F7A" w14:paraId="48C1FE44" w14:textId="77777777" w:rsidTr="001F4DEA">
        <w:trPr>
          <w:trHeight w:val="452"/>
        </w:trPr>
        <w:tc>
          <w:tcPr>
            <w:tcW w:w="2269" w:type="dxa"/>
            <w:vMerge/>
          </w:tcPr>
          <w:p w14:paraId="018034CC" w14:textId="77777777" w:rsidR="00136F7A" w:rsidRPr="008D1883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2E7637E6" w14:textId="77777777" w:rsidR="00136F7A" w:rsidRDefault="00136F7A" w:rsidP="0069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43" w:type="dxa"/>
            <w:gridSpan w:val="2"/>
          </w:tcPr>
          <w:p w14:paraId="084B3878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6F7A" w14:paraId="5F24AD7B" w14:textId="77777777" w:rsidTr="001F4DEA">
        <w:tc>
          <w:tcPr>
            <w:tcW w:w="2269" w:type="dxa"/>
            <w:vMerge/>
          </w:tcPr>
          <w:p w14:paraId="55444E68" w14:textId="77777777" w:rsidR="00136F7A" w:rsidRPr="008D1883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</w:tcPr>
          <w:p w14:paraId="3880C9E4" w14:textId="77777777" w:rsidR="00136F7A" w:rsidRDefault="00136F7A" w:rsidP="0069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43" w:type="dxa"/>
            <w:gridSpan w:val="2"/>
          </w:tcPr>
          <w:p w14:paraId="3FCE0F10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6F7A" w14:paraId="18314DA8" w14:textId="77777777" w:rsidTr="001F4DEA">
        <w:tc>
          <w:tcPr>
            <w:tcW w:w="2269" w:type="dxa"/>
            <w:vMerge w:val="restart"/>
            <w:vAlign w:val="center"/>
          </w:tcPr>
          <w:p w14:paraId="1D202B44" w14:textId="77777777" w:rsidR="00136F7A" w:rsidRPr="008D1883" w:rsidRDefault="00136F7A" w:rsidP="006932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883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104" w:type="dxa"/>
            <w:vAlign w:val="center"/>
          </w:tcPr>
          <w:p w14:paraId="76289289" w14:textId="77777777" w:rsidR="00136F7A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43" w:type="dxa"/>
            <w:gridSpan w:val="2"/>
          </w:tcPr>
          <w:p w14:paraId="0D8A92E0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F7A" w14:paraId="0581EEC6" w14:textId="77777777" w:rsidTr="001F4DEA">
        <w:tc>
          <w:tcPr>
            <w:tcW w:w="2269" w:type="dxa"/>
            <w:vMerge/>
            <w:vAlign w:val="center"/>
          </w:tcPr>
          <w:p w14:paraId="367CD4F0" w14:textId="77777777" w:rsidR="00136F7A" w:rsidRDefault="00136F7A" w:rsidP="006932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E01C9C9" w14:textId="77777777" w:rsidR="00136F7A" w:rsidRDefault="00136F7A" w:rsidP="0069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43" w:type="dxa"/>
            <w:gridSpan w:val="2"/>
          </w:tcPr>
          <w:p w14:paraId="55A7129D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F7A" w14:paraId="0990EEC4" w14:textId="77777777" w:rsidTr="001F4DEA">
        <w:tc>
          <w:tcPr>
            <w:tcW w:w="2269" w:type="dxa"/>
            <w:vMerge/>
            <w:vAlign w:val="center"/>
          </w:tcPr>
          <w:p w14:paraId="64B1DE52" w14:textId="77777777" w:rsidR="00136F7A" w:rsidRDefault="00136F7A" w:rsidP="006932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6AAD911" w14:textId="77777777" w:rsidR="00136F7A" w:rsidRDefault="00136F7A" w:rsidP="0069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43" w:type="dxa"/>
            <w:gridSpan w:val="2"/>
          </w:tcPr>
          <w:p w14:paraId="33561C85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F7A" w14:paraId="3DAB28C9" w14:textId="77777777" w:rsidTr="001F4DEA">
        <w:tc>
          <w:tcPr>
            <w:tcW w:w="2269" w:type="dxa"/>
            <w:vMerge/>
            <w:vAlign w:val="center"/>
          </w:tcPr>
          <w:p w14:paraId="18247D84" w14:textId="77777777" w:rsidR="00136F7A" w:rsidRDefault="00136F7A" w:rsidP="006932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AF00027" w14:textId="77777777" w:rsidR="00136F7A" w:rsidRDefault="00136F7A" w:rsidP="0069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43" w:type="dxa"/>
            <w:gridSpan w:val="2"/>
          </w:tcPr>
          <w:p w14:paraId="7442B1C8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F7A" w14:paraId="2349C06B" w14:textId="77777777" w:rsidTr="001F4DEA">
        <w:tc>
          <w:tcPr>
            <w:tcW w:w="2269" w:type="dxa"/>
            <w:vMerge/>
            <w:vAlign w:val="center"/>
          </w:tcPr>
          <w:p w14:paraId="6A488CD8" w14:textId="77777777" w:rsidR="00136F7A" w:rsidRDefault="00136F7A" w:rsidP="006932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C5034E6" w14:textId="77777777" w:rsidR="00136F7A" w:rsidRDefault="00136F7A" w:rsidP="0069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43" w:type="dxa"/>
            <w:gridSpan w:val="2"/>
          </w:tcPr>
          <w:p w14:paraId="2C0A541E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F7A" w14:paraId="0C138E86" w14:textId="77777777" w:rsidTr="001F4DEA">
        <w:tc>
          <w:tcPr>
            <w:tcW w:w="2269" w:type="dxa"/>
            <w:vMerge/>
            <w:vAlign w:val="center"/>
          </w:tcPr>
          <w:p w14:paraId="5F678137" w14:textId="77777777" w:rsidR="00136F7A" w:rsidRDefault="00136F7A" w:rsidP="006932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0D50B9A" w14:textId="77777777" w:rsidR="00136F7A" w:rsidRDefault="00136F7A" w:rsidP="00693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43" w:type="dxa"/>
            <w:gridSpan w:val="2"/>
          </w:tcPr>
          <w:p w14:paraId="282AC6A6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F7A" w14:paraId="1947BFB6" w14:textId="77777777" w:rsidTr="001F4DEA">
        <w:tc>
          <w:tcPr>
            <w:tcW w:w="2269" w:type="dxa"/>
            <w:vMerge/>
            <w:vAlign w:val="center"/>
          </w:tcPr>
          <w:p w14:paraId="654F5157" w14:textId="77777777" w:rsidR="00136F7A" w:rsidRDefault="00136F7A" w:rsidP="006932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EF06C52" w14:textId="77777777" w:rsidR="00136F7A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43" w:type="dxa"/>
            <w:gridSpan w:val="2"/>
          </w:tcPr>
          <w:p w14:paraId="587846FA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F7A" w14:paraId="000B9CB6" w14:textId="77777777" w:rsidTr="001F4DEA">
        <w:tc>
          <w:tcPr>
            <w:tcW w:w="2269" w:type="dxa"/>
            <w:vMerge/>
          </w:tcPr>
          <w:p w14:paraId="70926941" w14:textId="77777777" w:rsidR="00136F7A" w:rsidRDefault="00136F7A" w:rsidP="00693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BDCCF09" w14:textId="77777777" w:rsidR="00136F7A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43" w:type="dxa"/>
            <w:gridSpan w:val="2"/>
          </w:tcPr>
          <w:p w14:paraId="20FF5FD1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F7A" w14:paraId="3C4F4140" w14:textId="77777777" w:rsidTr="001F4DEA">
        <w:tc>
          <w:tcPr>
            <w:tcW w:w="2269" w:type="dxa"/>
            <w:vMerge/>
          </w:tcPr>
          <w:p w14:paraId="5887A60B" w14:textId="77777777" w:rsidR="00136F7A" w:rsidRDefault="00136F7A" w:rsidP="00693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6F9C91D" w14:textId="77777777" w:rsidR="00136F7A" w:rsidRDefault="00136F7A" w:rsidP="006932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43" w:type="dxa"/>
            <w:gridSpan w:val="2"/>
          </w:tcPr>
          <w:p w14:paraId="17A55234" w14:textId="77777777" w:rsidR="00136F7A" w:rsidRDefault="00136F7A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6F4" w14:paraId="7956E9F9" w14:textId="77777777" w:rsidTr="000D40F2">
        <w:trPr>
          <w:trHeight w:val="845"/>
        </w:trPr>
        <w:tc>
          <w:tcPr>
            <w:tcW w:w="2269" w:type="dxa"/>
            <w:vMerge w:val="restart"/>
            <w:vAlign w:val="center"/>
          </w:tcPr>
          <w:p w14:paraId="33547BF6" w14:textId="6F6AF72C" w:rsidR="005D56F4" w:rsidRPr="004639BD" w:rsidRDefault="005D56F4" w:rsidP="007E03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6B2D">
              <w:rPr>
                <w:rFonts w:ascii="Times New Roman" w:hAnsi="Times New Roman" w:cs="Times New Roman"/>
                <w:b/>
                <w:sz w:val="24"/>
                <w:szCs w:val="24"/>
              </w:rPr>
              <w:t>Особые требования</w:t>
            </w:r>
          </w:p>
        </w:tc>
        <w:tc>
          <w:tcPr>
            <w:tcW w:w="4104" w:type="dxa"/>
            <w:vAlign w:val="center"/>
          </w:tcPr>
          <w:p w14:paraId="373A1C95" w14:textId="77777777" w:rsidR="005D56F4" w:rsidRDefault="005D56F4" w:rsidP="007E036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Антикоррозионное покрытие </w:t>
            </w:r>
          </w:p>
          <w:p w14:paraId="6B9B54EE" w14:textId="77777777" w:rsidR="005D56F4" w:rsidRPr="005D56F4" w:rsidRDefault="005D56F4" w:rsidP="005D56F4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9812C7">
              <w:rPr>
                <w:rFonts w:ascii="Times New Roman" w:hAnsi="Times New Roman" w:cs="Times New Roman"/>
                <w:bCs/>
                <w:sz w:val="24"/>
                <w:szCs w:val="24"/>
              </w:rPr>
              <w:t>наружнее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4B246CBA" w14:textId="44B19484" w:rsidR="005D56F4" w:rsidRDefault="005D56F4" w:rsidP="005D56F4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sz w:val="24"/>
                <w:szCs w:val="24"/>
              </w:rPr>
            </w:pPr>
            <w:r w:rsidRPr="009812C7">
              <w:rPr>
                <w:rFonts w:ascii="Times New Roman" w:hAnsi="Times New Roman" w:cs="Times New Roman"/>
                <w:bCs/>
                <w:sz w:val="24"/>
                <w:szCs w:val="24"/>
              </w:rPr>
              <w:t>внутреннее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843" w:type="dxa"/>
            <w:gridSpan w:val="2"/>
          </w:tcPr>
          <w:p w14:paraId="4F6BE5AC" w14:textId="77777777" w:rsidR="005D56F4" w:rsidRDefault="005D56F4" w:rsidP="007E0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36A" w14:paraId="7D753F33" w14:textId="77777777" w:rsidTr="00304412">
        <w:trPr>
          <w:trHeight w:val="138"/>
        </w:trPr>
        <w:tc>
          <w:tcPr>
            <w:tcW w:w="2269" w:type="dxa"/>
            <w:vMerge/>
            <w:vAlign w:val="center"/>
          </w:tcPr>
          <w:p w14:paraId="4F2D6EBE" w14:textId="77777777" w:rsidR="007E036A" w:rsidRPr="00EF6B2D" w:rsidRDefault="007E036A" w:rsidP="007E03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CFE40C6" w14:textId="5FB913BE" w:rsidR="007E036A" w:rsidRDefault="007E036A" w:rsidP="007E0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ЗИП</w:t>
            </w:r>
          </w:p>
        </w:tc>
        <w:tc>
          <w:tcPr>
            <w:tcW w:w="3843" w:type="dxa"/>
            <w:gridSpan w:val="2"/>
          </w:tcPr>
          <w:p w14:paraId="6107A5EC" w14:textId="77777777" w:rsidR="007E036A" w:rsidRDefault="007E036A" w:rsidP="007E0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36A" w14:paraId="25EBA526" w14:textId="77777777" w:rsidTr="00304412">
        <w:trPr>
          <w:trHeight w:val="138"/>
        </w:trPr>
        <w:tc>
          <w:tcPr>
            <w:tcW w:w="2269" w:type="dxa"/>
            <w:vMerge/>
            <w:vAlign w:val="center"/>
          </w:tcPr>
          <w:p w14:paraId="16067A05" w14:textId="77777777" w:rsidR="007E036A" w:rsidRPr="00EF6B2D" w:rsidRDefault="007E036A" w:rsidP="007E03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7D076B" w14:textId="77777777" w:rsidR="007E036A" w:rsidRPr="004100EB" w:rsidRDefault="007E036A" w:rsidP="007E036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Дополнительные услуги:</w:t>
            </w:r>
          </w:p>
          <w:p w14:paraId="3E924879" w14:textId="77777777" w:rsidR="007E036A" w:rsidRPr="004100EB" w:rsidRDefault="007E036A" w:rsidP="007E036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ШМР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0CF31111" w14:textId="77777777" w:rsidR="007E036A" w:rsidRDefault="007E036A" w:rsidP="007E036A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100EB">
              <w:rPr>
                <w:rFonts w:ascii="Times New Roman" w:hAnsi="Times New Roman" w:cs="Times New Roman"/>
                <w:bCs/>
                <w:sz w:val="24"/>
                <w:szCs w:val="24"/>
              </w:rPr>
              <w:t>ПНР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;</w:t>
            </w:r>
          </w:p>
          <w:p w14:paraId="1183DA46" w14:textId="63E27B1C" w:rsidR="007E036A" w:rsidRDefault="007E036A" w:rsidP="007E0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5EF">
              <w:rPr>
                <w:rFonts w:ascii="Times New Roman" w:hAnsi="Times New Roman" w:cs="Times New Roman"/>
                <w:bCs/>
                <w:sz w:val="24"/>
                <w:szCs w:val="24"/>
              </w:rPr>
              <w:t>транспортировка</w:t>
            </w:r>
            <w:r w:rsidRPr="001D55E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3843" w:type="dxa"/>
            <w:gridSpan w:val="2"/>
          </w:tcPr>
          <w:p w14:paraId="0A597BB6" w14:textId="77777777" w:rsidR="007E036A" w:rsidRDefault="007E036A" w:rsidP="007E0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F7A" w14:paraId="412B50BF" w14:textId="77777777" w:rsidTr="001F4DEA">
        <w:trPr>
          <w:trHeight w:val="381"/>
        </w:trPr>
        <w:tc>
          <w:tcPr>
            <w:tcW w:w="2269" w:type="dxa"/>
            <w:vAlign w:val="center"/>
          </w:tcPr>
          <w:p w14:paraId="1BD827EB" w14:textId="77777777" w:rsidR="00136F7A" w:rsidRPr="004639BD" w:rsidRDefault="00136F7A" w:rsidP="00D63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9BD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газоанализа</w:t>
            </w:r>
          </w:p>
        </w:tc>
        <w:tc>
          <w:tcPr>
            <w:tcW w:w="4104" w:type="dxa"/>
            <w:vAlign w:val="center"/>
          </w:tcPr>
          <w:p w14:paraId="4E802AC0" w14:textId="77777777" w:rsidR="00136F7A" w:rsidRDefault="00136F7A" w:rsidP="00693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3" w:type="dxa"/>
            <w:gridSpan w:val="2"/>
          </w:tcPr>
          <w:p w14:paraId="25F4F36D" w14:textId="5EB748B1" w:rsidR="008B748B" w:rsidRDefault="008B748B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D631B4" w14:paraId="46AC717F" w14:textId="77777777" w:rsidTr="001F4DEA"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57FA9" w14:textId="77777777" w:rsidR="00D631B4" w:rsidRPr="004639BD" w:rsidRDefault="00D631B4" w:rsidP="00D631B4">
            <w:pPr>
              <w:ind w:left="-101" w:right="-15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9BD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F6A9D" w14:textId="77777777" w:rsidR="00D631B4" w:rsidRDefault="00D63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уточнить при необходимости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9B1F2" w14:textId="3C328C95" w:rsidR="00D631B4" w:rsidRDefault="00D631B4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631B4" w14:paraId="5736D479" w14:textId="77777777" w:rsidTr="001F4DEA">
        <w:trPr>
          <w:trHeight w:val="7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AF425" w14:textId="77777777" w:rsidR="00D631B4" w:rsidRPr="004639BD" w:rsidRDefault="00D631B4" w:rsidP="00D63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51591" w14:textId="77777777" w:rsidR="00D631B4" w:rsidRDefault="00D63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кабеля для подвода питания бронированный/небронированный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4B9F" w14:textId="77777777" w:rsidR="00D631B4" w:rsidRDefault="00D631B4" w:rsidP="00D631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31B4" w14:paraId="08094965" w14:textId="77777777" w:rsidTr="001F4DEA">
        <w:trPr>
          <w:trHeight w:val="7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20B42" w14:textId="77777777" w:rsidR="00D631B4" w:rsidRPr="004639BD" w:rsidRDefault="00D631B4" w:rsidP="00D631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9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7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6D2FF" w14:textId="77777777" w:rsidR="00D631B4" w:rsidRDefault="00D631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4D3393" w14:textId="77777777" w:rsidR="00136F7A" w:rsidRPr="000657D4" w:rsidRDefault="00136F7A" w:rsidP="000657D4">
      <w:pPr>
        <w:rPr>
          <w:rFonts w:ascii="Times New Roman" w:hAnsi="Times New Roman" w:cs="Times New Roman"/>
          <w:sz w:val="24"/>
          <w:szCs w:val="24"/>
        </w:rPr>
      </w:pPr>
    </w:p>
    <w:sectPr w:rsidR="00136F7A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sdtfl="http://schemas.microsoft.com/office/word/2024/wordml/sdtformatlock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r>
      <w:rPr>
        <w:lang w:val="en-US"/>
      </w:rPr>
      <w:t>stkengineering</w:t>
    </w:r>
    <w:r>
      <w:t>.</w:t>
    </w:r>
    <w:r>
      <w:rPr>
        <w:lang w:val="en-US"/>
      </w:rPr>
      <w:t>ru</w:t>
    </w:r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0E0A65" w14:textId="77777777" w:rsidR="007E3720" w:rsidRDefault="00B66B34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34879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60D1875"/>
    <w:multiLevelType w:val="hybridMultilevel"/>
    <w:tmpl w:val="0A22387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7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15"/>
  </w:num>
  <w:num w:numId="3">
    <w:abstractNumId w:val="3"/>
  </w:num>
  <w:num w:numId="4">
    <w:abstractNumId w:val="1"/>
  </w:num>
  <w:num w:numId="5">
    <w:abstractNumId w:val="17"/>
  </w:num>
  <w:num w:numId="6">
    <w:abstractNumId w:val="25"/>
  </w:num>
  <w:num w:numId="7">
    <w:abstractNumId w:val="21"/>
  </w:num>
  <w:num w:numId="8">
    <w:abstractNumId w:val="18"/>
  </w:num>
  <w:num w:numId="9">
    <w:abstractNumId w:val="28"/>
  </w:num>
  <w:num w:numId="10">
    <w:abstractNumId w:val="5"/>
  </w:num>
  <w:num w:numId="11">
    <w:abstractNumId w:val="13"/>
  </w:num>
  <w:num w:numId="12">
    <w:abstractNumId w:val="11"/>
  </w:num>
  <w:num w:numId="13">
    <w:abstractNumId w:val="24"/>
  </w:num>
  <w:num w:numId="14">
    <w:abstractNumId w:val="23"/>
  </w:num>
  <w:num w:numId="15">
    <w:abstractNumId w:val="6"/>
  </w:num>
  <w:num w:numId="16">
    <w:abstractNumId w:val="20"/>
  </w:num>
  <w:num w:numId="17">
    <w:abstractNumId w:val="12"/>
  </w:num>
  <w:num w:numId="18">
    <w:abstractNumId w:val="16"/>
  </w:num>
  <w:num w:numId="19">
    <w:abstractNumId w:val="32"/>
  </w:num>
  <w:num w:numId="20">
    <w:abstractNumId w:val="14"/>
  </w:num>
  <w:num w:numId="21">
    <w:abstractNumId w:val="31"/>
  </w:num>
  <w:num w:numId="22">
    <w:abstractNumId w:val="10"/>
  </w:num>
  <w:num w:numId="23">
    <w:abstractNumId w:val="9"/>
  </w:num>
  <w:num w:numId="24">
    <w:abstractNumId w:val="8"/>
  </w:num>
  <w:num w:numId="25">
    <w:abstractNumId w:val="30"/>
  </w:num>
  <w:num w:numId="26">
    <w:abstractNumId w:val="26"/>
  </w:num>
  <w:num w:numId="27">
    <w:abstractNumId w:val="19"/>
  </w:num>
  <w:num w:numId="28">
    <w:abstractNumId w:val="22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29"/>
  </w:num>
  <w:num w:numId="33">
    <w:abstractNumId w:val="4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20"/>
    <w:rsid w:val="000078F8"/>
    <w:rsid w:val="000420B3"/>
    <w:rsid w:val="000657D4"/>
    <w:rsid w:val="000F76BD"/>
    <w:rsid w:val="0013395A"/>
    <w:rsid w:val="00136F7A"/>
    <w:rsid w:val="001A786D"/>
    <w:rsid w:val="001F4DEA"/>
    <w:rsid w:val="00271377"/>
    <w:rsid w:val="002952E8"/>
    <w:rsid w:val="00311177"/>
    <w:rsid w:val="003C2C45"/>
    <w:rsid w:val="003F781B"/>
    <w:rsid w:val="004639BD"/>
    <w:rsid w:val="005B1CA5"/>
    <w:rsid w:val="005D56F4"/>
    <w:rsid w:val="00642867"/>
    <w:rsid w:val="00717B8B"/>
    <w:rsid w:val="007626D1"/>
    <w:rsid w:val="007B71E4"/>
    <w:rsid w:val="007E036A"/>
    <w:rsid w:val="007E3720"/>
    <w:rsid w:val="008B748B"/>
    <w:rsid w:val="008D1883"/>
    <w:rsid w:val="0099068A"/>
    <w:rsid w:val="00A95587"/>
    <w:rsid w:val="00B66B34"/>
    <w:rsid w:val="00BD47FC"/>
    <w:rsid w:val="00D631B4"/>
    <w:rsid w:val="00DB1715"/>
    <w:rsid w:val="00E95C64"/>
    <w:rsid w:val="00F0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C10BC8-13B7-4020-A3F2-74C1AF33F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31</cp:revision>
  <dcterms:created xsi:type="dcterms:W3CDTF">2025-11-24T17:12:00Z</dcterms:created>
  <dcterms:modified xsi:type="dcterms:W3CDTF">2026-01-26T09:15:00Z</dcterms:modified>
</cp:coreProperties>
</file>