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197135B2" w:rsidR="007E3720" w:rsidRDefault="000078F8" w:rsidP="009D24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9D24C5">
        <w:rPr>
          <w:rFonts w:ascii="Times New Roman" w:hAnsi="Times New Roman" w:cs="Times New Roman"/>
          <w:b/>
          <w:sz w:val="24"/>
          <w:szCs w:val="24"/>
        </w:rPr>
        <w:t>для заказа Концевого делителя фаз трубного (КДФТ)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279"/>
        <w:gridCol w:w="1280"/>
        <w:gridCol w:w="1280"/>
      </w:tblGrid>
      <w:tr w:rsidR="007E3720" w14:paraId="2DB31793" w14:textId="77777777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2"/>
          </w:tcPr>
          <w:p w14:paraId="4A9C30C7" w14:textId="77777777" w:rsidR="007E3720" w:rsidRPr="0030305A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2"/>
          </w:tcPr>
          <w:p w14:paraId="70C8E9C9" w14:textId="77777777" w:rsidR="007E3720" w:rsidRPr="0030305A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>
        <w:tc>
          <w:tcPr>
            <w:tcW w:w="6373" w:type="dxa"/>
            <w:gridSpan w:val="2"/>
          </w:tcPr>
          <w:p w14:paraId="0E4BCAD7" w14:textId="77777777" w:rsidR="007E3720" w:rsidRPr="0030305A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2"/>
          </w:tcPr>
          <w:p w14:paraId="7E7C77DC" w14:textId="3287FF80" w:rsidR="007E3720" w:rsidRPr="0030305A" w:rsidRDefault="000078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39" w:type="dxa"/>
            <w:gridSpan w:val="3"/>
          </w:tcPr>
          <w:p w14:paraId="080F2784" w14:textId="3D2F1923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0886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14:paraId="06CF4723" w14:textId="77777777">
        <w:tc>
          <w:tcPr>
            <w:tcW w:w="2269" w:type="dxa"/>
            <w:vMerge w:val="restart"/>
            <w:vAlign w:val="center"/>
          </w:tcPr>
          <w:p w14:paraId="62C033F2" w14:textId="77777777" w:rsidR="007E3720" w:rsidRPr="0030305A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4A1DCC39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>
        <w:tc>
          <w:tcPr>
            <w:tcW w:w="2269" w:type="dxa"/>
            <w:vMerge/>
          </w:tcPr>
          <w:p w14:paraId="58E8C56E" w14:textId="77777777" w:rsidR="007E3720" w:rsidRPr="0030305A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1AB96467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62DFACF5" w14:textId="77777777" w:rsidTr="00550D8E">
        <w:tc>
          <w:tcPr>
            <w:tcW w:w="2269" w:type="dxa"/>
            <w:vMerge/>
          </w:tcPr>
          <w:p w14:paraId="0A34E53E" w14:textId="77777777" w:rsidR="007E3720" w:rsidRPr="0030305A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4D444B" w14:paraId="1FECE340" w14:textId="77777777" w:rsidTr="00550D8E">
        <w:tc>
          <w:tcPr>
            <w:tcW w:w="2269" w:type="dxa"/>
            <w:vMerge/>
          </w:tcPr>
          <w:p w14:paraId="78541098" w14:textId="77777777" w:rsidR="004D444B" w:rsidRPr="0030305A" w:rsidRDefault="004D44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6E08B0F" w14:textId="77777777" w:rsidR="004D444B" w:rsidRDefault="004D444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Производительность, м</w:t>
            </w:r>
            <w:r w:rsidRPr="00BA2EB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  <w:p w14:paraId="0315D3F1" w14:textId="2849F20A" w:rsidR="00740833" w:rsidRDefault="007408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жидкости</w:t>
            </w:r>
          </w:p>
          <w:p w14:paraId="4C0D8AE8" w14:textId="20853117" w:rsidR="00740833" w:rsidRPr="00407B79" w:rsidRDefault="007408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 нефти</w:t>
            </w:r>
          </w:p>
        </w:tc>
        <w:tc>
          <w:tcPr>
            <w:tcW w:w="1279" w:type="dxa"/>
          </w:tcPr>
          <w:p w14:paraId="3E96D181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4D444B" w:rsidRDefault="004D44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54BF" w14:paraId="7F9A0447" w14:textId="77777777" w:rsidTr="00550D8E">
        <w:tc>
          <w:tcPr>
            <w:tcW w:w="2269" w:type="dxa"/>
            <w:vMerge/>
          </w:tcPr>
          <w:p w14:paraId="475B84F5" w14:textId="77777777" w:rsidR="001254BF" w:rsidRPr="0030305A" w:rsidRDefault="001254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D0881D9" w14:textId="3A28D169" w:rsidR="001254BF" w:rsidRPr="00407B79" w:rsidRDefault="001254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9" w:type="dxa"/>
          </w:tcPr>
          <w:p w14:paraId="6A6A2950" w14:textId="77777777" w:rsidR="001254BF" w:rsidRDefault="00125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5BFC6D8" w14:textId="77777777" w:rsidR="001254BF" w:rsidRDefault="00125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93C0BB6" w14:textId="77777777" w:rsidR="001254BF" w:rsidRDefault="001254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40833" w14:paraId="23114B0F" w14:textId="77777777" w:rsidTr="00550D8E">
        <w:tc>
          <w:tcPr>
            <w:tcW w:w="2269" w:type="dxa"/>
            <w:vMerge/>
          </w:tcPr>
          <w:p w14:paraId="0D2B2A75" w14:textId="77777777" w:rsidR="00740833" w:rsidRPr="0030305A" w:rsidRDefault="007408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088027" w14:textId="2518379D" w:rsidR="00740833" w:rsidRDefault="007408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Газовый фактор, н.м</w:t>
            </w:r>
            <w:r w:rsidRPr="007408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7408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7D29341A" w14:textId="77777777" w:rsidR="00740833" w:rsidRDefault="0074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C0C4C7" w14:textId="77777777" w:rsidR="00740833" w:rsidRDefault="0074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E49DF88" w14:textId="77777777" w:rsidR="00740833" w:rsidRDefault="007408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50C78730" w14:textId="77777777" w:rsidTr="00550D8E">
        <w:tc>
          <w:tcPr>
            <w:tcW w:w="2269" w:type="dxa"/>
            <w:vMerge/>
          </w:tcPr>
          <w:p w14:paraId="07E7B838" w14:textId="77777777" w:rsidR="009F5B66" w:rsidRPr="0030305A" w:rsidRDefault="009F5B66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363656DC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23E19322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225903B" w14:textId="77777777" w:rsidTr="00550D8E">
        <w:tc>
          <w:tcPr>
            <w:tcW w:w="2269" w:type="dxa"/>
            <w:vMerge/>
          </w:tcPr>
          <w:p w14:paraId="0B92057B" w14:textId="77777777" w:rsidR="009F5B66" w:rsidRPr="0030305A" w:rsidRDefault="009F5B66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BE90849" w14:textId="5DAEF6F5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35EFD91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D68623B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8D5C95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41B3F2CF" w14:textId="77777777" w:rsidTr="00550D8E">
        <w:tc>
          <w:tcPr>
            <w:tcW w:w="2269" w:type="dxa"/>
            <w:vMerge/>
          </w:tcPr>
          <w:p w14:paraId="77E0AD57" w14:textId="77777777" w:rsidR="009F5B66" w:rsidRPr="0030305A" w:rsidRDefault="009F5B66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74D8173" w14:textId="77777777" w:rsidR="004D444B" w:rsidRDefault="009F5B66" w:rsidP="001254B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</w:t>
            </w:r>
            <w:r w:rsidR="0074083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  <w:p w14:paraId="3738CF31" w14:textId="77777777" w:rsidR="00740833" w:rsidRDefault="00740833" w:rsidP="001254B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воды</w:t>
            </w:r>
          </w:p>
          <w:p w14:paraId="66ECA343" w14:textId="77777777" w:rsidR="00740833" w:rsidRDefault="00740833" w:rsidP="001254B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нефти</w:t>
            </w:r>
          </w:p>
          <w:p w14:paraId="0166D6F9" w14:textId="3A9DEF5D" w:rsidR="00740833" w:rsidRPr="00740833" w:rsidRDefault="00740833" w:rsidP="001254B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газа</w:t>
            </w:r>
          </w:p>
        </w:tc>
        <w:tc>
          <w:tcPr>
            <w:tcW w:w="1279" w:type="dxa"/>
          </w:tcPr>
          <w:p w14:paraId="6151C561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254BF" w14:paraId="615970FD" w14:textId="77777777" w:rsidTr="00550D8E">
        <w:tc>
          <w:tcPr>
            <w:tcW w:w="2269" w:type="dxa"/>
            <w:vMerge/>
          </w:tcPr>
          <w:p w14:paraId="68A69559" w14:textId="77777777" w:rsidR="001254BF" w:rsidRPr="0030305A" w:rsidRDefault="001254BF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9BC5F42" w14:textId="62709E97" w:rsidR="001254BF" w:rsidRDefault="001254BF" w:rsidP="001254B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Вязкость рабочей среды 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 w:rsidRPr="004D444B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279" w:type="dxa"/>
          </w:tcPr>
          <w:p w14:paraId="2A9F3E58" w14:textId="77777777" w:rsidR="001254BF" w:rsidRDefault="001254BF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2787DE" w14:textId="77777777" w:rsidR="001254BF" w:rsidRDefault="001254BF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941795" w14:textId="77777777" w:rsidR="001254BF" w:rsidRDefault="001254BF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5ECCEE0" w14:textId="77777777" w:rsidTr="009B147F">
        <w:tc>
          <w:tcPr>
            <w:tcW w:w="2269" w:type="dxa"/>
            <w:vMerge/>
          </w:tcPr>
          <w:p w14:paraId="4B7108EB" w14:textId="77777777" w:rsidR="009F5B66" w:rsidRPr="0030305A" w:rsidRDefault="009F5B66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A6FF457" w14:textId="20C581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3839" w:type="dxa"/>
            <w:gridSpan w:val="3"/>
          </w:tcPr>
          <w:p w14:paraId="5E30EC7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08636E6" w14:textId="77777777" w:rsidTr="00A46C4C">
        <w:tc>
          <w:tcPr>
            <w:tcW w:w="2269" w:type="dxa"/>
            <w:vMerge/>
          </w:tcPr>
          <w:p w14:paraId="1F9DA598" w14:textId="77777777" w:rsidR="009F5B66" w:rsidRPr="0030305A" w:rsidRDefault="009F5B66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DE66A7E" w14:textId="3242E7C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3839" w:type="dxa"/>
            <w:gridSpan w:val="3"/>
          </w:tcPr>
          <w:p w14:paraId="36C7229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E3BD2" w14:paraId="2593A858" w14:textId="77777777" w:rsidTr="001E3BD2">
        <w:tc>
          <w:tcPr>
            <w:tcW w:w="2269" w:type="dxa"/>
            <w:vMerge/>
          </w:tcPr>
          <w:p w14:paraId="07F4D2B3" w14:textId="77777777" w:rsidR="001E3BD2" w:rsidRPr="0030305A" w:rsidRDefault="001E3BD2" w:rsidP="009F5B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643D8E5" w14:textId="035F42AE" w:rsidR="001E3BD2" w:rsidRDefault="001E3BD2" w:rsidP="001E3BD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</w:t>
            </w:r>
            <w:r w:rsidRPr="0022182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газа, нефти,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воды и др.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(в т.ч. компонентный состав, объёмное содержание фракций нефти/газа, солевой состав и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pH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воды, и т.п.) </w:t>
            </w:r>
          </w:p>
        </w:tc>
        <w:tc>
          <w:tcPr>
            <w:tcW w:w="3839" w:type="dxa"/>
            <w:gridSpan w:val="3"/>
            <w:vAlign w:val="center"/>
          </w:tcPr>
          <w:p w14:paraId="581B2CD4" w14:textId="5EB22753" w:rsidR="001E3BD2" w:rsidRDefault="001E3BD2" w:rsidP="001E3B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предоставить в приложении</w:t>
            </w:r>
          </w:p>
        </w:tc>
      </w:tr>
      <w:tr w:rsidR="00DA2DE3" w14:paraId="63BF1584" w14:textId="77777777" w:rsidTr="00BD47FC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DA2DE3" w:rsidRPr="0030305A" w:rsidRDefault="00DA2DE3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</w:tcPr>
          <w:p w14:paraId="0FE29EEC" w14:textId="56CAC7DD" w:rsidR="00DA2DE3" w:rsidRPr="004D444B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1BAD55BE" w14:textId="39BEC2F1" w:rsidR="00DA2DE3" w:rsidRPr="006C050E" w:rsidRDefault="00DA2DE3" w:rsidP="006C05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A2DE3" w14:paraId="632F619E" w14:textId="77777777" w:rsidTr="00113EAB">
        <w:trPr>
          <w:trHeight w:val="296"/>
        </w:trPr>
        <w:tc>
          <w:tcPr>
            <w:tcW w:w="2269" w:type="dxa"/>
            <w:vMerge/>
            <w:vAlign w:val="center"/>
          </w:tcPr>
          <w:p w14:paraId="048312C9" w14:textId="77777777" w:rsidR="00DA2DE3" w:rsidRPr="0030305A" w:rsidRDefault="00DA2DE3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3745DD8" w14:textId="3C623B7B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1241037C" w14:textId="77777777" w:rsidR="00DA2DE3" w:rsidRDefault="00DA2DE3" w:rsidP="006C0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50450C5D" w14:textId="77777777" w:rsidTr="00113EAB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DA2DE3" w:rsidRPr="0030305A" w:rsidRDefault="00DA2DE3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90C17E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78FBCA7" w14:textId="77777777" w:rsidR="00DA2DE3" w:rsidRDefault="00DA2DE3" w:rsidP="006C0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25979A50" w14:textId="77777777" w:rsidTr="002B61FC">
        <w:tc>
          <w:tcPr>
            <w:tcW w:w="2269" w:type="dxa"/>
            <w:vMerge/>
          </w:tcPr>
          <w:p w14:paraId="7A008900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94C009" w14:textId="0F5BB028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0AFCF6E0" w14:textId="77777777" w:rsidR="00DA2DE3" w:rsidRDefault="00DA2DE3" w:rsidP="006C05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79EE75D1" w14:textId="77777777">
        <w:tc>
          <w:tcPr>
            <w:tcW w:w="2269" w:type="dxa"/>
            <w:vMerge/>
          </w:tcPr>
          <w:p w14:paraId="52FDC53C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C8468B5" w14:textId="4B81968B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2EB1E6C2" w14:textId="77777777" w:rsidR="00DA2DE3" w:rsidRDefault="00DA2DE3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15AF38AE" w14:textId="77777777">
        <w:tc>
          <w:tcPr>
            <w:tcW w:w="2269" w:type="dxa"/>
            <w:vMerge/>
          </w:tcPr>
          <w:p w14:paraId="30BB438E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B1B7D13" w14:textId="45792C2F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0899F741" w14:textId="77777777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DE3" w14:paraId="6B1170D1" w14:textId="77777777">
        <w:tc>
          <w:tcPr>
            <w:tcW w:w="2269" w:type="dxa"/>
            <w:vMerge/>
          </w:tcPr>
          <w:p w14:paraId="0414A5CE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54A0F12C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00DE4BE0" w14:textId="77777777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DE3" w14:paraId="721BC39C" w14:textId="77777777">
        <w:tc>
          <w:tcPr>
            <w:tcW w:w="2269" w:type="dxa"/>
            <w:vMerge/>
          </w:tcPr>
          <w:p w14:paraId="1506A23A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A8A44D7" w14:textId="3D51069E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7FC7AA" w14:textId="6877A8DF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A2DE3" w14:paraId="687DB760" w14:textId="77777777">
        <w:tc>
          <w:tcPr>
            <w:tcW w:w="2269" w:type="dxa"/>
            <w:vMerge/>
          </w:tcPr>
          <w:p w14:paraId="27AFF10B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51966C2C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1767544" w14:textId="77777777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DE3" w14:paraId="375D3241" w14:textId="77777777">
        <w:tc>
          <w:tcPr>
            <w:tcW w:w="2269" w:type="dxa"/>
            <w:vMerge/>
          </w:tcPr>
          <w:p w14:paraId="52DB1530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12C0A2D0" w:rsidR="00DA2DE3" w:rsidRDefault="00DA2DE3" w:rsidP="006C050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 / БРС)</w:t>
            </w:r>
          </w:p>
        </w:tc>
        <w:tc>
          <w:tcPr>
            <w:tcW w:w="3839" w:type="dxa"/>
            <w:gridSpan w:val="3"/>
          </w:tcPr>
          <w:p w14:paraId="6520D376" w14:textId="490A9B90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DE3" w14:paraId="1C2E269D" w14:textId="77777777" w:rsidTr="00113EAB">
        <w:tc>
          <w:tcPr>
            <w:tcW w:w="2269" w:type="dxa"/>
            <w:vMerge/>
          </w:tcPr>
          <w:p w14:paraId="50A6EA86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2E7FEAD3" w14:textId="0332BC57" w:rsidR="00DA2DE3" w:rsidRDefault="00DA2DE3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7C6079D0" w14:textId="4C70009D" w:rsidR="00DA2DE3" w:rsidRDefault="00DA2DE3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A2DE3" w14:paraId="2B043243" w14:textId="77777777" w:rsidTr="00113EAB">
        <w:tc>
          <w:tcPr>
            <w:tcW w:w="2269" w:type="dxa"/>
            <w:vMerge/>
          </w:tcPr>
          <w:p w14:paraId="3346F92E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44D22144" w14:textId="7FD46AEA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байпасной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линии </w:t>
            </w:r>
          </w:p>
        </w:tc>
        <w:tc>
          <w:tcPr>
            <w:tcW w:w="3839" w:type="dxa"/>
            <w:gridSpan w:val="3"/>
          </w:tcPr>
          <w:p w14:paraId="4C531973" w14:textId="131688B9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A2DE3" w14:paraId="02B67B55" w14:textId="77777777">
        <w:tc>
          <w:tcPr>
            <w:tcW w:w="2269" w:type="dxa"/>
            <w:vMerge/>
          </w:tcPr>
          <w:p w14:paraId="5B08F3E1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6287E278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472F755E" w14:textId="2E7FCD1B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DE3" w14:paraId="239ED87E" w14:textId="77777777">
        <w:tc>
          <w:tcPr>
            <w:tcW w:w="2269" w:type="dxa"/>
            <w:vMerge/>
          </w:tcPr>
          <w:p w14:paraId="2DA62533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1207F774" w:rsidR="00DA2DE3" w:rsidRDefault="00DA2DE3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7C2B4CD" w14:textId="3FE6EFC6" w:rsidR="00DA2DE3" w:rsidRDefault="00DA2DE3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466048FF" w14:textId="77777777">
        <w:tc>
          <w:tcPr>
            <w:tcW w:w="2269" w:type="dxa"/>
            <w:vMerge/>
          </w:tcPr>
          <w:p w14:paraId="3318C13F" w14:textId="77777777" w:rsidR="00DA2DE3" w:rsidRPr="0030305A" w:rsidRDefault="00DA2DE3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57BA53CB" w14:textId="76DD3C4B" w:rsidR="00DA2DE3" w:rsidRDefault="00DA2DE3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22D7EA5" w14:textId="77777777" w:rsidR="00DA2DE3" w:rsidRDefault="00DA2DE3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45111ADF" w14:textId="77777777" w:rsidTr="008E5A32">
        <w:trPr>
          <w:trHeight w:val="387"/>
        </w:trPr>
        <w:tc>
          <w:tcPr>
            <w:tcW w:w="2269" w:type="dxa"/>
            <w:vMerge w:val="restart"/>
            <w:vAlign w:val="center"/>
          </w:tcPr>
          <w:p w14:paraId="56B43486" w14:textId="086209D1" w:rsidR="00DA2DE3" w:rsidRPr="0030305A" w:rsidRDefault="00DA2DE3" w:rsidP="00DA2DE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7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Шкаф локальной системы управления</w:t>
            </w:r>
          </w:p>
        </w:tc>
        <w:tc>
          <w:tcPr>
            <w:tcW w:w="4104" w:type="dxa"/>
          </w:tcPr>
          <w:p w14:paraId="5A4FE134" w14:textId="31957626" w:rsidR="00DA2DE3" w:rsidRDefault="00DA2DE3" w:rsidP="00DA2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DA2DE3" w:rsidRDefault="00DA2DE3" w:rsidP="00DA2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03DEF0BC" w14:textId="77777777" w:rsidTr="008E5A32">
        <w:tc>
          <w:tcPr>
            <w:tcW w:w="2269" w:type="dxa"/>
            <w:vMerge/>
          </w:tcPr>
          <w:p w14:paraId="6ED91690" w14:textId="77777777" w:rsidR="00DA2DE3" w:rsidRPr="0030305A" w:rsidRDefault="00DA2DE3" w:rsidP="00DA2D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93376A" w:rsidR="00DA2DE3" w:rsidRDefault="00DA2DE3" w:rsidP="00DA2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4D02EA2F" w14:textId="77777777" w:rsidR="00DA2DE3" w:rsidRDefault="00DA2DE3" w:rsidP="00DA2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DE3" w14:paraId="0F8035BF" w14:textId="77777777" w:rsidTr="008E5A32">
        <w:tc>
          <w:tcPr>
            <w:tcW w:w="2269" w:type="dxa"/>
            <w:vMerge/>
          </w:tcPr>
          <w:p w14:paraId="47506915" w14:textId="77777777" w:rsidR="00DA2DE3" w:rsidRPr="0030305A" w:rsidRDefault="00DA2DE3" w:rsidP="00DA2D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72DC1BD9" w14:textId="65C1D59E" w:rsidR="00DA2DE3" w:rsidRDefault="00DA2DE3" w:rsidP="00DA2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1255024" w14:textId="77777777" w:rsidR="00DA2DE3" w:rsidRDefault="00DA2DE3" w:rsidP="00DA2D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050E" w14:paraId="1EC52F14" w14:textId="77777777">
        <w:tc>
          <w:tcPr>
            <w:tcW w:w="2269" w:type="dxa"/>
            <w:vMerge w:val="restart"/>
            <w:vAlign w:val="center"/>
          </w:tcPr>
          <w:p w14:paraId="1AC5FFBE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6C050E" w:rsidRDefault="006C050E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5311FCF7" w14:textId="77777777">
        <w:tc>
          <w:tcPr>
            <w:tcW w:w="2269" w:type="dxa"/>
            <w:vMerge/>
            <w:vAlign w:val="center"/>
          </w:tcPr>
          <w:p w14:paraId="4E0AC0EE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4914BBEB" w14:textId="77777777">
        <w:tc>
          <w:tcPr>
            <w:tcW w:w="2269" w:type="dxa"/>
            <w:vMerge/>
            <w:vAlign w:val="center"/>
          </w:tcPr>
          <w:p w14:paraId="223981CC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570E6F4E" w14:textId="77777777">
        <w:tc>
          <w:tcPr>
            <w:tcW w:w="2269" w:type="dxa"/>
            <w:vMerge/>
            <w:vAlign w:val="center"/>
          </w:tcPr>
          <w:p w14:paraId="6140A9ED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5B4F5385" w14:textId="77777777">
        <w:tc>
          <w:tcPr>
            <w:tcW w:w="2269" w:type="dxa"/>
            <w:vMerge/>
            <w:vAlign w:val="center"/>
          </w:tcPr>
          <w:p w14:paraId="0C27B871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4F78C78A" w14:textId="77777777">
        <w:tc>
          <w:tcPr>
            <w:tcW w:w="2269" w:type="dxa"/>
            <w:vMerge/>
            <w:vAlign w:val="center"/>
          </w:tcPr>
          <w:p w14:paraId="5DFAB414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04F3051C" w14:textId="77777777">
        <w:tc>
          <w:tcPr>
            <w:tcW w:w="2269" w:type="dxa"/>
            <w:vMerge/>
            <w:vAlign w:val="center"/>
          </w:tcPr>
          <w:p w14:paraId="0DABD062" w14:textId="77777777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6C050E" w:rsidRDefault="006C050E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6ABEF325" w14:textId="77777777">
        <w:tc>
          <w:tcPr>
            <w:tcW w:w="2269" w:type="dxa"/>
            <w:vMerge/>
          </w:tcPr>
          <w:p w14:paraId="7A17A736" w14:textId="77777777" w:rsidR="006C050E" w:rsidRPr="0030305A" w:rsidRDefault="006C050E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6C050E" w:rsidRDefault="006C050E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3899CEB5" w14:textId="77777777">
        <w:tc>
          <w:tcPr>
            <w:tcW w:w="2269" w:type="dxa"/>
            <w:vMerge/>
          </w:tcPr>
          <w:p w14:paraId="070CE2C0" w14:textId="77777777" w:rsidR="006C050E" w:rsidRPr="0030305A" w:rsidRDefault="006C050E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6C050E" w:rsidRDefault="006C050E" w:rsidP="006C05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6CECFC83" w14:textId="77777777" w:rsidTr="00271377">
        <w:trPr>
          <w:trHeight w:val="381"/>
        </w:trPr>
        <w:tc>
          <w:tcPr>
            <w:tcW w:w="2269" w:type="dxa"/>
            <w:vAlign w:val="center"/>
          </w:tcPr>
          <w:p w14:paraId="151D1860" w14:textId="3328FEB3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газоанализа</w:t>
            </w:r>
          </w:p>
        </w:tc>
        <w:tc>
          <w:tcPr>
            <w:tcW w:w="4104" w:type="dxa"/>
            <w:vAlign w:val="center"/>
          </w:tcPr>
          <w:p w14:paraId="183CDB64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71B94DDD" w14:textId="17573740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050E" w14:paraId="579D39E1" w14:textId="77777777">
        <w:tc>
          <w:tcPr>
            <w:tcW w:w="2269" w:type="dxa"/>
            <w:vMerge w:val="restart"/>
            <w:vAlign w:val="center"/>
          </w:tcPr>
          <w:p w14:paraId="7F2FECC1" w14:textId="071B1ADD" w:rsidR="006C050E" w:rsidRPr="0030305A" w:rsidRDefault="00911CB5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электроснабжения</w:t>
            </w:r>
          </w:p>
        </w:tc>
        <w:tc>
          <w:tcPr>
            <w:tcW w:w="4104" w:type="dxa"/>
            <w:vAlign w:val="center"/>
          </w:tcPr>
          <w:p w14:paraId="6C9A9FC5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050E" w14:paraId="2BFECD42" w14:textId="77777777">
        <w:trPr>
          <w:trHeight w:val="70"/>
        </w:trPr>
        <w:tc>
          <w:tcPr>
            <w:tcW w:w="2269" w:type="dxa"/>
            <w:vMerge/>
          </w:tcPr>
          <w:p w14:paraId="45C25FD5" w14:textId="77777777" w:rsidR="006C050E" w:rsidRPr="0030305A" w:rsidRDefault="006C050E" w:rsidP="006C05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20BC429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50E" w14:paraId="33D2B6C2" w14:textId="77777777">
        <w:trPr>
          <w:trHeight w:val="70"/>
        </w:trPr>
        <w:tc>
          <w:tcPr>
            <w:tcW w:w="2269" w:type="dxa"/>
          </w:tcPr>
          <w:p w14:paraId="74B04422" w14:textId="50D46B54" w:rsidR="006C050E" w:rsidRPr="0030305A" w:rsidRDefault="006C050E" w:rsidP="006C05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30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6C050E" w:rsidRDefault="006C050E" w:rsidP="006C05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0A65" w14:textId="77777777" w:rsidR="007E3720" w:rsidRDefault="00DA2DE3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4816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D393994"/>
    <w:multiLevelType w:val="hybridMultilevel"/>
    <w:tmpl w:val="3B3E1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5"/>
  </w:num>
  <w:num w:numId="3">
    <w:abstractNumId w:val="3"/>
  </w:num>
  <w:num w:numId="4">
    <w:abstractNumId w:val="1"/>
  </w:num>
  <w:num w:numId="5">
    <w:abstractNumId w:val="17"/>
  </w:num>
  <w:num w:numId="6">
    <w:abstractNumId w:val="25"/>
  </w:num>
  <w:num w:numId="7">
    <w:abstractNumId w:val="21"/>
  </w:num>
  <w:num w:numId="8">
    <w:abstractNumId w:val="18"/>
  </w:num>
  <w:num w:numId="9">
    <w:abstractNumId w:val="28"/>
  </w:num>
  <w:num w:numId="10">
    <w:abstractNumId w:val="5"/>
  </w:num>
  <w:num w:numId="11">
    <w:abstractNumId w:val="13"/>
  </w:num>
  <w:num w:numId="12">
    <w:abstractNumId w:val="11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2"/>
  </w:num>
  <w:num w:numId="18">
    <w:abstractNumId w:val="16"/>
  </w:num>
  <w:num w:numId="19">
    <w:abstractNumId w:val="32"/>
  </w:num>
  <w:num w:numId="20">
    <w:abstractNumId w:val="14"/>
  </w:num>
  <w:num w:numId="21">
    <w:abstractNumId w:val="31"/>
  </w:num>
  <w:num w:numId="22">
    <w:abstractNumId w:val="10"/>
  </w:num>
  <w:num w:numId="23">
    <w:abstractNumId w:val="9"/>
  </w:num>
  <w:num w:numId="24">
    <w:abstractNumId w:val="7"/>
  </w:num>
  <w:num w:numId="25">
    <w:abstractNumId w:val="30"/>
  </w:num>
  <w:num w:numId="26">
    <w:abstractNumId w:val="26"/>
  </w:num>
  <w:num w:numId="27">
    <w:abstractNumId w:val="19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657D4"/>
    <w:rsid w:val="00075786"/>
    <w:rsid w:val="001254BF"/>
    <w:rsid w:val="001A786D"/>
    <w:rsid w:val="001B35DD"/>
    <w:rsid w:val="001E3BD2"/>
    <w:rsid w:val="00221824"/>
    <w:rsid w:val="00263FA1"/>
    <w:rsid w:val="00271377"/>
    <w:rsid w:val="0030305A"/>
    <w:rsid w:val="00311177"/>
    <w:rsid w:val="003E7B30"/>
    <w:rsid w:val="00407B79"/>
    <w:rsid w:val="004769C7"/>
    <w:rsid w:val="004D444B"/>
    <w:rsid w:val="004D7D28"/>
    <w:rsid w:val="00550D8E"/>
    <w:rsid w:val="005B1CA5"/>
    <w:rsid w:val="00642867"/>
    <w:rsid w:val="006C050E"/>
    <w:rsid w:val="00717B8B"/>
    <w:rsid w:val="00740833"/>
    <w:rsid w:val="007626D1"/>
    <w:rsid w:val="007C49EF"/>
    <w:rsid w:val="007E3720"/>
    <w:rsid w:val="00871F76"/>
    <w:rsid w:val="00911CB5"/>
    <w:rsid w:val="009B4C26"/>
    <w:rsid w:val="009D24C5"/>
    <w:rsid w:val="009F5B66"/>
    <w:rsid w:val="009F5EDC"/>
    <w:rsid w:val="00B567C6"/>
    <w:rsid w:val="00B637E1"/>
    <w:rsid w:val="00BA2EBA"/>
    <w:rsid w:val="00BD0886"/>
    <w:rsid w:val="00BD47FC"/>
    <w:rsid w:val="00D86EBD"/>
    <w:rsid w:val="00DA2DE3"/>
    <w:rsid w:val="00E95C64"/>
    <w:rsid w:val="00F05D1B"/>
    <w:rsid w:val="00F9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13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3E0FB4-4F51-4DAF-99B3-05E9A59E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32</cp:revision>
  <dcterms:created xsi:type="dcterms:W3CDTF">2025-11-24T17:12:00Z</dcterms:created>
  <dcterms:modified xsi:type="dcterms:W3CDTF">2026-01-26T09:14:00Z</dcterms:modified>
</cp:coreProperties>
</file>