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1CEE9ECB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D47BC0">
        <w:rPr>
          <w:rFonts w:ascii="Times New Roman" w:hAnsi="Times New Roman" w:cs="Times New Roman"/>
          <w:b/>
          <w:sz w:val="24"/>
          <w:szCs w:val="24"/>
        </w:rPr>
        <w:t>Б</w:t>
      </w:r>
      <w:r w:rsidR="0082231F">
        <w:rPr>
          <w:rFonts w:ascii="Times New Roman" w:hAnsi="Times New Roman" w:cs="Times New Roman"/>
          <w:b/>
          <w:sz w:val="24"/>
          <w:szCs w:val="24"/>
        </w:rPr>
        <w:t>лока фильтров</w:t>
      </w:r>
      <w:r w:rsidR="00D47BC0">
        <w:rPr>
          <w:rFonts w:ascii="Times New Roman" w:hAnsi="Times New Roman" w:cs="Times New Roman"/>
          <w:b/>
          <w:sz w:val="24"/>
          <w:szCs w:val="24"/>
        </w:rPr>
        <w:t xml:space="preserve"> (жидкость)</w:t>
      </w:r>
      <w:bookmarkStart w:id="0" w:name="_GoBack"/>
      <w:bookmarkEnd w:id="0"/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7"/>
        <w:gridCol w:w="4524"/>
        <w:gridCol w:w="988"/>
        <w:gridCol w:w="1269"/>
        <w:gridCol w:w="1134"/>
      </w:tblGrid>
      <w:tr w:rsidR="007E3720" w14:paraId="2DB31793" w14:textId="77777777" w:rsidTr="00E5301A">
        <w:trPr>
          <w:tblHeader/>
        </w:trPr>
        <w:tc>
          <w:tcPr>
            <w:tcW w:w="6821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391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E5301A">
        <w:tc>
          <w:tcPr>
            <w:tcW w:w="6821" w:type="dxa"/>
            <w:gridSpan w:val="2"/>
          </w:tcPr>
          <w:p w14:paraId="4A9C30C7" w14:textId="77777777" w:rsidR="007E3720" w:rsidRPr="00E5301A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391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E5301A">
        <w:tc>
          <w:tcPr>
            <w:tcW w:w="6821" w:type="dxa"/>
            <w:gridSpan w:val="2"/>
          </w:tcPr>
          <w:p w14:paraId="70C8E9C9" w14:textId="77777777" w:rsidR="007E3720" w:rsidRPr="00E5301A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391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E5301A">
        <w:tc>
          <w:tcPr>
            <w:tcW w:w="6821" w:type="dxa"/>
            <w:gridSpan w:val="2"/>
          </w:tcPr>
          <w:p w14:paraId="0E4BCAD7" w14:textId="13501501" w:rsidR="007E3720" w:rsidRPr="00E5301A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r w:rsidR="00480A1E" w:rsidRPr="00E5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установок</w:t>
            </w:r>
            <w:r w:rsidRPr="00E5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шт.</w:t>
            </w:r>
          </w:p>
        </w:tc>
        <w:tc>
          <w:tcPr>
            <w:tcW w:w="3391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E5301A">
        <w:tc>
          <w:tcPr>
            <w:tcW w:w="6821" w:type="dxa"/>
            <w:gridSpan w:val="2"/>
          </w:tcPr>
          <w:p w14:paraId="7E7C77DC" w14:textId="3287FF80" w:rsidR="007E3720" w:rsidRPr="00E5301A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391" w:type="dxa"/>
            <w:gridSpan w:val="3"/>
          </w:tcPr>
          <w:p w14:paraId="080F2784" w14:textId="7C1F2DFD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E5301A">
        <w:tc>
          <w:tcPr>
            <w:tcW w:w="2297" w:type="dxa"/>
            <w:vMerge w:val="restart"/>
            <w:vAlign w:val="center"/>
          </w:tcPr>
          <w:p w14:paraId="62C033F2" w14:textId="77777777" w:rsidR="007E3720" w:rsidRPr="00E5301A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52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391" w:type="dxa"/>
            <w:gridSpan w:val="3"/>
          </w:tcPr>
          <w:p w14:paraId="42EC85A1" w14:textId="4A1DCC39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2DFACF5" w14:textId="77777777" w:rsidTr="00E5301A">
        <w:tc>
          <w:tcPr>
            <w:tcW w:w="2297" w:type="dxa"/>
            <w:vMerge/>
          </w:tcPr>
          <w:p w14:paraId="0A34E53E" w14:textId="77777777" w:rsidR="007E3720" w:rsidRPr="00E5301A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988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69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134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4509D1" w14:paraId="2F8A1A41" w14:textId="77777777" w:rsidTr="00E5301A">
        <w:tc>
          <w:tcPr>
            <w:tcW w:w="2297" w:type="dxa"/>
            <w:vMerge/>
          </w:tcPr>
          <w:p w14:paraId="1982BAEF" w14:textId="77777777" w:rsidR="004509D1" w:rsidRPr="00E5301A" w:rsidRDefault="004509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474A1810" w14:textId="78738A24" w:rsidR="004509D1" w:rsidRPr="00407B79" w:rsidRDefault="004509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жидкости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  <w:r w:rsidRPr="0082231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988" w:type="dxa"/>
          </w:tcPr>
          <w:p w14:paraId="0089E69C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4560A0B9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02BFF0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50C78730" w14:textId="77777777" w:rsidTr="00E5301A">
        <w:tc>
          <w:tcPr>
            <w:tcW w:w="2297" w:type="dxa"/>
            <w:vMerge/>
          </w:tcPr>
          <w:p w14:paraId="07E7B838" w14:textId="77777777" w:rsidR="009F5B66" w:rsidRPr="00E5301A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5F92F583" w14:textId="363656DC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988" w:type="dxa"/>
          </w:tcPr>
          <w:p w14:paraId="23E19322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1FD6527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25CA1C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225903B" w14:textId="77777777" w:rsidTr="00E5301A">
        <w:tc>
          <w:tcPr>
            <w:tcW w:w="2297" w:type="dxa"/>
            <w:vMerge/>
          </w:tcPr>
          <w:p w14:paraId="0B92057B" w14:textId="77777777" w:rsidR="009F5B66" w:rsidRPr="00E5301A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7BE90849" w14:textId="5DAEF6F5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988" w:type="dxa"/>
          </w:tcPr>
          <w:p w14:paraId="35EFD91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4D68623B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8D5C95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41B3F2CF" w14:textId="77777777" w:rsidTr="00E5301A">
        <w:tc>
          <w:tcPr>
            <w:tcW w:w="2297" w:type="dxa"/>
            <w:vMerge/>
          </w:tcPr>
          <w:p w14:paraId="77E0AD57" w14:textId="77777777" w:rsidR="009F5B66" w:rsidRPr="00E5301A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0166D6F9" w14:textId="24F31DD0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газа при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88" w:type="dxa"/>
          </w:tcPr>
          <w:p w14:paraId="6151C561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190DF98D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2B56F6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5ECCEE0" w14:textId="77777777" w:rsidTr="00E5301A">
        <w:tc>
          <w:tcPr>
            <w:tcW w:w="2297" w:type="dxa"/>
            <w:vMerge/>
          </w:tcPr>
          <w:p w14:paraId="4B7108EB" w14:textId="77777777" w:rsidR="009F5B66" w:rsidRPr="00E5301A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4A6FF457" w14:textId="54D1933C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</w:t>
            </w:r>
            <w:r w:rsidR="0044208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3391" w:type="dxa"/>
            <w:gridSpan w:val="3"/>
          </w:tcPr>
          <w:p w14:paraId="5E30EC7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08636E6" w14:textId="77777777" w:rsidTr="00E5301A">
        <w:tc>
          <w:tcPr>
            <w:tcW w:w="2297" w:type="dxa"/>
            <w:vMerge/>
          </w:tcPr>
          <w:p w14:paraId="1F9DA598" w14:textId="77777777" w:rsidR="009F5B66" w:rsidRPr="00E5301A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7DE66A7E" w14:textId="3242E7C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3391" w:type="dxa"/>
            <w:gridSpan w:val="3"/>
          </w:tcPr>
          <w:p w14:paraId="36C7229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732" w14:paraId="2593A858" w14:textId="77777777" w:rsidTr="00E5301A">
        <w:tc>
          <w:tcPr>
            <w:tcW w:w="2297" w:type="dxa"/>
            <w:vMerge/>
          </w:tcPr>
          <w:p w14:paraId="07F4D2B3" w14:textId="77777777" w:rsidR="00D51732" w:rsidRPr="00E5301A" w:rsidRDefault="00D51732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5643D8E5" w14:textId="4C3DC856" w:rsidR="00BD5A1F" w:rsidRDefault="00D51732" w:rsidP="00D5173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газа (в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компонентный состав, объёмное содержание фракций и т.п.)</w:t>
            </w:r>
          </w:p>
        </w:tc>
        <w:tc>
          <w:tcPr>
            <w:tcW w:w="3391" w:type="dxa"/>
            <w:gridSpan w:val="3"/>
            <w:vAlign w:val="center"/>
          </w:tcPr>
          <w:p w14:paraId="581B2CD4" w14:textId="6053E956" w:rsidR="00D51732" w:rsidRDefault="00D51732" w:rsidP="00D51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E5301A" w14:paraId="78DC1C48" w14:textId="77777777" w:rsidTr="00E5301A">
        <w:trPr>
          <w:trHeight w:val="319"/>
        </w:trPr>
        <w:tc>
          <w:tcPr>
            <w:tcW w:w="2297" w:type="dxa"/>
            <w:vMerge w:val="restart"/>
            <w:vAlign w:val="center"/>
          </w:tcPr>
          <w:p w14:paraId="4E3DB207" w14:textId="16977C39" w:rsidR="00E5301A" w:rsidRPr="00E5301A" w:rsidRDefault="00E5301A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524" w:type="dxa"/>
          </w:tcPr>
          <w:p w14:paraId="2FE387D7" w14:textId="663FE821" w:rsidR="00E5301A" w:rsidRDefault="00E5301A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фильтров в одной установке, шт.</w:t>
            </w:r>
          </w:p>
        </w:tc>
        <w:tc>
          <w:tcPr>
            <w:tcW w:w="3391" w:type="dxa"/>
            <w:gridSpan w:val="3"/>
          </w:tcPr>
          <w:p w14:paraId="46DF2004" w14:textId="77777777" w:rsidR="00E5301A" w:rsidRDefault="00E5301A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01A" w14:paraId="63BF1584" w14:textId="77777777" w:rsidTr="00E5301A">
        <w:trPr>
          <w:trHeight w:val="319"/>
        </w:trPr>
        <w:tc>
          <w:tcPr>
            <w:tcW w:w="2297" w:type="dxa"/>
            <w:vMerge/>
            <w:vAlign w:val="center"/>
          </w:tcPr>
          <w:p w14:paraId="28F66738" w14:textId="51F09BD8" w:rsidR="00E5301A" w:rsidRDefault="00E5301A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FE29EEC" w14:textId="23A007AF" w:rsidR="00E5301A" w:rsidRDefault="00E5301A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391" w:type="dxa"/>
            <w:gridSpan w:val="3"/>
          </w:tcPr>
          <w:p w14:paraId="1BAD55BE" w14:textId="77777777" w:rsidR="00E5301A" w:rsidRDefault="00E5301A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01A" w14:paraId="25979A50" w14:textId="77777777" w:rsidTr="00E5301A">
        <w:tc>
          <w:tcPr>
            <w:tcW w:w="2297" w:type="dxa"/>
            <w:vMerge/>
          </w:tcPr>
          <w:p w14:paraId="7A008900" w14:textId="77777777" w:rsidR="00E5301A" w:rsidRDefault="00E5301A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0194C009" w14:textId="77777777" w:rsidR="00E5301A" w:rsidRDefault="00E5301A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391" w:type="dxa"/>
            <w:gridSpan w:val="3"/>
          </w:tcPr>
          <w:p w14:paraId="0AFCF6E0" w14:textId="77777777" w:rsidR="00E5301A" w:rsidRDefault="00E5301A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01A" w14:paraId="79EE75D1" w14:textId="77777777" w:rsidTr="00E5301A">
        <w:tc>
          <w:tcPr>
            <w:tcW w:w="2297" w:type="dxa"/>
            <w:vMerge/>
          </w:tcPr>
          <w:p w14:paraId="52FDC53C" w14:textId="77777777" w:rsidR="00E5301A" w:rsidRDefault="00E5301A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6C8468B5" w14:textId="77777777" w:rsidR="00E5301A" w:rsidRDefault="00E5301A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391" w:type="dxa"/>
            <w:gridSpan w:val="3"/>
          </w:tcPr>
          <w:p w14:paraId="2EB1E6C2" w14:textId="77777777" w:rsidR="00E5301A" w:rsidRDefault="00E5301A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01A" w14:paraId="3F7666AD" w14:textId="77777777" w:rsidTr="00E5301A">
        <w:tc>
          <w:tcPr>
            <w:tcW w:w="2297" w:type="dxa"/>
            <w:vMerge/>
          </w:tcPr>
          <w:p w14:paraId="407CFDF9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1628110D" w14:textId="751B0C57" w:rsidR="00E5301A" w:rsidRPr="00F05D1B" w:rsidRDefault="00E5301A" w:rsidP="003E7B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в газе на входе, г</w:t>
            </w:r>
            <w:r w:rsidRPr="009F5B6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B6684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88" w:type="dxa"/>
          </w:tcPr>
          <w:p w14:paraId="1A22E02A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46FE66D3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BB9601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01A" w14:paraId="42D73B77" w14:textId="77777777" w:rsidTr="00E5301A">
        <w:tc>
          <w:tcPr>
            <w:tcW w:w="2297" w:type="dxa"/>
            <w:vMerge/>
          </w:tcPr>
          <w:p w14:paraId="5C954BBC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668750BF" w14:textId="6DD700B6" w:rsidR="00E5301A" w:rsidRDefault="00E5301A" w:rsidP="00BD5A1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в газе на выходе, г</w:t>
            </w:r>
            <w:r w:rsidRPr="009F5B6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B6684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88" w:type="dxa"/>
          </w:tcPr>
          <w:p w14:paraId="7031AD57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3CD3C968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E27CB7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01A" w14:paraId="52340043" w14:textId="77777777" w:rsidTr="00E5301A">
        <w:tc>
          <w:tcPr>
            <w:tcW w:w="2297" w:type="dxa"/>
            <w:vMerge/>
          </w:tcPr>
          <w:p w14:paraId="1A96AAFF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212AB542" w14:textId="397415CA" w:rsidR="00E5301A" w:rsidRDefault="00E5301A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6684A"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ТВЧ</w:t>
            </w:r>
            <w:r w:rsidRPr="00B6684A">
              <w:rPr>
                <w:rFonts w:ascii="Times New Roman" w:hAnsi="Times New Roman"/>
                <w:bCs/>
                <w:sz w:val="24"/>
                <w:szCs w:val="24"/>
              </w:rPr>
              <w:t xml:space="preserve"> на выходе,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не более,</w:t>
            </w:r>
            <w:r w:rsidRPr="00B6684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мг/л</w:t>
            </w:r>
          </w:p>
        </w:tc>
        <w:tc>
          <w:tcPr>
            <w:tcW w:w="988" w:type="dxa"/>
          </w:tcPr>
          <w:p w14:paraId="7E78566D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69988F4D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BE78FB" w14:textId="77777777" w:rsidR="00E5301A" w:rsidRDefault="00E5301A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01A" w14:paraId="721BC39C" w14:textId="77777777" w:rsidTr="00E5301A">
        <w:tc>
          <w:tcPr>
            <w:tcW w:w="2297" w:type="dxa"/>
            <w:vMerge/>
          </w:tcPr>
          <w:p w14:paraId="1506A23A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3A8A44D7" w14:textId="08BC69D3" w:rsidR="00E5301A" w:rsidRDefault="00E5301A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 аппаратов</w:t>
            </w:r>
          </w:p>
        </w:tc>
        <w:tc>
          <w:tcPr>
            <w:tcW w:w="3391" w:type="dxa"/>
            <w:gridSpan w:val="3"/>
          </w:tcPr>
          <w:p w14:paraId="657FC7AA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01A" w14:paraId="687DB760" w14:textId="77777777" w:rsidTr="00E5301A">
        <w:tc>
          <w:tcPr>
            <w:tcW w:w="2297" w:type="dxa"/>
            <w:vMerge/>
          </w:tcPr>
          <w:p w14:paraId="27AFF10B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23BF002D" w14:textId="129E72E1" w:rsidR="00E5301A" w:rsidRDefault="00E5301A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 аппаратов</w:t>
            </w:r>
          </w:p>
        </w:tc>
        <w:tc>
          <w:tcPr>
            <w:tcW w:w="3391" w:type="dxa"/>
            <w:gridSpan w:val="3"/>
          </w:tcPr>
          <w:p w14:paraId="71767544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01A" w14:paraId="375D3241" w14:textId="77777777" w:rsidTr="00E5301A">
        <w:tc>
          <w:tcPr>
            <w:tcW w:w="2297" w:type="dxa"/>
            <w:vMerge/>
          </w:tcPr>
          <w:p w14:paraId="52DB1530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39C8BDA9" w14:textId="01633A28" w:rsidR="00E5301A" w:rsidRDefault="00E5301A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391" w:type="dxa"/>
            <w:gridSpan w:val="3"/>
            <w:vAlign w:val="center"/>
          </w:tcPr>
          <w:p w14:paraId="6520D376" w14:textId="56BACB33" w:rsidR="00E5301A" w:rsidRDefault="00E5301A" w:rsidP="0054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E5301A" w14:paraId="1C2E269D" w14:textId="77777777" w:rsidTr="00E5301A">
        <w:tc>
          <w:tcPr>
            <w:tcW w:w="2297" w:type="dxa"/>
            <w:vMerge/>
          </w:tcPr>
          <w:p w14:paraId="50A6EA86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2E7FEAD3" w14:textId="77777777" w:rsidR="00E5301A" w:rsidRDefault="00E5301A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391" w:type="dxa"/>
            <w:gridSpan w:val="3"/>
          </w:tcPr>
          <w:p w14:paraId="7C6079D0" w14:textId="77777777" w:rsidR="00E5301A" w:rsidRDefault="00E5301A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01A" w14:paraId="2B043243" w14:textId="77777777" w:rsidTr="00E5301A">
        <w:tc>
          <w:tcPr>
            <w:tcW w:w="2297" w:type="dxa"/>
            <w:vMerge/>
          </w:tcPr>
          <w:p w14:paraId="3346F92E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44D22144" w14:textId="2340652A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 / БРС)</w:t>
            </w:r>
          </w:p>
        </w:tc>
        <w:tc>
          <w:tcPr>
            <w:tcW w:w="3391" w:type="dxa"/>
            <w:gridSpan w:val="3"/>
          </w:tcPr>
          <w:p w14:paraId="4C531973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01A" w14:paraId="07F8D389" w14:textId="77777777" w:rsidTr="00E5301A">
        <w:tc>
          <w:tcPr>
            <w:tcW w:w="2297" w:type="dxa"/>
            <w:vMerge/>
          </w:tcPr>
          <w:p w14:paraId="0D8F7478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5373C86E" w14:textId="4A4EEC08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4A">
              <w:rPr>
                <w:rFonts w:ascii="Times New Roman" w:hAnsi="Times New Roman" w:cs="Times New Roman"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391" w:type="dxa"/>
            <w:gridSpan w:val="3"/>
          </w:tcPr>
          <w:p w14:paraId="1BDCFD94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01A" w14:paraId="02B67B55" w14:textId="77777777" w:rsidTr="00E5301A">
        <w:tc>
          <w:tcPr>
            <w:tcW w:w="2297" w:type="dxa"/>
            <w:vMerge/>
          </w:tcPr>
          <w:p w14:paraId="5B08F3E1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180D9C8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391" w:type="dxa"/>
            <w:gridSpan w:val="3"/>
            <w:vAlign w:val="center"/>
          </w:tcPr>
          <w:p w14:paraId="472F755E" w14:textId="77777777" w:rsidR="00E5301A" w:rsidRDefault="00E5301A" w:rsidP="00FB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E5301A" w14:paraId="239ED87E" w14:textId="77777777" w:rsidTr="00E5301A">
        <w:tc>
          <w:tcPr>
            <w:tcW w:w="2297" w:type="dxa"/>
            <w:vMerge/>
          </w:tcPr>
          <w:p w14:paraId="2DA62533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59EDEDA5" w14:textId="7F3DBB91" w:rsidR="00E5301A" w:rsidRDefault="00E5301A" w:rsidP="004750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Байпасная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линия</w:t>
            </w:r>
          </w:p>
        </w:tc>
        <w:tc>
          <w:tcPr>
            <w:tcW w:w="3391" w:type="dxa"/>
            <w:gridSpan w:val="3"/>
          </w:tcPr>
          <w:p w14:paraId="17C2B4CD" w14:textId="77777777" w:rsidR="00E5301A" w:rsidRDefault="00E5301A" w:rsidP="00FB2B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E5301A" w14:paraId="4E26C126" w14:textId="77777777" w:rsidTr="00E5301A">
        <w:tc>
          <w:tcPr>
            <w:tcW w:w="2297" w:type="dxa"/>
            <w:vMerge/>
          </w:tcPr>
          <w:p w14:paraId="1FE42035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DB46135" w14:textId="49044D07" w:rsidR="00E5301A" w:rsidRDefault="00E5301A" w:rsidP="00F2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</w:p>
        </w:tc>
        <w:tc>
          <w:tcPr>
            <w:tcW w:w="3391" w:type="dxa"/>
            <w:gridSpan w:val="3"/>
          </w:tcPr>
          <w:p w14:paraId="5C01DA76" w14:textId="450BD0D9" w:rsidR="00E5301A" w:rsidRDefault="00E5301A" w:rsidP="00F235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E5301A" w14:paraId="497B1035" w14:textId="77777777" w:rsidTr="00E5301A">
        <w:tc>
          <w:tcPr>
            <w:tcW w:w="2297" w:type="dxa"/>
            <w:vMerge/>
          </w:tcPr>
          <w:p w14:paraId="417856A5" w14:textId="77777777" w:rsidR="00E5301A" w:rsidRDefault="00E5301A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40A0BDB3" w14:textId="7D93FEB4" w:rsidR="00E5301A" w:rsidRDefault="00E5301A" w:rsidP="00F2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391" w:type="dxa"/>
            <w:gridSpan w:val="3"/>
          </w:tcPr>
          <w:p w14:paraId="719A59FC" w14:textId="77777777" w:rsidR="00E5301A" w:rsidRDefault="00E5301A" w:rsidP="00F23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5111ADF" w14:textId="77777777" w:rsidTr="00E5301A">
        <w:trPr>
          <w:trHeight w:val="529"/>
        </w:trPr>
        <w:tc>
          <w:tcPr>
            <w:tcW w:w="2297" w:type="dxa"/>
            <w:vMerge w:val="restart"/>
            <w:vAlign w:val="center"/>
          </w:tcPr>
          <w:p w14:paraId="56B43486" w14:textId="18F47F5E" w:rsidR="003E7B30" w:rsidRPr="00E5301A" w:rsidRDefault="003E7B30" w:rsidP="00CF1D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Шкаф локальной системы </w:t>
            </w:r>
            <w:r w:rsidR="00CF1DB0" w:rsidRPr="00E5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4524" w:type="dxa"/>
          </w:tcPr>
          <w:p w14:paraId="5A4FE13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391" w:type="dxa"/>
            <w:gridSpan w:val="3"/>
          </w:tcPr>
          <w:p w14:paraId="457F70A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0EB81BA2" w14:textId="77777777" w:rsidTr="00E5301A">
        <w:tc>
          <w:tcPr>
            <w:tcW w:w="2297" w:type="dxa"/>
            <w:vMerge/>
          </w:tcPr>
          <w:p w14:paraId="62DF7BA6" w14:textId="77777777" w:rsidR="003E7B30" w:rsidRPr="00E5301A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</w:tcPr>
          <w:p w14:paraId="32976AB8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391" w:type="dxa"/>
            <w:gridSpan w:val="3"/>
          </w:tcPr>
          <w:p w14:paraId="75E5DF65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5D8FC082" w14:textId="77777777" w:rsidTr="00E5301A">
        <w:trPr>
          <w:trHeight w:val="452"/>
        </w:trPr>
        <w:tc>
          <w:tcPr>
            <w:tcW w:w="2297" w:type="dxa"/>
            <w:vMerge/>
          </w:tcPr>
          <w:p w14:paraId="4808C5BB" w14:textId="77777777" w:rsidR="003E7B30" w:rsidRPr="00E5301A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</w:tcPr>
          <w:p w14:paraId="1396736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1" w:type="dxa"/>
            <w:gridSpan w:val="3"/>
          </w:tcPr>
          <w:p w14:paraId="0DD5C91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03DEF0BC" w14:textId="77777777" w:rsidTr="00E5301A">
        <w:tc>
          <w:tcPr>
            <w:tcW w:w="2297" w:type="dxa"/>
            <w:vMerge/>
          </w:tcPr>
          <w:p w14:paraId="6ED91690" w14:textId="77777777" w:rsidR="003E7B30" w:rsidRPr="00E5301A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</w:tcPr>
          <w:p w14:paraId="19437C44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391" w:type="dxa"/>
            <w:gridSpan w:val="3"/>
          </w:tcPr>
          <w:p w14:paraId="4D02EA2F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1EC52F14" w14:textId="77777777" w:rsidTr="00E5301A">
        <w:tc>
          <w:tcPr>
            <w:tcW w:w="2297" w:type="dxa"/>
            <w:vMerge w:val="restart"/>
            <w:vAlign w:val="center"/>
          </w:tcPr>
          <w:p w14:paraId="1AC5FFBE" w14:textId="77777777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524" w:type="dxa"/>
            <w:vAlign w:val="center"/>
          </w:tcPr>
          <w:p w14:paraId="38F0CC47" w14:textId="1A371883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391" w:type="dxa"/>
            <w:gridSpan w:val="3"/>
          </w:tcPr>
          <w:p w14:paraId="08D998BD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311FCF7" w14:textId="77777777" w:rsidTr="00E5301A">
        <w:tc>
          <w:tcPr>
            <w:tcW w:w="2297" w:type="dxa"/>
            <w:vMerge/>
            <w:vAlign w:val="center"/>
          </w:tcPr>
          <w:p w14:paraId="4E0AC0EE" w14:textId="77777777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0D9855B0" w14:textId="393CBD5C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391" w:type="dxa"/>
            <w:gridSpan w:val="3"/>
          </w:tcPr>
          <w:p w14:paraId="281BF1A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914BBEB" w14:textId="77777777" w:rsidTr="00E5301A">
        <w:tc>
          <w:tcPr>
            <w:tcW w:w="2297" w:type="dxa"/>
            <w:vMerge/>
            <w:vAlign w:val="center"/>
          </w:tcPr>
          <w:p w14:paraId="223981CC" w14:textId="77777777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13352E0D" w14:textId="6A3945F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391" w:type="dxa"/>
            <w:gridSpan w:val="3"/>
          </w:tcPr>
          <w:p w14:paraId="7A34726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70E6F4E" w14:textId="77777777" w:rsidTr="00E5301A">
        <w:tc>
          <w:tcPr>
            <w:tcW w:w="2297" w:type="dxa"/>
            <w:vMerge/>
            <w:vAlign w:val="center"/>
          </w:tcPr>
          <w:p w14:paraId="6140A9ED" w14:textId="77777777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08C3DA3E" w14:textId="323E02E0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391" w:type="dxa"/>
            <w:gridSpan w:val="3"/>
          </w:tcPr>
          <w:p w14:paraId="5C983AA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B4F5385" w14:textId="77777777" w:rsidTr="00E5301A">
        <w:tc>
          <w:tcPr>
            <w:tcW w:w="2297" w:type="dxa"/>
            <w:vMerge/>
            <w:vAlign w:val="center"/>
          </w:tcPr>
          <w:p w14:paraId="0C27B871" w14:textId="77777777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6ADB76B4" w14:textId="100125AB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391" w:type="dxa"/>
            <w:gridSpan w:val="3"/>
          </w:tcPr>
          <w:p w14:paraId="0065C551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F78C78A" w14:textId="77777777" w:rsidTr="00E5301A">
        <w:tc>
          <w:tcPr>
            <w:tcW w:w="2297" w:type="dxa"/>
            <w:vMerge/>
            <w:vAlign w:val="center"/>
          </w:tcPr>
          <w:p w14:paraId="5DFAB414" w14:textId="77777777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75DB395B" w14:textId="33D05D4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391" w:type="dxa"/>
            <w:gridSpan w:val="3"/>
          </w:tcPr>
          <w:p w14:paraId="76344CF2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04F3051C" w14:textId="77777777" w:rsidTr="00E5301A">
        <w:tc>
          <w:tcPr>
            <w:tcW w:w="2297" w:type="dxa"/>
            <w:vMerge/>
            <w:vAlign w:val="center"/>
          </w:tcPr>
          <w:p w14:paraId="0DABD062" w14:textId="77777777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13660956" w14:textId="5B9729A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391" w:type="dxa"/>
            <w:gridSpan w:val="3"/>
          </w:tcPr>
          <w:p w14:paraId="4C80D1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ABEF325" w14:textId="77777777" w:rsidTr="00E5301A">
        <w:tc>
          <w:tcPr>
            <w:tcW w:w="2297" w:type="dxa"/>
            <w:vMerge/>
          </w:tcPr>
          <w:p w14:paraId="7A17A736" w14:textId="77777777" w:rsidR="003E7B30" w:rsidRPr="00E5301A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7876AA9D" w14:textId="5125189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391" w:type="dxa"/>
            <w:gridSpan w:val="3"/>
          </w:tcPr>
          <w:p w14:paraId="7B7C4DB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3899CEB5" w14:textId="77777777" w:rsidTr="00E5301A">
        <w:tc>
          <w:tcPr>
            <w:tcW w:w="2297" w:type="dxa"/>
            <w:vMerge/>
          </w:tcPr>
          <w:p w14:paraId="070CE2C0" w14:textId="77777777" w:rsidR="003E7B30" w:rsidRPr="00E5301A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14638CDC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391" w:type="dxa"/>
            <w:gridSpan w:val="3"/>
          </w:tcPr>
          <w:p w14:paraId="4A1F94B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CECFC83" w14:textId="77777777" w:rsidTr="00E5301A">
        <w:trPr>
          <w:trHeight w:val="381"/>
        </w:trPr>
        <w:tc>
          <w:tcPr>
            <w:tcW w:w="2297" w:type="dxa"/>
            <w:vAlign w:val="center"/>
          </w:tcPr>
          <w:p w14:paraId="151D1860" w14:textId="3328FEB3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Система </w:t>
            </w:r>
            <w:proofErr w:type="spellStart"/>
            <w:r w:rsidRPr="00E5301A">
              <w:rPr>
                <w:rFonts w:ascii="Times New Roman" w:hAnsi="Times New Roman" w:cs="Times New Roman"/>
                <w:b/>
                <w:sz w:val="24"/>
                <w:szCs w:val="24"/>
              </w:rPr>
              <w:t>газоанализа</w:t>
            </w:r>
            <w:proofErr w:type="spellEnd"/>
          </w:p>
        </w:tc>
        <w:tc>
          <w:tcPr>
            <w:tcW w:w="4524" w:type="dxa"/>
            <w:vAlign w:val="center"/>
          </w:tcPr>
          <w:p w14:paraId="183CDB64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gridSpan w:val="3"/>
            <w:vAlign w:val="center"/>
          </w:tcPr>
          <w:p w14:paraId="71B94DDD" w14:textId="28AD755A" w:rsidR="003E7B30" w:rsidRDefault="003E7B30" w:rsidP="00D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86F7B85" w14:textId="77777777" w:rsidTr="00E5301A">
        <w:trPr>
          <w:trHeight w:val="697"/>
        </w:trPr>
        <w:tc>
          <w:tcPr>
            <w:tcW w:w="2297" w:type="dxa"/>
            <w:vAlign w:val="center"/>
          </w:tcPr>
          <w:p w14:paraId="7F9BCA7F" w14:textId="21876454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524" w:type="dxa"/>
            <w:vAlign w:val="center"/>
          </w:tcPr>
          <w:p w14:paraId="16B454B0" w14:textId="67612F71" w:rsidR="003E7B30" w:rsidRPr="007C5674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gridSpan w:val="3"/>
            <w:vAlign w:val="center"/>
          </w:tcPr>
          <w:p w14:paraId="1F21A2CE" w14:textId="1665F033" w:rsidR="003E7B30" w:rsidRDefault="007C5674" w:rsidP="007C56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раме (на улице)</w:t>
            </w:r>
            <w:r w:rsidRPr="007C567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обогреваемом блок-боксе</w:t>
            </w:r>
          </w:p>
        </w:tc>
      </w:tr>
      <w:tr w:rsidR="003E7B30" w14:paraId="579D39E1" w14:textId="77777777" w:rsidTr="00E5301A">
        <w:tc>
          <w:tcPr>
            <w:tcW w:w="2297" w:type="dxa"/>
            <w:vMerge w:val="restart"/>
            <w:vAlign w:val="center"/>
          </w:tcPr>
          <w:p w14:paraId="7F2FECC1" w14:textId="77777777" w:rsidR="003E7B30" w:rsidRPr="00E5301A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524" w:type="dxa"/>
            <w:vAlign w:val="center"/>
          </w:tcPr>
          <w:p w14:paraId="6C9A9FC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391" w:type="dxa"/>
            <w:gridSpan w:val="3"/>
            <w:vAlign w:val="center"/>
          </w:tcPr>
          <w:p w14:paraId="02F04BEB" w14:textId="77777777" w:rsidR="003E7B30" w:rsidRDefault="003E7B30" w:rsidP="00E43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2BFECD42" w14:textId="77777777" w:rsidTr="00E5301A">
        <w:trPr>
          <w:trHeight w:val="70"/>
        </w:trPr>
        <w:tc>
          <w:tcPr>
            <w:tcW w:w="2297" w:type="dxa"/>
            <w:vMerge/>
          </w:tcPr>
          <w:p w14:paraId="45C25FD5" w14:textId="77777777" w:rsidR="003E7B30" w:rsidRPr="00E5301A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4CE338DB" w14:textId="2EEDCA1F" w:rsidR="003E7B30" w:rsidRDefault="003E7B30" w:rsidP="00E53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</w:t>
            </w:r>
            <w:r w:rsidR="00E53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бронированный/небронированный</w:t>
            </w:r>
          </w:p>
        </w:tc>
        <w:tc>
          <w:tcPr>
            <w:tcW w:w="3391" w:type="dxa"/>
            <w:gridSpan w:val="3"/>
          </w:tcPr>
          <w:p w14:paraId="440918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A42" w14:paraId="33D2B6C2" w14:textId="77777777" w:rsidTr="00E5301A">
        <w:trPr>
          <w:trHeight w:val="70"/>
        </w:trPr>
        <w:tc>
          <w:tcPr>
            <w:tcW w:w="2297" w:type="dxa"/>
          </w:tcPr>
          <w:p w14:paraId="74B04422" w14:textId="50D46B54" w:rsidR="00811A42" w:rsidRPr="00E5301A" w:rsidRDefault="00811A42" w:rsidP="00660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1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7915" w:type="dxa"/>
            <w:gridSpan w:val="4"/>
            <w:vAlign w:val="center"/>
          </w:tcPr>
          <w:p w14:paraId="191E2088" w14:textId="77777777" w:rsidR="00811A42" w:rsidRDefault="00811A42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72F82B0D" w:rsidR="007E3720" w:rsidRPr="000657D4" w:rsidRDefault="00E53FCE" w:rsidP="00DE0D45">
      <w:pPr>
        <w:spacing w:before="240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CE"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D47BC0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53028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4"/>
  </w:num>
  <w:num w:numId="7">
    <w:abstractNumId w:val="20"/>
  </w:num>
  <w:num w:numId="8">
    <w:abstractNumId w:val="17"/>
  </w:num>
  <w:num w:numId="9">
    <w:abstractNumId w:val="27"/>
  </w:num>
  <w:num w:numId="10">
    <w:abstractNumId w:val="5"/>
  </w:num>
  <w:num w:numId="11">
    <w:abstractNumId w:val="12"/>
  </w:num>
  <w:num w:numId="12">
    <w:abstractNumId w:val="10"/>
  </w:num>
  <w:num w:numId="13">
    <w:abstractNumId w:val="23"/>
  </w:num>
  <w:num w:numId="14">
    <w:abstractNumId w:val="22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1"/>
  </w:num>
  <w:num w:numId="20">
    <w:abstractNumId w:val="13"/>
  </w:num>
  <w:num w:numId="21">
    <w:abstractNumId w:val="30"/>
  </w:num>
  <w:num w:numId="22">
    <w:abstractNumId w:val="9"/>
  </w:num>
  <w:num w:numId="23">
    <w:abstractNumId w:val="8"/>
  </w:num>
  <w:num w:numId="24">
    <w:abstractNumId w:val="7"/>
  </w:num>
  <w:num w:numId="25">
    <w:abstractNumId w:val="29"/>
  </w:num>
  <w:num w:numId="26">
    <w:abstractNumId w:val="25"/>
  </w:num>
  <w:num w:numId="27">
    <w:abstractNumId w:val="18"/>
  </w:num>
  <w:num w:numId="28">
    <w:abstractNumId w:val="21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328B2"/>
    <w:rsid w:val="000420B3"/>
    <w:rsid w:val="000657D4"/>
    <w:rsid w:val="00071BFD"/>
    <w:rsid w:val="001018CD"/>
    <w:rsid w:val="001A786D"/>
    <w:rsid w:val="001B35DD"/>
    <w:rsid w:val="00263FA1"/>
    <w:rsid w:val="00271377"/>
    <w:rsid w:val="00275368"/>
    <w:rsid w:val="002B0C11"/>
    <w:rsid w:val="00311177"/>
    <w:rsid w:val="003E7B30"/>
    <w:rsid w:val="00407B79"/>
    <w:rsid w:val="0044208A"/>
    <w:rsid w:val="004509D1"/>
    <w:rsid w:val="0047505B"/>
    <w:rsid w:val="004769C7"/>
    <w:rsid w:val="00480A1E"/>
    <w:rsid w:val="00544B41"/>
    <w:rsid w:val="00550D8E"/>
    <w:rsid w:val="0055609F"/>
    <w:rsid w:val="00565B46"/>
    <w:rsid w:val="005B1CA5"/>
    <w:rsid w:val="00642867"/>
    <w:rsid w:val="00660268"/>
    <w:rsid w:val="00717B8B"/>
    <w:rsid w:val="007626D1"/>
    <w:rsid w:val="007C49EF"/>
    <w:rsid w:val="007C5674"/>
    <w:rsid w:val="007E3720"/>
    <w:rsid w:val="00811A42"/>
    <w:rsid w:val="0082231F"/>
    <w:rsid w:val="009F5B66"/>
    <w:rsid w:val="00A31BBD"/>
    <w:rsid w:val="00A937B9"/>
    <w:rsid w:val="00B03B60"/>
    <w:rsid w:val="00B567C6"/>
    <w:rsid w:val="00B6684A"/>
    <w:rsid w:val="00BB7BF3"/>
    <w:rsid w:val="00BD47FC"/>
    <w:rsid w:val="00BD5A1F"/>
    <w:rsid w:val="00C53357"/>
    <w:rsid w:val="00CF1DB0"/>
    <w:rsid w:val="00D47BC0"/>
    <w:rsid w:val="00D51732"/>
    <w:rsid w:val="00D54CE8"/>
    <w:rsid w:val="00DC05FD"/>
    <w:rsid w:val="00DE0D45"/>
    <w:rsid w:val="00E068BD"/>
    <w:rsid w:val="00E43222"/>
    <w:rsid w:val="00E5301A"/>
    <w:rsid w:val="00E53FCE"/>
    <w:rsid w:val="00E95C64"/>
    <w:rsid w:val="00F05D1B"/>
    <w:rsid w:val="00F235C6"/>
    <w:rsid w:val="00F44B4C"/>
    <w:rsid w:val="00F665B0"/>
    <w:rsid w:val="00FB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DB7C4-C630-4E53-9098-0FF380692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50</cp:revision>
  <dcterms:created xsi:type="dcterms:W3CDTF">2025-11-24T17:12:00Z</dcterms:created>
  <dcterms:modified xsi:type="dcterms:W3CDTF">2026-01-26T14:15:00Z</dcterms:modified>
</cp:coreProperties>
</file>