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07805880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F507AD">
        <w:rPr>
          <w:rFonts w:ascii="Times New Roman" w:hAnsi="Times New Roman" w:cs="Times New Roman"/>
          <w:b/>
          <w:sz w:val="24"/>
          <w:szCs w:val="24"/>
        </w:rPr>
        <w:t>М</w:t>
      </w:r>
      <w:r w:rsidR="00F507AD" w:rsidRPr="00F507AD">
        <w:rPr>
          <w:rFonts w:ascii="Times New Roman" w:hAnsi="Times New Roman" w:cs="Times New Roman"/>
          <w:b/>
          <w:sz w:val="24"/>
          <w:szCs w:val="24"/>
        </w:rPr>
        <w:t>алогабаритн</w:t>
      </w:r>
      <w:r w:rsidR="00F507AD">
        <w:rPr>
          <w:rFonts w:ascii="Times New Roman" w:hAnsi="Times New Roman" w:cs="Times New Roman"/>
          <w:b/>
          <w:sz w:val="24"/>
          <w:szCs w:val="24"/>
        </w:rPr>
        <w:t>ой</w:t>
      </w:r>
      <w:r w:rsidR="00F507AD" w:rsidRPr="00F507AD">
        <w:rPr>
          <w:rFonts w:ascii="Times New Roman" w:hAnsi="Times New Roman" w:cs="Times New Roman"/>
          <w:b/>
          <w:sz w:val="24"/>
          <w:szCs w:val="24"/>
        </w:rPr>
        <w:t xml:space="preserve"> блочн</w:t>
      </w:r>
      <w:r w:rsidR="00F507AD">
        <w:rPr>
          <w:rFonts w:ascii="Times New Roman" w:hAnsi="Times New Roman" w:cs="Times New Roman"/>
          <w:b/>
          <w:sz w:val="24"/>
          <w:szCs w:val="24"/>
        </w:rPr>
        <w:t>ой</w:t>
      </w:r>
      <w:r w:rsidR="00F507AD" w:rsidRPr="00F507AD">
        <w:rPr>
          <w:rFonts w:ascii="Times New Roman" w:hAnsi="Times New Roman" w:cs="Times New Roman"/>
          <w:b/>
          <w:sz w:val="24"/>
          <w:szCs w:val="24"/>
        </w:rPr>
        <w:t xml:space="preserve"> сепарационно-наливн</w:t>
      </w:r>
      <w:r w:rsidR="00F507AD">
        <w:rPr>
          <w:rFonts w:ascii="Times New Roman" w:hAnsi="Times New Roman" w:cs="Times New Roman"/>
          <w:b/>
          <w:sz w:val="24"/>
          <w:szCs w:val="24"/>
        </w:rPr>
        <w:t>ой установки</w:t>
      </w:r>
      <w:r w:rsidR="00F507AD" w:rsidRPr="00F507A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F507AD">
        <w:rPr>
          <w:rFonts w:ascii="Times New Roman" w:hAnsi="Times New Roman" w:cs="Times New Roman"/>
          <w:b/>
          <w:sz w:val="24"/>
          <w:szCs w:val="24"/>
        </w:rPr>
        <w:t>МБСНУ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9"/>
        <w:gridCol w:w="1271"/>
        <w:gridCol w:w="1273"/>
        <w:gridCol w:w="1273"/>
      </w:tblGrid>
      <w:tr w:rsidR="007E3720" w14:paraId="2DB31793" w14:textId="77777777" w:rsidTr="00826887">
        <w:trPr>
          <w:tblHeader/>
        </w:trPr>
        <w:tc>
          <w:tcPr>
            <w:tcW w:w="6395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17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826887">
        <w:tc>
          <w:tcPr>
            <w:tcW w:w="6395" w:type="dxa"/>
            <w:gridSpan w:val="2"/>
          </w:tcPr>
          <w:p w14:paraId="4A9C30C7" w14:textId="77777777" w:rsidR="007E3720" w:rsidRPr="00C05BA2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817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826887">
        <w:tc>
          <w:tcPr>
            <w:tcW w:w="6395" w:type="dxa"/>
            <w:gridSpan w:val="2"/>
            <w:vAlign w:val="center"/>
          </w:tcPr>
          <w:p w14:paraId="70C8E9C9" w14:textId="77777777" w:rsidR="007E3720" w:rsidRPr="00C05BA2" w:rsidRDefault="000078F8" w:rsidP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817" w:type="dxa"/>
            <w:gridSpan w:val="3"/>
          </w:tcPr>
          <w:p w14:paraId="66BDB7DC" w14:textId="4CD8594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826887">
        <w:trPr>
          <w:trHeight w:val="70"/>
        </w:trPr>
        <w:tc>
          <w:tcPr>
            <w:tcW w:w="6395" w:type="dxa"/>
            <w:gridSpan w:val="2"/>
          </w:tcPr>
          <w:p w14:paraId="0E4BCAD7" w14:textId="77777777" w:rsidR="007E3720" w:rsidRPr="00C05BA2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817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826887">
        <w:tc>
          <w:tcPr>
            <w:tcW w:w="6395" w:type="dxa"/>
            <w:gridSpan w:val="2"/>
          </w:tcPr>
          <w:p w14:paraId="7E7C77DC" w14:textId="3287FF80" w:rsidR="007E3720" w:rsidRPr="00C05BA2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17" w:type="dxa"/>
            <w:gridSpan w:val="3"/>
          </w:tcPr>
          <w:p w14:paraId="080F2784" w14:textId="3D648AE8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826887">
        <w:tc>
          <w:tcPr>
            <w:tcW w:w="2296" w:type="dxa"/>
            <w:vMerge w:val="restart"/>
            <w:vAlign w:val="center"/>
          </w:tcPr>
          <w:p w14:paraId="62C033F2" w14:textId="77777777" w:rsidR="007E3720" w:rsidRPr="00C05BA2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099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17" w:type="dxa"/>
            <w:gridSpan w:val="3"/>
          </w:tcPr>
          <w:p w14:paraId="42EC85A1" w14:textId="645F6198" w:rsidR="007E3720" w:rsidRPr="00826887" w:rsidRDefault="00054536" w:rsidP="002C52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>Нефтегазожидкостная</w:t>
            </w:r>
            <w:proofErr w:type="spellEnd"/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смесь</w:t>
            </w:r>
          </w:p>
        </w:tc>
      </w:tr>
      <w:tr w:rsidR="007E3720" w14:paraId="0CB4ABF1" w14:textId="77777777" w:rsidTr="00826887">
        <w:tc>
          <w:tcPr>
            <w:tcW w:w="2296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17" w:type="dxa"/>
            <w:gridSpan w:val="3"/>
          </w:tcPr>
          <w:p w14:paraId="770EC551" w14:textId="0EA470DB" w:rsidR="007E3720" w:rsidRPr="00826887" w:rsidRDefault="004769C7" w:rsidP="002C52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826887">
        <w:tc>
          <w:tcPr>
            <w:tcW w:w="2296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1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3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3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826887">
        <w:tc>
          <w:tcPr>
            <w:tcW w:w="2296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08C20D" w14:textId="752F46BC" w:rsidR="007E3720" w:rsidRPr="00407B79" w:rsidRDefault="000D08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</w:t>
            </w:r>
            <w:r w:rsidR="000545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жидкости</w:t>
            </w:r>
            <w:r w:rsidR="00407B79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054536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054536"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="00054536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054536"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0806" w14:paraId="03FCDEDB" w14:textId="77777777" w:rsidTr="00826887">
        <w:tc>
          <w:tcPr>
            <w:tcW w:w="2296" w:type="dxa"/>
            <w:vMerge/>
          </w:tcPr>
          <w:p w14:paraId="4D8EEF7F" w14:textId="77777777" w:rsidR="000D0806" w:rsidRDefault="000D0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F86BF63" w14:textId="250414B9" w:rsidR="000D0806" w:rsidRDefault="000D08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нефти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6F693A83" w14:textId="77777777" w:rsidR="000D0806" w:rsidRDefault="000D0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F6B60B" w14:textId="77777777" w:rsidR="000D0806" w:rsidRDefault="000D0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DB2809D" w14:textId="77777777" w:rsidR="000D0806" w:rsidRDefault="000D0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0806" w14:paraId="2271E311" w14:textId="77777777" w:rsidTr="00826887">
        <w:tc>
          <w:tcPr>
            <w:tcW w:w="2296" w:type="dxa"/>
            <w:vMerge/>
          </w:tcPr>
          <w:p w14:paraId="5F6ABA06" w14:textId="77777777" w:rsidR="000D0806" w:rsidRDefault="000D0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C6F62BB" w14:textId="42935D30" w:rsidR="000D0806" w:rsidRDefault="000D08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782B5EA5" w14:textId="77777777" w:rsidR="000D0806" w:rsidRDefault="000D0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DAE16B" w14:textId="77777777" w:rsidR="000D0806" w:rsidRDefault="000D0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2069AEB" w14:textId="77777777" w:rsidR="000D0806" w:rsidRDefault="000D0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D628B50" w14:textId="77777777" w:rsidTr="00826887">
        <w:tc>
          <w:tcPr>
            <w:tcW w:w="2296" w:type="dxa"/>
            <w:vMerge/>
          </w:tcPr>
          <w:p w14:paraId="272F3192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88D8435" w14:textId="35D6E3BA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1" w:type="dxa"/>
          </w:tcPr>
          <w:p w14:paraId="4815BAB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4AA14E5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BF05110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E553EBF" w14:textId="77777777" w:rsidTr="00826887">
        <w:tc>
          <w:tcPr>
            <w:tcW w:w="2296" w:type="dxa"/>
            <w:vMerge/>
          </w:tcPr>
          <w:p w14:paraId="66E4BCAA" w14:textId="77777777" w:rsidR="006C2F83" w:rsidRDefault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26AA9C" w14:textId="5A0CA62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Газовый фактор,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166C0F3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A919F01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F8DCF44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62B4D990" w14:textId="77777777" w:rsidTr="00826887">
        <w:tc>
          <w:tcPr>
            <w:tcW w:w="2296" w:type="dxa"/>
            <w:vMerge/>
          </w:tcPr>
          <w:p w14:paraId="0DC7130B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9324425" w14:textId="40C40AE2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1" w:type="dxa"/>
          </w:tcPr>
          <w:p w14:paraId="086D0D4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AA3C58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7DD5FE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8A99F35" w14:textId="77777777" w:rsidTr="00826887">
        <w:tc>
          <w:tcPr>
            <w:tcW w:w="2296" w:type="dxa"/>
            <w:vMerge/>
          </w:tcPr>
          <w:p w14:paraId="3DBAF477" w14:textId="77777777" w:rsidR="00984FB3" w:rsidRDefault="00984FB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8414F2C" w14:textId="63F25D66" w:rsidR="00984FB3" w:rsidRDefault="00984FB3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271" w:type="dxa"/>
          </w:tcPr>
          <w:p w14:paraId="0C8731F0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9938DB1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CAFA068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59043EA" w14:textId="77777777" w:rsidTr="00826887">
        <w:tc>
          <w:tcPr>
            <w:tcW w:w="2296" w:type="dxa"/>
            <w:vMerge/>
          </w:tcPr>
          <w:p w14:paraId="6C6CF75A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B5A16A2" w14:textId="01869865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3A22FDB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B6C76E0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B1952F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1FECE340" w14:textId="77777777" w:rsidTr="00826887">
        <w:tc>
          <w:tcPr>
            <w:tcW w:w="2296" w:type="dxa"/>
            <w:vMerge/>
          </w:tcPr>
          <w:p w14:paraId="78541098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23A10A7" w14:textId="77777777" w:rsidR="004F4242" w:rsidRDefault="004F4242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C0D8AE8" w14:textId="589D9A2D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1" w:type="dxa"/>
          </w:tcPr>
          <w:p w14:paraId="3E96D18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AF018EE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7F93ED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40AE58D" w14:textId="77777777" w:rsidTr="00826887">
        <w:tc>
          <w:tcPr>
            <w:tcW w:w="2296" w:type="dxa"/>
            <w:vMerge/>
          </w:tcPr>
          <w:p w14:paraId="358CFA6D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150840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1EEA314E" w14:textId="72D407AD" w:rsidR="006C2F83" w:rsidRP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парафины</w:t>
            </w:r>
          </w:p>
          <w:p w14:paraId="19723DB4" w14:textId="231DB7B3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смолы</w:t>
            </w:r>
          </w:p>
          <w:p w14:paraId="4EB5E27E" w14:textId="6ED0D9E1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</w:p>
          <w:p w14:paraId="32BED188" w14:textId="6F91666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сера</w:t>
            </w:r>
          </w:p>
          <w:p w14:paraId="7C70046E" w14:textId="25822A3E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271" w:type="dxa"/>
          </w:tcPr>
          <w:p w14:paraId="7066F22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865E99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8BF0AB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6AE55F06" w14:textId="77777777" w:rsidTr="00826887">
        <w:tc>
          <w:tcPr>
            <w:tcW w:w="2296" w:type="dxa"/>
            <w:vMerge/>
          </w:tcPr>
          <w:p w14:paraId="6241A5FC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0E837AA" w14:textId="77777777" w:rsidR="006C2F83" w:rsidRP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27AC40BD" w14:textId="7FA4EE5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застывания нефти</w:t>
            </w:r>
          </w:p>
          <w:p w14:paraId="0B899941" w14:textId="227AB3DD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кристаллизации парафина</w:t>
            </w:r>
          </w:p>
        </w:tc>
        <w:tc>
          <w:tcPr>
            <w:tcW w:w="1271" w:type="dxa"/>
          </w:tcPr>
          <w:p w14:paraId="38C90AE3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3B369C1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4ECC8E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0C78730" w14:textId="77777777" w:rsidTr="00826887">
        <w:tc>
          <w:tcPr>
            <w:tcW w:w="2296" w:type="dxa"/>
            <w:vMerge/>
          </w:tcPr>
          <w:p w14:paraId="07E7B838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F92F583" w14:textId="452F41D5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23E193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FD65273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C25CA1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B3CF352" w14:textId="77777777" w:rsidTr="00826887">
        <w:tc>
          <w:tcPr>
            <w:tcW w:w="2296" w:type="dxa"/>
            <w:vMerge/>
          </w:tcPr>
          <w:p w14:paraId="1D736C7D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C4F5A38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4B44F07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1BDD9CA8" w14:textId="77777777" w:rsidR="00F507AD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по солям:</w:t>
            </w:r>
          </w:p>
          <w:p w14:paraId="2ECA8C3B" w14:textId="7B663A75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  <w:r w:rsidR="00125422"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  <w:p w14:paraId="2B727C57" w14:textId="1FCFA024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125422"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125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125422"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  <w:p w14:paraId="6218E554" w14:textId="7B3F4703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="00125422"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  <w:p w14:paraId="7015B72C" w14:textId="1E396074" w:rsidR="006C2F83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 w:rsidR="00125422"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271" w:type="dxa"/>
          </w:tcPr>
          <w:p w14:paraId="0C2102EE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97A2652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E1D0B0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1B3F2CF" w14:textId="77777777" w:rsidTr="00826887">
        <w:tc>
          <w:tcPr>
            <w:tcW w:w="2296" w:type="dxa"/>
            <w:vMerge/>
          </w:tcPr>
          <w:p w14:paraId="77E0AD57" w14:textId="77777777" w:rsidR="004F4242" w:rsidRDefault="004F4242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66D6F9" w14:textId="78FC22EC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6151C56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90DF98D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82B56F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349C10" w14:textId="77777777" w:rsidTr="00826887">
        <w:tc>
          <w:tcPr>
            <w:tcW w:w="2296" w:type="dxa"/>
            <w:vMerge/>
          </w:tcPr>
          <w:p w14:paraId="5D5DCEEF" w14:textId="77777777" w:rsidR="006C2F83" w:rsidRDefault="006C2F83" w:rsidP="004F4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2D88AC7" w14:textId="7AB3CFA7" w:rsidR="006C2F83" w:rsidRPr="004F4242" w:rsidRDefault="006C2F83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мг/л</w:t>
            </w:r>
          </w:p>
        </w:tc>
        <w:tc>
          <w:tcPr>
            <w:tcW w:w="1271" w:type="dxa"/>
          </w:tcPr>
          <w:p w14:paraId="7850D9F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0C6EBAA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A4BBA3C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5FE9A0F2" w14:textId="77777777" w:rsidTr="00826887">
        <w:tc>
          <w:tcPr>
            <w:tcW w:w="2296" w:type="dxa"/>
            <w:vMerge/>
          </w:tcPr>
          <w:p w14:paraId="78F9AA31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D030147" w14:textId="15CB5E94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271" w:type="dxa"/>
          </w:tcPr>
          <w:p w14:paraId="1754D4CA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C74149D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C478C98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C78" w14:paraId="462B7704" w14:textId="77777777" w:rsidTr="00826887">
        <w:trPr>
          <w:trHeight w:val="762"/>
        </w:trPr>
        <w:tc>
          <w:tcPr>
            <w:tcW w:w="2296" w:type="dxa"/>
            <w:vMerge/>
          </w:tcPr>
          <w:p w14:paraId="72D6AD8F" w14:textId="77777777" w:rsidR="002B5C78" w:rsidRDefault="002B5C78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0CD3326" w14:textId="16716BC6" w:rsidR="002B5C78" w:rsidRPr="004F4242" w:rsidRDefault="002B5C78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3817" w:type="dxa"/>
            <w:gridSpan w:val="3"/>
          </w:tcPr>
          <w:p w14:paraId="32537139" w14:textId="77777777" w:rsidR="002B5C78" w:rsidRDefault="002B5C78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5998B93F" w14:textId="77777777" w:rsidTr="00826887">
        <w:trPr>
          <w:trHeight w:val="195"/>
        </w:trPr>
        <w:tc>
          <w:tcPr>
            <w:tcW w:w="2296" w:type="dxa"/>
            <w:vMerge w:val="restart"/>
            <w:vAlign w:val="center"/>
          </w:tcPr>
          <w:p w14:paraId="1F9E6EC9" w14:textId="01782BF5" w:rsidR="00826887" w:rsidRPr="00C05BA2" w:rsidRDefault="00826887" w:rsidP="008268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качеству подготовки продукции</w:t>
            </w:r>
          </w:p>
        </w:tc>
        <w:tc>
          <w:tcPr>
            <w:tcW w:w="7916" w:type="dxa"/>
            <w:gridSpan w:val="4"/>
            <w:tcBorders>
              <w:bottom w:val="single" w:sz="4" w:space="0" w:color="auto"/>
            </w:tcBorders>
            <w:vAlign w:val="center"/>
          </w:tcPr>
          <w:p w14:paraId="321B3A4F" w14:textId="005EA918" w:rsidR="00826887" w:rsidRP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887">
              <w:rPr>
                <w:rFonts w:ascii="Times New Roman" w:hAnsi="Times New Roman"/>
                <w:b/>
                <w:sz w:val="24"/>
                <w:szCs w:val="24"/>
              </w:rPr>
              <w:t>Нефть на выходе</w:t>
            </w:r>
          </w:p>
        </w:tc>
      </w:tr>
      <w:tr w:rsidR="00826887" w14:paraId="0B2BF588" w14:textId="77777777" w:rsidTr="00826887">
        <w:trPr>
          <w:trHeight w:val="195"/>
        </w:trPr>
        <w:tc>
          <w:tcPr>
            <w:tcW w:w="2296" w:type="dxa"/>
            <w:vMerge/>
          </w:tcPr>
          <w:p w14:paraId="4F11BF77" w14:textId="4804F6AD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14:paraId="76EB18D8" w14:textId="12181047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воды на выходе, % масс.</w:t>
            </w:r>
          </w:p>
        </w:tc>
        <w:tc>
          <w:tcPr>
            <w:tcW w:w="3817" w:type="dxa"/>
            <w:gridSpan w:val="3"/>
            <w:tcBorders>
              <w:bottom w:val="single" w:sz="4" w:space="0" w:color="auto"/>
            </w:tcBorders>
          </w:tcPr>
          <w:p w14:paraId="3425048A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654BF3C6" w14:textId="77777777" w:rsidTr="00826887">
        <w:trPr>
          <w:trHeight w:val="255"/>
        </w:trPr>
        <w:tc>
          <w:tcPr>
            <w:tcW w:w="2296" w:type="dxa"/>
            <w:vMerge/>
          </w:tcPr>
          <w:p w14:paraId="38C64C03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ED2FA" w14:textId="40352FE3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хлористых солей на выходе,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08A07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4E237EFD" w14:textId="77777777" w:rsidTr="00826887">
        <w:trPr>
          <w:trHeight w:val="255"/>
        </w:trPr>
        <w:tc>
          <w:tcPr>
            <w:tcW w:w="2296" w:type="dxa"/>
            <w:vMerge/>
          </w:tcPr>
          <w:p w14:paraId="01FD9780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9B6FA" w14:textId="3BFFC4D1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насыщенных паров, кПа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D9ED8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29D487C0" w14:textId="77777777" w:rsidTr="00925AB3">
        <w:trPr>
          <w:trHeight w:val="360"/>
        </w:trPr>
        <w:tc>
          <w:tcPr>
            <w:tcW w:w="2296" w:type="dxa"/>
            <w:vMerge/>
          </w:tcPr>
          <w:p w14:paraId="52D2ECF6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16" w:type="dxa"/>
            <w:gridSpan w:val="4"/>
            <w:tcBorders>
              <w:top w:val="single" w:sz="4" w:space="0" w:color="auto"/>
            </w:tcBorders>
            <w:vAlign w:val="center"/>
          </w:tcPr>
          <w:p w14:paraId="2FFD773F" w14:textId="34FABC56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Пластовая вода на выходе</w:t>
            </w:r>
          </w:p>
        </w:tc>
      </w:tr>
      <w:tr w:rsidR="00826887" w14:paraId="4C16D460" w14:textId="77777777" w:rsidTr="00826887">
        <w:trPr>
          <w:trHeight w:val="360"/>
        </w:trPr>
        <w:tc>
          <w:tcPr>
            <w:tcW w:w="2296" w:type="dxa"/>
            <w:vMerge/>
          </w:tcPr>
          <w:p w14:paraId="35ADF75D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6DF78A3E" w14:textId="68CB1F6A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растворенного газа, л/м</w:t>
            </w:r>
            <w:r w:rsidRPr="00826887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4C7F5619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5C5420CF" w14:textId="77777777" w:rsidTr="00826887">
        <w:trPr>
          <w:trHeight w:val="360"/>
        </w:trPr>
        <w:tc>
          <w:tcPr>
            <w:tcW w:w="2296" w:type="dxa"/>
            <w:vMerge/>
          </w:tcPr>
          <w:p w14:paraId="01961ED4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77295ABE" w14:textId="7B5028A0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механических примесей,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88B1FEB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166EFEFF" w14:textId="77777777" w:rsidTr="00826887">
        <w:trPr>
          <w:trHeight w:val="360"/>
        </w:trPr>
        <w:tc>
          <w:tcPr>
            <w:tcW w:w="2296" w:type="dxa"/>
            <w:vMerge/>
          </w:tcPr>
          <w:p w14:paraId="5DCDA9CD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35F808EC" w14:textId="34EF0028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нефти,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77B0B59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1A3E4A76" w14:textId="77777777" w:rsidTr="00E36B91">
        <w:trPr>
          <w:trHeight w:val="360"/>
        </w:trPr>
        <w:tc>
          <w:tcPr>
            <w:tcW w:w="2296" w:type="dxa"/>
            <w:vMerge/>
          </w:tcPr>
          <w:p w14:paraId="2297935C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16" w:type="dxa"/>
            <w:gridSpan w:val="4"/>
            <w:tcBorders>
              <w:top w:val="single" w:sz="4" w:space="0" w:color="auto"/>
            </w:tcBorders>
            <w:vAlign w:val="center"/>
          </w:tcPr>
          <w:p w14:paraId="1FBFC03B" w14:textId="589BBB48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 на выходе</w:t>
            </w:r>
          </w:p>
        </w:tc>
      </w:tr>
      <w:tr w:rsidR="00826887" w14:paraId="3D4C2BFB" w14:textId="77777777" w:rsidTr="00826887">
        <w:trPr>
          <w:trHeight w:val="360"/>
        </w:trPr>
        <w:tc>
          <w:tcPr>
            <w:tcW w:w="2296" w:type="dxa"/>
            <w:vMerge/>
          </w:tcPr>
          <w:p w14:paraId="1F2E29B5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4902D946" w14:textId="43BC02D5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капельной жидкости,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D562813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887" w14:paraId="748DDF57" w14:textId="77777777" w:rsidTr="00826887">
        <w:trPr>
          <w:trHeight w:val="360"/>
        </w:trPr>
        <w:tc>
          <w:tcPr>
            <w:tcW w:w="2296" w:type="dxa"/>
            <w:vMerge/>
          </w:tcPr>
          <w:p w14:paraId="442CFA33" w14:textId="77777777" w:rsidR="00826887" w:rsidRPr="00C05BA2" w:rsidRDefault="00826887" w:rsidP="00C05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0C874235" w14:textId="24B61F00" w:rsidR="00826887" w:rsidRDefault="00826887" w:rsidP="006C2F8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на выходе с установки, МПа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3C03B043" w14:textId="77777777" w:rsidR="00826887" w:rsidRDefault="00826887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69017D02" w14:textId="77777777" w:rsidTr="00826887">
        <w:trPr>
          <w:trHeight w:val="495"/>
        </w:trPr>
        <w:tc>
          <w:tcPr>
            <w:tcW w:w="2296" w:type="dxa"/>
            <w:vMerge w:val="restart"/>
            <w:vAlign w:val="center"/>
          </w:tcPr>
          <w:p w14:paraId="1C3B0D22" w14:textId="69F7A444" w:rsidR="003453D7" w:rsidRPr="00C05BA2" w:rsidRDefault="003453D7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099" w:type="dxa"/>
          </w:tcPr>
          <w:p w14:paraId="4CE1CF59" w14:textId="1C81AAC6" w:rsidR="003453D7" w:rsidRPr="0029458C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58C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комплекса</w:t>
            </w:r>
          </w:p>
          <w:p w14:paraId="2073983C" w14:textId="1E4D633E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(м</w:t>
            </w:r>
            <w:r w:rsidRPr="008139E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обильное/стационарное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A40932" w14:textId="53A886B1" w:rsidR="003453D7" w:rsidRPr="008139E3" w:rsidRDefault="003453D7" w:rsidP="0029458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453D7" w14:paraId="4A279C03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51A9E152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B5292F6" w14:textId="77777777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 работы</w:t>
            </w:r>
          </w:p>
          <w:p w14:paraId="7D35F142" w14:textId="2900D8AA" w:rsidR="003453D7" w:rsidRPr="00835BEF" w:rsidRDefault="003453D7" w:rsidP="0029458C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35BE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(постоянный/периодический)</w:t>
            </w:r>
          </w:p>
        </w:tc>
        <w:tc>
          <w:tcPr>
            <w:tcW w:w="3817" w:type="dxa"/>
            <w:gridSpan w:val="3"/>
          </w:tcPr>
          <w:p w14:paraId="19757574" w14:textId="77777777" w:rsidR="003453D7" w:rsidRPr="008139E3" w:rsidRDefault="003453D7" w:rsidP="0029458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453D7" w14:paraId="64346012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1BC34735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D8F8DA1" w14:textId="1EC657D4" w:rsidR="003453D7" w:rsidRDefault="003453D7" w:rsidP="003453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налива</w:t>
            </w:r>
          </w:p>
        </w:tc>
        <w:tc>
          <w:tcPr>
            <w:tcW w:w="3817" w:type="dxa"/>
            <w:gridSpan w:val="3"/>
            <w:vAlign w:val="center"/>
          </w:tcPr>
          <w:p w14:paraId="77391700" w14:textId="25236FE4" w:rsidR="003453D7" w:rsidRPr="008139E3" w:rsidRDefault="003453D7" w:rsidP="003453D7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453D7" w14:paraId="3E2539AC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1CD9C3A3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932F511" w14:textId="44CF9289" w:rsidR="003453D7" w:rsidRDefault="003453D7" w:rsidP="003453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Насосная воды</w:t>
            </w:r>
          </w:p>
        </w:tc>
        <w:tc>
          <w:tcPr>
            <w:tcW w:w="3817" w:type="dxa"/>
            <w:gridSpan w:val="3"/>
            <w:vAlign w:val="center"/>
          </w:tcPr>
          <w:p w14:paraId="62F0777F" w14:textId="50823A36" w:rsidR="003453D7" w:rsidRDefault="003453D7" w:rsidP="00345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453D7" w14:paraId="422BC321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352262F6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33B4B4A" w14:textId="50400F74" w:rsidR="003453D7" w:rsidRDefault="003453D7" w:rsidP="003453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Насосная нефти</w:t>
            </w:r>
          </w:p>
        </w:tc>
        <w:tc>
          <w:tcPr>
            <w:tcW w:w="3817" w:type="dxa"/>
            <w:gridSpan w:val="3"/>
            <w:vAlign w:val="center"/>
          </w:tcPr>
          <w:p w14:paraId="14C41A25" w14:textId="2F0002B5" w:rsidR="003453D7" w:rsidRDefault="003453D7" w:rsidP="00345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453D7" w14:paraId="79E56F41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68E93904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563D41FE" w14:textId="2E7A63DD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подключений на входе, шт.</w:t>
            </w:r>
          </w:p>
        </w:tc>
        <w:tc>
          <w:tcPr>
            <w:tcW w:w="3817" w:type="dxa"/>
            <w:gridSpan w:val="3"/>
          </w:tcPr>
          <w:p w14:paraId="07198A90" w14:textId="77777777" w:rsidR="003453D7" w:rsidRPr="008139E3" w:rsidRDefault="003453D7" w:rsidP="0029458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453D7" w14:paraId="0819082A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61DA6087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1B60F09" w14:textId="4DB26035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емкостей накопительных воды, шт.</w:t>
            </w:r>
          </w:p>
        </w:tc>
        <w:tc>
          <w:tcPr>
            <w:tcW w:w="3817" w:type="dxa"/>
            <w:gridSpan w:val="3"/>
          </w:tcPr>
          <w:p w14:paraId="106B86A4" w14:textId="77777777" w:rsidR="003453D7" w:rsidRPr="008139E3" w:rsidRDefault="003453D7" w:rsidP="0029458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453D7" w14:paraId="14966B50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24850F17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FA0AA84" w14:textId="2C892A4D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емкостей накопительных нефти, шт.</w:t>
            </w:r>
          </w:p>
        </w:tc>
        <w:tc>
          <w:tcPr>
            <w:tcW w:w="3817" w:type="dxa"/>
            <w:gridSpan w:val="3"/>
          </w:tcPr>
          <w:p w14:paraId="71BA5687" w14:textId="77777777" w:rsidR="003453D7" w:rsidRPr="008139E3" w:rsidRDefault="003453D7" w:rsidP="0029458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453D7" w14:paraId="78D81E34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33484240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62260AC" w14:textId="001997F9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дренажных емкостей, шт.</w:t>
            </w:r>
          </w:p>
        </w:tc>
        <w:tc>
          <w:tcPr>
            <w:tcW w:w="3817" w:type="dxa"/>
            <w:gridSpan w:val="3"/>
          </w:tcPr>
          <w:p w14:paraId="1FE39502" w14:textId="77777777" w:rsidR="003453D7" w:rsidRPr="008139E3" w:rsidRDefault="003453D7" w:rsidP="0029458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453D7" w14:paraId="63BF1584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28F66738" w14:textId="196C474A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FE29EEC" w14:textId="0F2AF40D" w:rsidR="003453D7" w:rsidRPr="004D444B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1BAD55BE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585ED2D2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613CB678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1310B8F" w14:textId="7DE1438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0195515B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5420FA9B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783B5675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770C0B7" w14:textId="45E883B6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5B9DE9D8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2F47D003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2FE2EF73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008D4B0" w14:textId="644B9493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17" w:type="dxa"/>
            <w:gridSpan w:val="3"/>
          </w:tcPr>
          <w:p w14:paraId="5DD42978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68C07E67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04DDCABF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BB7ABF2" w14:textId="66F70BC9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 на входе в установку, МПа</w:t>
            </w:r>
          </w:p>
        </w:tc>
        <w:tc>
          <w:tcPr>
            <w:tcW w:w="3817" w:type="dxa"/>
            <w:gridSpan w:val="3"/>
          </w:tcPr>
          <w:p w14:paraId="604C4358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758BDF93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548646CA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E568667" w14:textId="60497F48" w:rsidR="003453D7" w:rsidRDefault="003453D7" w:rsidP="002945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Рабочее давление на входе в установку, МПа</w:t>
            </w:r>
          </w:p>
        </w:tc>
        <w:tc>
          <w:tcPr>
            <w:tcW w:w="3817" w:type="dxa"/>
            <w:gridSpan w:val="3"/>
          </w:tcPr>
          <w:p w14:paraId="186F0126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14AAA5EF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3AEB34BA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C529371" w14:textId="4819DBF6" w:rsidR="003453D7" w:rsidRDefault="003453D7" w:rsidP="002945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Рабочая температура на входе в установку, °C</w:t>
            </w:r>
          </w:p>
        </w:tc>
        <w:tc>
          <w:tcPr>
            <w:tcW w:w="3817" w:type="dxa"/>
            <w:gridSpan w:val="3"/>
          </w:tcPr>
          <w:p w14:paraId="36EF4805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3CB00BD8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2F217523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1978CE4" w14:textId="79D361E1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 на входе в установку, °C</w:t>
            </w:r>
          </w:p>
        </w:tc>
        <w:tc>
          <w:tcPr>
            <w:tcW w:w="3817" w:type="dxa"/>
            <w:gridSpan w:val="3"/>
          </w:tcPr>
          <w:p w14:paraId="1E04E41E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526A940B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3AC99543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26FF4B1" w14:textId="11962177" w:rsidR="003453D7" w:rsidRDefault="003453D7" w:rsidP="002945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Рабочая температура на выходе из установки, °C</w:t>
            </w:r>
          </w:p>
        </w:tc>
        <w:tc>
          <w:tcPr>
            <w:tcW w:w="3817" w:type="dxa"/>
            <w:gridSpan w:val="3"/>
          </w:tcPr>
          <w:p w14:paraId="7C0B23D5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458F33B3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635617F5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8E20876" w14:textId="0A953237" w:rsidR="003453D7" w:rsidRDefault="003453D7" w:rsidP="002945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 на выходе из установки, °C</w:t>
            </w:r>
          </w:p>
        </w:tc>
        <w:tc>
          <w:tcPr>
            <w:tcW w:w="3817" w:type="dxa"/>
            <w:gridSpan w:val="3"/>
          </w:tcPr>
          <w:p w14:paraId="126B9DBE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50450C5D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7F03AF92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B737657" w14:textId="1F3B0A03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17" w:type="dxa"/>
            <w:gridSpan w:val="3"/>
          </w:tcPr>
          <w:p w14:paraId="278FBCA7" w14:textId="77777777" w:rsidR="003453D7" w:rsidRDefault="003453D7" w:rsidP="00294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6B1170D1" w14:textId="77777777" w:rsidTr="00826887">
        <w:tc>
          <w:tcPr>
            <w:tcW w:w="2296" w:type="dxa"/>
            <w:vMerge/>
          </w:tcPr>
          <w:p w14:paraId="0414A5CE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729924D" w14:textId="40013591" w:rsidR="003453D7" w:rsidRDefault="003453D7" w:rsidP="002945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17" w:type="dxa"/>
            <w:gridSpan w:val="3"/>
          </w:tcPr>
          <w:p w14:paraId="00DE4BE0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3D7" w14:paraId="721BC39C" w14:textId="77777777" w:rsidTr="00826887">
        <w:tc>
          <w:tcPr>
            <w:tcW w:w="2296" w:type="dxa"/>
            <w:vMerge/>
          </w:tcPr>
          <w:p w14:paraId="1506A23A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C253CAD" w14:textId="77777777" w:rsidR="003453D7" w:rsidRPr="00A96CF8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3453D7" w:rsidRPr="004B0E89" w:rsidRDefault="003453D7" w:rsidP="0029458C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3453D7" w:rsidRPr="004B0E89" w:rsidRDefault="003453D7" w:rsidP="0029458C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3453D7" w:rsidRPr="004B0E89" w:rsidRDefault="003453D7" w:rsidP="0029458C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гидратообразования</w:t>
            </w:r>
            <w:proofErr w:type="spellEnd"/>
          </w:p>
          <w:p w14:paraId="117B44CE" w14:textId="77777777" w:rsidR="003453D7" w:rsidRPr="004B0E89" w:rsidRDefault="003453D7" w:rsidP="0029458C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парафиноотложений</w:t>
            </w:r>
            <w:proofErr w:type="spellEnd"/>
          </w:p>
          <w:p w14:paraId="3A8A44D7" w14:textId="143006A3" w:rsidR="003453D7" w:rsidRPr="00A96CF8" w:rsidRDefault="003453D7" w:rsidP="0029458C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солеотложения</w:t>
            </w:r>
          </w:p>
        </w:tc>
        <w:tc>
          <w:tcPr>
            <w:tcW w:w="3817" w:type="dxa"/>
            <w:gridSpan w:val="3"/>
          </w:tcPr>
          <w:p w14:paraId="657FC7AA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3D7" w14:paraId="12A7B6E7" w14:textId="77777777" w:rsidTr="00826887">
        <w:tc>
          <w:tcPr>
            <w:tcW w:w="2296" w:type="dxa"/>
            <w:vMerge/>
          </w:tcPr>
          <w:p w14:paraId="56B04906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5A777A5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Узлы учёта</w:t>
            </w:r>
          </w:p>
          <w:p w14:paraId="43EE52A8" w14:textId="108306B4" w:rsidR="003453D7" w:rsidRPr="00826887" w:rsidRDefault="003453D7" w:rsidP="002945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268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(нефть, газ, вода)</w:t>
            </w:r>
          </w:p>
        </w:tc>
        <w:tc>
          <w:tcPr>
            <w:tcW w:w="3817" w:type="dxa"/>
            <w:gridSpan w:val="3"/>
          </w:tcPr>
          <w:p w14:paraId="28E5CAF4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3D7" w14:paraId="687DB760" w14:textId="77777777" w:rsidTr="00826887">
        <w:tc>
          <w:tcPr>
            <w:tcW w:w="2296" w:type="dxa"/>
            <w:vMerge/>
          </w:tcPr>
          <w:p w14:paraId="27AFF10B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3BF002D" w14:textId="2EFF23F5" w:rsidR="003453D7" w:rsidRDefault="003453D7" w:rsidP="002945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17" w:type="dxa"/>
            <w:gridSpan w:val="3"/>
          </w:tcPr>
          <w:p w14:paraId="71767544" w14:textId="78882DC5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453D7" w14:paraId="349A8253" w14:textId="77777777" w:rsidTr="00826887">
        <w:tc>
          <w:tcPr>
            <w:tcW w:w="2296" w:type="dxa"/>
            <w:vMerge/>
          </w:tcPr>
          <w:p w14:paraId="10F8ADC8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F2F8D86" w14:textId="0D13283A" w:rsidR="003453D7" w:rsidRPr="00A96CF8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17" w:type="dxa"/>
            <w:gridSpan w:val="3"/>
          </w:tcPr>
          <w:p w14:paraId="4E552C8A" w14:textId="1B50E07F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453D7" w14:paraId="375D3241" w14:textId="77777777" w:rsidTr="00826887">
        <w:tc>
          <w:tcPr>
            <w:tcW w:w="2296" w:type="dxa"/>
            <w:vMerge/>
          </w:tcPr>
          <w:p w14:paraId="52DB1530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9C8BDA9" w14:textId="01633A28" w:rsidR="003453D7" w:rsidRDefault="003453D7" w:rsidP="0029458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17" w:type="dxa"/>
            <w:gridSpan w:val="3"/>
          </w:tcPr>
          <w:p w14:paraId="6520D376" w14:textId="56BACB33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453D7" w14:paraId="1C2E269D" w14:textId="77777777" w:rsidTr="00826887">
        <w:tc>
          <w:tcPr>
            <w:tcW w:w="2296" w:type="dxa"/>
            <w:vMerge/>
          </w:tcPr>
          <w:p w14:paraId="50A6EA86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E7FEAD3" w14:textId="77777777" w:rsidR="003453D7" w:rsidRDefault="003453D7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17" w:type="dxa"/>
            <w:gridSpan w:val="3"/>
          </w:tcPr>
          <w:p w14:paraId="7C6079D0" w14:textId="77777777" w:rsidR="003453D7" w:rsidRDefault="003453D7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53D7" w14:paraId="2B043243" w14:textId="77777777" w:rsidTr="00826887">
        <w:tc>
          <w:tcPr>
            <w:tcW w:w="2296" w:type="dxa"/>
            <w:vMerge/>
          </w:tcPr>
          <w:p w14:paraId="3346F92E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4D22144" w14:textId="2340652A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17" w:type="dxa"/>
            <w:gridSpan w:val="3"/>
          </w:tcPr>
          <w:p w14:paraId="4C531973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3D7" w14:paraId="4E26C126" w14:textId="77777777" w:rsidTr="00826887">
        <w:tc>
          <w:tcPr>
            <w:tcW w:w="2296" w:type="dxa"/>
            <w:vMerge/>
          </w:tcPr>
          <w:p w14:paraId="1FE42035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DB46135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5C01DA76" w14:textId="4FB90111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53D7" w14:paraId="3BC1D772" w14:textId="77777777" w:rsidTr="00826887">
        <w:tc>
          <w:tcPr>
            <w:tcW w:w="2296" w:type="dxa"/>
            <w:vMerge/>
          </w:tcPr>
          <w:p w14:paraId="5EAB2A45" w14:textId="77777777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67818470" w14:textId="3FB5D668" w:rsidR="003453D7" w:rsidRDefault="003453D7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Операторная </w:t>
            </w:r>
          </w:p>
        </w:tc>
        <w:tc>
          <w:tcPr>
            <w:tcW w:w="3817" w:type="dxa"/>
            <w:gridSpan w:val="3"/>
          </w:tcPr>
          <w:p w14:paraId="6EC2A1B0" w14:textId="70A3F987" w:rsidR="003453D7" w:rsidRDefault="003453D7" w:rsidP="002945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9458C" w14:paraId="45111ADF" w14:textId="77777777" w:rsidTr="00826887">
        <w:trPr>
          <w:trHeight w:val="529"/>
        </w:trPr>
        <w:tc>
          <w:tcPr>
            <w:tcW w:w="2296" w:type="dxa"/>
            <w:vMerge w:val="restart"/>
            <w:vAlign w:val="center"/>
          </w:tcPr>
          <w:p w14:paraId="56B43486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099" w:type="dxa"/>
          </w:tcPr>
          <w:p w14:paraId="5A4FE134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17" w:type="dxa"/>
            <w:gridSpan w:val="3"/>
          </w:tcPr>
          <w:p w14:paraId="457F70A4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58C" w14:paraId="6FA6C581" w14:textId="77777777" w:rsidTr="00826887">
        <w:tc>
          <w:tcPr>
            <w:tcW w:w="2296" w:type="dxa"/>
            <w:vMerge/>
          </w:tcPr>
          <w:p w14:paraId="3C40A7F1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777949B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17" w:type="dxa"/>
            <w:gridSpan w:val="3"/>
          </w:tcPr>
          <w:p w14:paraId="618CBFCB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58C" w14:paraId="417FE776" w14:textId="77777777" w:rsidTr="00826887">
        <w:tc>
          <w:tcPr>
            <w:tcW w:w="2296" w:type="dxa"/>
            <w:vMerge/>
          </w:tcPr>
          <w:p w14:paraId="6BF3E23E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63B5272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17" w:type="dxa"/>
            <w:gridSpan w:val="3"/>
          </w:tcPr>
          <w:p w14:paraId="2CD6A4E0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58C" w14:paraId="0EB81BA2" w14:textId="77777777" w:rsidTr="00826887">
        <w:tc>
          <w:tcPr>
            <w:tcW w:w="2296" w:type="dxa"/>
            <w:vMerge/>
          </w:tcPr>
          <w:p w14:paraId="62DF7BA6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2976AB8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17" w:type="dxa"/>
            <w:gridSpan w:val="3"/>
          </w:tcPr>
          <w:p w14:paraId="75E5DF65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58C" w14:paraId="5D8FC082" w14:textId="77777777" w:rsidTr="00826887">
        <w:trPr>
          <w:trHeight w:val="452"/>
        </w:trPr>
        <w:tc>
          <w:tcPr>
            <w:tcW w:w="2296" w:type="dxa"/>
            <w:vMerge/>
          </w:tcPr>
          <w:p w14:paraId="4808C5BB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3967366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D5C914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58C" w14:paraId="03DEF0BC" w14:textId="77777777" w:rsidTr="00826887">
        <w:tc>
          <w:tcPr>
            <w:tcW w:w="2296" w:type="dxa"/>
            <w:vMerge/>
          </w:tcPr>
          <w:p w14:paraId="6ED91690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9437C44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17" w:type="dxa"/>
            <w:gridSpan w:val="3"/>
          </w:tcPr>
          <w:p w14:paraId="4D02EA2F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58C" w14:paraId="1EC52F14" w14:textId="77777777" w:rsidTr="00826887">
        <w:tc>
          <w:tcPr>
            <w:tcW w:w="2296" w:type="dxa"/>
            <w:vMerge w:val="restart"/>
            <w:vAlign w:val="center"/>
          </w:tcPr>
          <w:p w14:paraId="1AC5FFBE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099" w:type="dxa"/>
            <w:vAlign w:val="center"/>
          </w:tcPr>
          <w:p w14:paraId="38F0CC47" w14:textId="1A371883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17" w:type="dxa"/>
            <w:gridSpan w:val="3"/>
          </w:tcPr>
          <w:p w14:paraId="08D998BD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5311FCF7" w14:textId="77777777" w:rsidTr="00826887">
        <w:tc>
          <w:tcPr>
            <w:tcW w:w="2296" w:type="dxa"/>
            <w:vMerge/>
            <w:vAlign w:val="center"/>
          </w:tcPr>
          <w:p w14:paraId="4E0AC0EE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D9855B0" w14:textId="393CBD5C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281BF1A5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4914BBEB" w14:textId="77777777" w:rsidTr="00826887">
        <w:tc>
          <w:tcPr>
            <w:tcW w:w="2296" w:type="dxa"/>
            <w:vMerge/>
            <w:vAlign w:val="center"/>
          </w:tcPr>
          <w:p w14:paraId="223981CC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352E0D" w14:textId="6A3945F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7A347260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570E6F4E" w14:textId="77777777" w:rsidTr="00826887">
        <w:tc>
          <w:tcPr>
            <w:tcW w:w="2296" w:type="dxa"/>
            <w:vMerge/>
            <w:vAlign w:val="center"/>
          </w:tcPr>
          <w:p w14:paraId="6140A9ED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8C3DA3E" w14:textId="323E02E0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17" w:type="dxa"/>
            <w:gridSpan w:val="3"/>
          </w:tcPr>
          <w:p w14:paraId="5C983AA3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5B4F5385" w14:textId="77777777" w:rsidTr="00826887">
        <w:tc>
          <w:tcPr>
            <w:tcW w:w="2296" w:type="dxa"/>
            <w:vMerge/>
            <w:vAlign w:val="center"/>
          </w:tcPr>
          <w:p w14:paraId="0C27B871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ADB76B4" w14:textId="100125AB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17" w:type="dxa"/>
            <w:gridSpan w:val="3"/>
          </w:tcPr>
          <w:p w14:paraId="0065C551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4F78C78A" w14:textId="77777777" w:rsidTr="00826887">
        <w:tc>
          <w:tcPr>
            <w:tcW w:w="2296" w:type="dxa"/>
            <w:vMerge/>
            <w:vAlign w:val="center"/>
          </w:tcPr>
          <w:p w14:paraId="5DFAB414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5DB395B" w14:textId="33D05D4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17" w:type="dxa"/>
            <w:gridSpan w:val="3"/>
          </w:tcPr>
          <w:p w14:paraId="76344CF2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04F3051C" w14:textId="77777777" w:rsidTr="00826887">
        <w:tc>
          <w:tcPr>
            <w:tcW w:w="2296" w:type="dxa"/>
            <w:vMerge/>
            <w:vAlign w:val="center"/>
          </w:tcPr>
          <w:p w14:paraId="0DABD062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660956" w14:textId="5B9729A2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17" w:type="dxa"/>
            <w:gridSpan w:val="3"/>
          </w:tcPr>
          <w:p w14:paraId="4C80D187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6ABEF325" w14:textId="77777777" w:rsidTr="00826887">
        <w:tc>
          <w:tcPr>
            <w:tcW w:w="2296" w:type="dxa"/>
            <w:vMerge/>
          </w:tcPr>
          <w:p w14:paraId="7A17A736" w14:textId="77777777" w:rsidR="0029458C" w:rsidRPr="00C05BA2" w:rsidRDefault="0029458C" w:rsidP="002945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876AA9D" w14:textId="51251892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17" w:type="dxa"/>
            <w:gridSpan w:val="3"/>
          </w:tcPr>
          <w:p w14:paraId="7B7C4DBB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3899CEB5" w14:textId="77777777" w:rsidTr="00826887">
        <w:tc>
          <w:tcPr>
            <w:tcW w:w="2296" w:type="dxa"/>
            <w:vMerge/>
          </w:tcPr>
          <w:p w14:paraId="070CE2C0" w14:textId="77777777" w:rsidR="0029458C" w:rsidRPr="00C05BA2" w:rsidRDefault="0029458C" w:rsidP="002945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4638CDC" w14:textId="77777777" w:rsidR="0029458C" w:rsidRDefault="0029458C" w:rsidP="00294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17" w:type="dxa"/>
            <w:gridSpan w:val="3"/>
          </w:tcPr>
          <w:p w14:paraId="4A1F94BC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686F7B85" w14:textId="77777777" w:rsidTr="00826887">
        <w:trPr>
          <w:trHeight w:val="1400"/>
        </w:trPr>
        <w:tc>
          <w:tcPr>
            <w:tcW w:w="2296" w:type="dxa"/>
            <w:vAlign w:val="center"/>
          </w:tcPr>
          <w:p w14:paraId="7F9BCA7F" w14:textId="21876454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Размещение установки</w:t>
            </w:r>
          </w:p>
        </w:tc>
        <w:tc>
          <w:tcPr>
            <w:tcW w:w="4099" w:type="dxa"/>
            <w:vAlign w:val="center"/>
          </w:tcPr>
          <w:p w14:paraId="16B454B0" w14:textId="42818A47" w:rsidR="0029458C" w:rsidRPr="001B35DD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 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17" w:type="dxa"/>
            <w:gridSpan w:val="3"/>
          </w:tcPr>
          <w:p w14:paraId="1F21A2CE" w14:textId="46BF0EC9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579D39E1" w14:textId="77777777" w:rsidTr="00826887">
        <w:tc>
          <w:tcPr>
            <w:tcW w:w="2296" w:type="dxa"/>
            <w:vMerge w:val="restart"/>
            <w:vAlign w:val="center"/>
          </w:tcPr>
          <w:p w14:paraId="7F2FECC1" w14:textId="77777777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099" w:type="dxa"/>
            <w:vAlign w:val="center"/>
          </w:tcPr>
          <w:p w14:paraId="6C9A9FC5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2F04BEB" w14:textId="78F298F9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9458C" w14:paraId="2BFECD42" w14:textId="77777777" w:rsidTr="00826887">
        <w:trPr>
          <w:trHeight w:val="70"/>
        </w:trPr>
        <w:tc>
          <w:tcPr>
            <w:tcW w:w="2296" w:type="dxa"/>
            <w:vMerge/>
          </w:tcPr>
          <w:p w14:paraId="45C25FD5" w14:textId="77777777" w:rsidR="0029458C" w:rsidRPr="00C05BA2" w:rsidRDefault="0029458C" w:rsidP="002945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CE338DB" w14:textId="45FE28F3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</w:p>
        </w:tc>
        <w:tc>
          <w:tcPr>
            <w:tcW w:w="3817" w:type="dxa"/>
            <w:gridSpan w:val="3"/>
          </w:tcPr>
          <w:p w14:paraId="44091887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8C" w14:paraId="33D2B6C2" w14:textId="77777777" w:rsidTr="00826887">
        <w:trPr>
          <w:trHeight w:val="70"/>
        </w:trPr>
        <w:tc>
          <w:tcPr>
            <w:tcW w:w="2296" w:type="dxa"/>
          </w:tcPr>
          <w:p w14:paraId="74B04422" w14:textId="50D46B54" w:rsidR="0029458C" w:rsidRPr="00C05BA2" w:rsidRDefault="0029458C" w:rsidP="002945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099" w:type="dxa"/>
            <w:vAlign w:val="center"/>
          </w:tcPr>
          <w:p w14:paraId="2932B388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3"/>
          </w:tcPr>
          <w:p w14:paraId="191E2088" w14:textId="77777777" w:rsidR="0029458C" w:rsidRDefault="0029458C" w:rsidP="00294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0A65" w14:textId="77777777" w:rsidR="007E3720" w:rsidRDefault="002713A1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29804942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 w16cid:durableId="1998722607">
    <w:abstractNumId w:val="27"/>
  </w:num>
  <w:num w:numId="2" w16cid:durableId="1696466877">
    <w:abstractNumId w:val="14"/>
  </w:num>
  <w:num w:numId="3" w16cid:durableId="960300421">
    <w:abstractNumId w:val="3"/>
  </w:num>
  <w:num w:numId="4" w16cid:durableId="1405755739">
    <w:abstractNumId w:val="1"/>
  </w:num>
  <w:num w:numId="5" w16cid:durableId="1051803300">
    <w:abstractNumId w:val="16"/>
  </w:num>
  <w:num w:numId="6" w16cid:durableId="1212107416">
    <w:abstractNumId w:val="25"/>
  </w:num>
  <w:num w:numId="7" w16cid:durableId="1152522962">
    <w:abstractNumId w:val="21"/>
  </w:num>
  <w:num w:numId="8" w16cid:durableId="1098208772">
    <w:abstractNumId w:val="17"/>
  </w:num>
  <w:num w:numId="9" w16cid:durableId="403263441">
    <w:abstractNumId w:val="28"/>
  </w:num>
  <w:num w:numId="10" w16cid:durableId="744844522">
    <w:abstractNumId w:val="5"/>
  </w:num>
  <w:num w:numId="11" w16cid:durableId="1288972975">
    <w:abstractNumId w:val="12"/>
  </w:num>
  <w:num w:numId="12" w16cid:durableId="881552803">
    <w:abstractNumId w:val="10"/>
  </w:num>
  <w:num w:numId="13" w16cid:durableId="1445684351">
    <w:abstractNumId w:val="24"/>
  </w:num>
  <w:num w:numId="14" w16cid:durableId="1379554178">
    <w:abstractNumId w:val="23"/>
  </w:num>
  <w:num w:numId="15" w16cid:durableId="1335230877">
    <w:abstractNumId w:val="6"/>
  </w:num>
  <w:num w:numId="16" w16cid:durableId="2099594389">
    <w:abstractNumId w:val="20"/>
  </w:num>
  <w:num w:numId="17" w16cid:durableId="1875268329">
    <w:abstractNumId w:val="11"/>
  </w:num>
  <w:num w:numId="18" w16cid:durableId="365906135">
    <w:abstractNumId w:val="15"/>
  </w:num>
  <w:num w:numId="19" w16cid:durableId="429594701">
    <w:abstractNumId w:val="32"/>
  </w:num>
  <w:num w:numId="20" w16cid:durableId="1998799685">
    <w:abstractNumId w:val="13"/>
  </w:num>
  <w:num w:numId="21" w16cid:durableId="1922250202">
    <w:abstractNumId w:val="31"/>
  </w:num>
  <w:num w:numId="22" w16cid:durableId="2063406513">
    <w:abstractNumId w:val="9"/>
  </w:num>
  <w:num w:numId="23" w16cid:durableId="2026901178">
    <w:abstractNumId w:val="8"/>
  </w:num>
  <w:num w:numId="24" w16cid:durableId="420838182">
    <w:abstractNumId w:val="7"/>
  </w:num>
  <w:num w:numId="25" w16cid:durableId="752555710">
    <w:abstractNumId w:val="30"/>
  </w:num>
  <w:num w:numId="26" w16cid:durableId="1103495892">
    <w:abstractNumId w:val="26"/>
  </w:num>
  <w:num w:numId="27" w16cid:durableId="1615667878">
    <w:abstractNumId w:val="18"/>
  </w:num>
  <w:num w:numId="28" w16cid:durableId="454182100">
    <w:abstractNumId w:val="22"/>
  </w:num>
  <w:num w:numId="29" w16cid:durableId="155658223">
    <w:abstractNumId w:val="2"/>
  </w:num>
  <w:num w:numId="30" w16cid:durableId="957761139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 w16cid:durableId="742066656">
    <w:abstractNumId w:val="0"/>
  </w:num>
  <w:num w:numId="32" w16cid:durableId="519785560">
    <w:abstractNumId w:val="29"/>
  </w:num>
  <w:num w:numId="33" w16cid:durableId="18240308">
    <w:abstractNumId w:val="4"/>
  </w:num>
  <w:num w:numId="34" w16cid:durableId="9631918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0D0806"/>
    <w:rsid w:val="00125422"/>
    <w:rsid w:val="001A786D"/>
    <w:rsid w:val="001B35DD"/>
    <w:rsid w:val="00221824"/>
    <w:rsid w:val="00263FA1"/>
    <w:rsid w:val="00271377"/>
    <w:rsid w:val="002713A1"/>
    <w:rsid w:val="0029458C"/>
    <w:rsid w:val="002B5C78"/>
    <w:rsid w:val="002C527A"/>
    <w:rsid w:val="00311177"/>
    <w:rsid w:val="003453D7"/>
    <w:rsid w:val="0036244A"/>
    <w:rsid w:val="003E7B30"/>
    <w:rsid w:val="00407B79"/>
    <w:rsid w:val="00447D5D"/>
    <w:rsid w:val="004769C7"/>
    <w:rsid w:val="004B0E89"/>
    <w:rsid w:val="004D444B"/>
    <w:rsid w:val="004F4242"/>
    <w:rsid w:val="00541BD9"/>
    <w:rsid w:val="00550D8E"/>
    <w:rsid w:val="00551BE8"/>
    <w:rsid w:val="0059718C"/>
    <w:rsid w:val="005B1CA5"/>
    <w:rsid w:val="005F2762"/>
    <w:rsid w:val="00642867"/>
    <w:rsid w:val="006517B2"/>
    <w:rsid w:val="006B42C5"/>
    <w:rsid w:val="006C2F83"/>
    <w:rsid w:val="006D170E"/>
    <w:rsid w:val="00717B8B"/>
    <w:rsid w:val="00746ADF"/>
    <w:rsid w:val="007626D1"/>
    <w:rsid w:val="007C49EF"/>
    <w:rsid w:val="007E0A24"/>
    <w:rsid w:val="007E3720"/>
    <w:rsid w:val="008139E3"/>
    <w:rsid w:val="00826887"/>
    <w:rsid w:val="00827DF2"/>
    <w:rsid w:val="00835BEF"/>
    <w:rsid w:val="008617F1"/>
    <w:rsid w:val="0094749E"/>
    <w:rsid w:val="00984FB3"/>
    <w:rsid w:val="009B4C26"/>
    <w:rsid w:val="009F5B66"/>
    <w:rsid w:val="009F5EDC"/>
    <w:rsid w:val="009F622D"/>
    <w:rsid w:val="00A25AE5"/>
    <w:rsid w:val="00A96CF8"/>
    <w:rsid w:val="00AF7272"/>
    <w:rsid w:val="00B13BCB"/>
    <w:rsid w:val="00B567C6"/>
    <w:rsid w:val="00B637E1"/>
    <w:rsid w:val="00BD47FC"/>
    <w:rsid w:val="00C028D4"/>
    <w:rsid w:val="00C05BA2"/>
    <w:rsid w:val="00C31DF1"/>
    <w:rsid w:val="00C81F21"/>
    <w:rsid w:val="00CE06D9"/>
    <w:rsid w:val="00CE6B97"/>
    <w:rsid w:val="00D16426"/>
    <w:rsid w:val="00D86EBD"/>
    <w:rsid w:val="00E13504"/>
    <w:rsid w:val="00E95C64"/>
    <w:rsid w:val="00F05D1B"/>
    <w:rsid w:val="00F507AD"/>
    <w:rsid w:val="00F9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A0064-EC73-4BFB-BAE3-67181C34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Tech_08</cp:lastModifiedBy>
  <cp:revision>42</cp:revision>
  <dcterms:created xsi:type="dcterms:W3CDTF">2025-11-24T17:12:00Z</dcterms:created>
  <dcterms:modified xsi:type="dcterms:W3CDTF">2026-01-13T07:23:00Z</dcterms:modified>
</cp:coreProperties>
</file>