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67CB05BB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DD65FF">
        <w:rPr>
          <w:rFonts w:ascii="Times New Roman" w:hAnsi="Times New Roman" w:cs="Times New Roman"/>
          <w:b/>
          <w:sz w:val="24"/>
          <w:szCs w:val="24"/>
        </w:rPr>
        <w:t>Отстойника нефти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D65FF">
        <w:rPr>
          <w:rFonts w:ascii="Times New Roman" w:hAnsi="Times New Roman" w:cs="Times New Roman"/>
          <w:b/>
          <w:sz w:val="24"/>
          <w:szCs w:val="24"/>
        </w:rPr>
        <w:t>ОН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0"/>
        <w:gridCol w:w="1274"/>
        <w:gridCol w:w="145"/>
        <w:gridCol w:w="1131"/>
        <w:gridCol w:w="1276"/>
      </w:tblGrid>
      <w:tr w:rsidR="007E3720" w14:paraId="2DB31793" w14:textId="77777777" w:rsidTr="00C81B50">
        <w:trPr>
          <w:trHeight w:val="283"/>
          <w:tblHeader/>
        </w:trPr>
        <w:tc>
          <w:tcPr>
            <w:tcW w:w="6386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6" w:type="dxa"/>
            <w:gridSpan w:val="4"/>
            <w:shd w:val="clear" w:color="auto" w:fill="F2F2F2" w:themeFill="background1" w:themeFillShade="F2"/>
          </w:tcPr>
          <w:p w14:paraId="076AF7DA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C81B50">
        <w:trPr>
          <w:trHeight w:val="283"/>
        </w:trPr>
        <w:tc>
          <w:tcPr>
            <w:tcW w:w="6386" w:type="dxa"/>
            <w:gridSpan w:val="2"/>
          </w:tcPr>
          <w:p w14:paraId="4A9C30C7" w14:textId="77777777" w:rsidR="007E3720" w:rsidRPr="00813A45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826" w:type="dxa"/>
            <w:gridSpan w:val="4"/>
          </w:tcPr>
          <w:p w14:paraId="65081BFB" w14:textId="777777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C81B50">
        <w:trPr>
          <w:trHeight w:val="283"/>
        </w:trPr>
        <w:tc>
          <w:tcPr>
            <w:tcW w:w="6386" w:type="dxa"/>
            <w:gridSpan w:val="2"/>
          </w:tcPr>
          <w:p w14:paraId="70C8E9C9" w14:textId="77777777" w:rsidR="007E3720" w:rsidRPr="00813A45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826" w:type="dxa"/>
            <w:gridSpan w:val="4"/>
          </w:tcPr>
          <w:p w14:paraId="66BDB7DC" w14:textId="5C07C3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C81B50">
        <w:trPr>
          <w:trHeight w:val="283"/>
        </w:trPr>
        <w:tc>
          <w:tcPr>
            <w:tcW w:w="6386" w:type="dxa"/>
            <w:gridSpan w:val="2"/>
          </w:tcPr>
          <w:p w14:paraId="0E4BCAD7" w14:textId="77777777" w:rsidR="007E3720" w:rsidRPr="00813A45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826" w:type="dxa"/>
            <w:gridSpan w:val="4"/>
          </w:tcPr>
          <w:p w14:paraId="0CB14D96" w14:textId="777777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C81B50">
        <w:trPr>
          <w:trHeight w:val="283"/>
        </w:trPr>
        <w:tc>
          <w:tcPr>
            <w:tcW w:w="6386" w:type="dxa"/>
            <w:gridSpan w:val="2"/>
          </w:tcPr>
          <w:p w14:paraId="7E7C77DC" w14:textId="3287FF80" w:rsidR="007E3720" w:rsidRPr="00813A45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26" w:type="dxa"/>
            <w:gridSpan w:val="4"/>
          </w:tcPr>
          <w:p w14:paraId="080F2784" w14:textId="72A7C5AD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C81B50">
        <w:trPr>
          <w:trHeight w:val="283"/>
        </w:trPr>
        <w:tc>
          <w:tcPr>
            <w:tcW w:w="2296" w:type="dxa"/>
            <w:vMerge w:val="restart"/>
            <w:vAlign w:val="center"/>
          </w:tcPr>
          <w:p w14:paraId="62C033F2" w14:textId="53E98646" w:rsidR="007E3720" w:rsidRPr="00813A45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090" w:type="dxa"/>
          </w:tcPr>
          <w:p w14:paraId="0295ABCD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26" w:type="dxa"/>
            <w:gridSpan w:val="4"/>
          </w:tcPr>
          <w:p w14:paraId="42EC85A1" w14:textId="29576985" w:rsidR="007E3720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 w:rsidTr="00C81B50">
        <w:trPr>
          <w:trHeight w:val="283"/>
        </w:trPr>
        <w:tc>
          <w:tcPr>
            <w:tcW w:w="2296" w:type="dxa"/>
            <w:vMerge/>
          </w:tcPr>
          <w:p w14:paraId="58E8C56E" w14:textId="77777777" w:rsidR="007E3720" w:rsidRPr="00813A45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74EB043E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26" w:type="dxa"/>
            <w:gridSpan w:val="4"/>
          </w:tcPr>
          <w:p w14:paraId="770EC551" w14:textId="1977EDE8" w:rsidR="007E3720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C81B50">
        <w:trPr>
          <w:trHeight w:val="283"/>
        </w:trPr>
        <w:tc>
          <w:tcPr>
            <w:tcW w:w="2296" w:type="dxa"/>
            <w:vMerge/>
          </w:tcPr>
          <w:p w14:paraId="0A34E53E" w14:textId="77777777" w:rsidR="007E3720" w:rsidRPr="00813A45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2A4B20D7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4" w:type="dxa"/>
            <w:vAlign w:val="center"/>
          </w:tcPr>
          <w:p w14:paraId="1F379D1E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6" w:type="dxa"/>
            <w:gridSpan w:val="2"/>
            <w:vAlign w:val="center"/>
          </w:tcPr>
          <w:p w14:paraId="3393468A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6" w:type="dxa"/>
            <w:vAlign w:val="center"/>
          </w:tcPr>
          <w:p w14:paraId="3405F047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C81B50">
        <w:trPr>
          <w:trHeight w:val="283"/>
        </w:trPr>
        <w:tc>
          <w:tcPr>
            <w:tcW w:w="2296" w:type="dxa"/>
            <w:vMerge/>
          </w:tcPr>
          <w:p w14:paraId="39FB12B0" w14:textId="77777777" w:rsidR="007E3720" w:rsidRPr="00813A45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008C20D" w14:textId="67B8A82D" w:rsidR="007E3720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Производительность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 нефти</w:t>
            </w:r>
            <w:r w:rsidR="000078F8">
              <w:rPr>
                <w:rFonts w:ascii="Times New Roman" w:hAnsi="Times New Roman"/>
                <w:bCs/>
                <w:sz w:val="24"/>
                <w:szCs w:val="24"/>
              </w:rPr>
              <w:t>, м</w:t>
            </w:r>
            <w:r w:rsidR="000078F8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="000078F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="000078F8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4" w:type="dxa"/>
          </w:tcPr>
          <w:p w14:paraId="1B095DF1" w14:textId="77777777" w:rsidR="007E3720" w:rsidRDefault="007E372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5165ABB5" w14:textId="77777777" w:rsidR="007E3720" w:rsidRDefault="007E372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7931B2" w14:textId="77777777" w:rsidR="007E3720" w:rsidRDefault="007E372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33D05C24" w14:textId="77777777" w:rsidTr="00C81B50">
        <w:trPr>
          <w:trHeight w:val="283"/>
        </w:trPr>
        <w:tc>
          <w:tcPr>
            <w:tcW w:w="2296" w:type="dxa"/>
            <w:vMerge/>
          </w:tcPr>
          <w:p w14:paraId="1B91848F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8973532" w14:textId="75796AF9" w:rsidR="00DD65FF" w:rsidRDefault="00DD65FF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Производительность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 воде,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4" w:type="dxa"/>
          </w:tcPr>
          <w:p w14:paraId="1BE09170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11383A1A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19A4B4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4AF04187" w14:textId="77777777" w:rsidTr="00C81B50">
        <w:trPr>
          <w:trHeight w:val="283"/>
        </w:trPr>
        <w:tc>
          <w:tcPr>
            <w:tcW w:w="2296" w:type="dxa"/>
            <w:vMerge/>
          </w:tcPr>
          <w:p w14:paraId="0D98BE6C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7CDF393" w14:textId="1F6B88DF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Обводненность нефти на входе, %</w:t>
            </w:r>
          </w:p>
        </w:tc>
        <w:tc>
          <w:tcPr>
            <w:tcW w:w="3826" w:type="dxa"/>
            <w:gridSpan w:val="4"/>
          </w:tcPr>
          <w:p w14:paraId="7F3C64B4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7858" w14:paraId="6A4AA647" w14:textId="77777777" w:rsidTr="00C81B50">
        <w:trPr>
          <w:trHeight w:val="283"/>
        </w:trPr>
        <w:tc>
          <w:tcPr>
            <w:tcW w:w="2296" w:type="dxa"/>
            <w:vMerge/>
          </w:tcPr>
          <w:p w14:paraId="139E4EBE" w14:textId="77777777" w:rsidR="001E7858" w:rsidRPr="00813A45" w:rsidRDefault="001E785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B3F8340" w14:textId="1462BADF" w:rsidR="001E7858" w:rsidRPr="001E7858" w:rsidRDefault="001E7858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Газовый фактор, м</w:t>
            </w:r>
            <w:r w:rsidRPr="008012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8012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6" w:type="dxa"/>
            <w:gridSpan w:val="4"/>
          </w:tcPr>
          <w:p w14:paraId="0E9AF8E2" w14:textId="77777777" w:rsidR="001E7858" w:rsidRDefault="001E785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7BB804D" w14:textId="77777777" w:rsidTr="00C81B50">
        <w:trPr>
          <w:trHeight w:val="283"/>
        </w:trPr>
        <w:tc>
          <w:tcPr>
            <w:tcW w:w="2296" w:type="dxa"/>
            <w:vMerge/>
          </w:tcPr>
          <w:p w14:paraId="16A04275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D222D84" w14:textId="57817113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826" w:type="dxa"/>
            <w:gridSpan w:val="4"/>
          </w:tcPr>
          <w:p w14:paraId="4338DE78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697BCCCD" w14:textId="77777777" w:rsidTr="00C81B50">
        <w:trPr>
          <w:trHeight w:val="283"/>
        </w:trPr>
        <w:tc>
          <w:tcPr>
            <w:tcW w:w="2296" w:type="dxa"/>
            <w:vMerge/>
          </w:tcPr>
          <w:p w14:paraId="66BF6C4A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58AA5149" w14:textId="62A95D98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826" w:type="dxa"/>
            <w:gridSpan w:val="4"/>
          </w:tcPr>
          <w:p w14:paraId="5664862A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2197BF9" w14:textId="77777777" w:rsidTr="00C81B50">
        <w:trPr>
          <w:trHeight w:val="283"/>
        </w:trPr>
        <w:tc>
          <w:tcPr>
            <w:tcW w:w="2296" w:type="dxa"/>
            <w:vMerge/>
          </w:tcPr>
          <w:p w14:paraId="3824B9D1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3F9609D" w14:textId="33C312A9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3826" w:type="dxa"/>
            <w:gridSpan w:val="4"/>
          </w:tcPr>
          <w:p w14:paraId="58989F06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2DD351F4" w14:textId="77777777" w:rsidTr="00C81B50">
        <w:trPr>
          <w:trHeight w:val="283"/>
        </w:trPr>
        <w:tc>
          <w:tcPr>
            <w:tcW w:w="2296" w:type="dxa"/>
            <w:vMerge/>
          </w:tcPr>
          <w:p w14:paraId="02CD3087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4CB5B86" w14:textId="0C267B06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расчетная, °C</w:t>
            </w:r>
          </w:p>
        </w:tc>
        <w:tc>
          <w:tcPr>
            <w:tcW w:w="3826" w:type="dxa"/>
            <w:gridSpan w:val="4"/>
          </w:tcPr>
          <w:p w14:paraId="4322EC62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4096EBD9" w14:textId="77777777" w:rsidTr="00C81B50">
        <w:trPr>
          <w:trHeight w:val="283"/>
        </w:trPr>
        <w:tc>
          <w:tcPr>
            <w:tcW w:w="2296" w:type="dxa"/>
            <w:vMerge/>
          </w:tcPr>
          <w:p w14:paraId="5BA66970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bottom"/>
          </w:tcPr>
          <w:p w14:paraId="1A27E14E" w14:textId="6CDB14AC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6" w:type="dxa"/>
            <w:gridSpan w:val="4"/>
          </w:tcPr>
          <w:p w14:paraId="23A65EFE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401514F1" w14:textId="77777777" w:rsidTr="00C81B50">
        <w:trPr>
          <w:trHeight w:val="283"/>
        </w:trPr>
        <w:tc>
          <w:tcPr>
            <w:tcW w:w="2296" w:type="dxa"/>
            <w:vMerge/>
          </w:tcPr>
          <w:p w14:paraId="3E90489B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bottom"/>
          </w:tcPr>
          <w:p w14:paraId="57CF79F0" w14:textId="18F7F5CD" w:rsidR="00CF3B41" w:rsidRPr="000657D4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Динамическая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 вязкость нефти, </w:t>
            </w:r>
            <w:proofErr w:type="spellStart"/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Пз</w:t>
            </w:r>
            <w:proofErr w:type="spellEnd"/>
          </w:p>
          <w:p w14:paraId="4D85DE27" w14:textId="77777777" w:rsidR="00CF3B41" w:rsidRPr="000657D4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403E364E" w14:textId="23A86293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3826" w:type="dxa"/>
            <w:gridSpan w:val="4"/>
          </w:tcPr>
          <w:p w14:paraId="1073A888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3D77F6A2" w14:textId="77777777" w:rsidTr="00C81B50">
        <w:trPr>
          <w:trHeight w:val="283"/>
        </w:trPr>
        <w:tc>
          <w:tcPr>
            <w:tcW w:w="2296" w:type="dxa"/>
            <w:vMerge/>
          </w:tcPr>
          <w:p w14:paraId="2E17B019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bottom"/>
          </w:tcPr>
          <w:p w14:paraId="5DCB77FC" w14:textId="77777777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61C6F4A2" w14:textId="77777777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3826" w:type="dxa"/>
            <w:gridSpan w:val="4"/>
          </w:tcPr>
          <w:p w14:paraId="7117E9F9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33F09D4" w14:textId="77777777" w:rsidTr="00C81B50">
        <w:trPr>
          <w:trHeight w:val="453"/>
        </w:trPr>
        <w:tc>
          <w:tcPr>
            <w:tcW w:w="2296" w:type="dxa"/>
            <w:vMerge/>
          </w:tcPr>
          <w:p w14:paraId="47B109D5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6DD2FDED" w14:textId="103910B2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Компонентный состав пластовой нефти,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26" w:type="dxa"/>
            <w:gridSpan w:val="4"/>
          </w:tcPr>
          <w:p w14:paraId="4A928D2E" w14:textId="01ECA67F" w:rsidR="00CF3B41" w:rsidRDefault="00CF3B41" w:rsidP="003A7C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1E8F867D" w14:textId="77777777" w:rsidTr="00C81B50">
        <w:trPr>
          <w:trHeight w:val="283"/>
        </w:trPr>
        <w:tc>
          <w:tcPr>
            <w:tcW w:w="2296" w:type="dxa"/>
            <w:vMerge/>
          </w:tcPr>
          <w:p w14:paraId="3E2BE5C6" w14:textId="77777777" w:rsidR="00CF3B41" w:rsidRPr="00813A45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51AA310" w14:textId="5616218E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Компонентный состав дегазированной нефти,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26" w:type="dxa"/>
            <w:gridSpan w:val="4"/>
          </w:tcPr>
          <w:p w14:paraId="70DA8FAD" w14:textId="3F92D4A8" w:rsidR="00CF3B41" w:rsidRDefault="00CF3B41" w:rsidP="003A7C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75501F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7858" w14:paraId="159EE16A" w14:textId="77777777" w:rsidTr="00C81B50">
        <w:trPr>
          <w:trHeight w:val="283"/>
        </w:trPr>
        <w:tc>
          <w:tcPr>
            <w:tcW w:w="2296" w:type="dxa"/>
            <w:vMerge/>
          </w:tcPr>
          <w:p w14:paraId="34738991" w14:textId="77777777" w:rsidR="001E7858" w:rsidRPr="00813A45" w:rsidRDefault="001E785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620C912" w14:textId="77777777" w:rsidR="001E7858" w:rsidRDefault="001E7858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 сырой нефти:</w:t>
            </w:r>
          </w:p>
          <w:p w14:paraId="32CE7894" w14:textId="65831D74" w:rsidR="001E7858" w:rsidRPr="00CA2B0D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солей, мг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</w:p>
          <w:p w14:paraId="1CF11819" w14:textId="178115E2" w:rsidR="001E7858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парафин</w:t>
            </w:r>
            <w:r w:rsidR="006B7F3B">
              <w:rPr>
                <w:rFonts w:ascii="Times New Roman" w:hAnsi="Times New Roman"/>
                <w:bCs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63E46E3" w14:textId="6412FA19" w:rsidR="001E7858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 xml:space="preserve">смол и </w:t>
            </w:r>
            <w:proofErr w:type="spellStart"/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>асфальтенов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3D700EF" w14:textId="79005606" w:rsidR="001E7858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сероводорода,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35F492B8" w14:textId="6A86E39D" w:rsidR="001E7858" w:rsidRPr="00CA2B0D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общей серы,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02AD653B" w14:textId="44688698" w:rsidR="001E7858" w:rsidRPr="00CA2B0D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меркаптановой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серы, 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60DFF642" w14:textId="4D11305C" w:rsidR="001E7858" w:rsidRPr="00CF3B41" w:rsidRDefault="001E7858" w:rsidP="001E7858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26" w:type="dxa"/>
            <w:gridSpan w:val="4"/>
          </w:tcPr>
          <w:p w14:paraId="778A745C" w14:textId="77777777" w:rsidR="001E7858" w:rsidRDefault="001E785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63BF1584" w14:textId="77777777" w:rsidTr="00C81B50">
        <w:trPr>
          <w:trHeight w:val="283"/>
        </w:trPr>
        <w:tc>
          <w:tcPr>
            <w:tcW w:w="2296" w:type="dxa"/>
            <w:vMerge w:val="restart"/>
            <w:vAlign w:val="center"/>
          </w:tcPr>
          <w:p w14:paraId="28F66738" w14:textId="03CA630C" w:rsidR="00C81B50" w:rsidRPr="00813A45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090" w:type="dxa"/>
          </w:tcPr>
          <w:p w14:paraId="0FE29EEC" w14:textId="7269A659" w:rsidR="00C81B50" w:rsidRDefault="00C81B5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26" w:type="dxa"/>
            <w:gridSpan w:val="4"/>
          </w:tcPr>
          <w:p w14:paraId="1BAD55BE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25979A50" w14:textId="77777777" w:rsidTr="00C81B50">
        <w:trPr>
          <w:trHeight w:val="283"/>
        </w:trPr>
        <w:tc>
          <w:tcPr>
            <w:tcW w:w="2296" w:type="dxa"/>
            <w:vMerge/>
          </w:tcPr>
          <w:p w14:paraId="7A008900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194C009" w14:textId="77777777" w:rsidR="00C81B50" w:rsidRDefault="00C81B50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26" w:type="dxa"/>
            <w:gridSpan w:val="4"/>
          </w:tcPr>
          <w:p w14:paraId="0AFCF6E0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79EE75D1" w14:textId="77777777" w:rsidTr="00C81B50">
        <w:trPr>
          <w:trHeight w:val="283"/>
        </w:trPr>
        <w:tc>
          <w:tcPr>
            <w:tcW w:w="2296" w:type="dxa"/>
            <w:vMerge/>
          </w:tcPr>
          <w:p w14:paraId="52FDC53C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6C8468B5" w14:textId="77777777" w:rsidR="00C81B50" w:rsidRDefault="00C81B50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26" w:type="dxa"/>
            <w:gridSpan w:val="4"/>
          </w:tcPr>
          <w:p w14:paraId="2EB1E6C2" w14:textId="77777777" w:rsidR="00C81B50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3F7666AD" w14:textId="77777777" w:rsidTr="00C81B50">
        <w:trPr>
          <w:trHeight w:val="283"/>
        </w:trPr>
        <w:tc>
          <w:tcPr>
            <w:tcW w:w="2296" w:type="dxa"/>
            <w:vMerge/>
          </w:tcPr>
          <w:p w14:paraId="407CFDF9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628110D" w14:textId="08A5C6FC" w:rsidR="00C81B50" w:rsidRPr="00F05D1B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нефти в воде на выходе из установки,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9" w:type="dxa"/>
            <w:gridSpan w:val="2"/>
          </w:tcPr>
          <w:p w14:paraId="1A22E02A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14:paraId="46FE66D3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BB9601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42D73B77" w14:textId="77777777" w:rsidTr="00C81B50">
        <w:trPr>
          <w:trHeight w:val="283"/>
        </w:trPr>
        <w:tc>
          <w:tcPr>
            <w:tcW w:w="2296" w:type="dxa"/>
            <w:vMerge/>
          </w:tcPr>
          <w:p w14:paraId="5C954BBC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668750BF" w14:textId="5540FEAC" w:rsidR="00C81B50" w:rsidRDefault="00C81B50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воды в нефти на выходе из установки,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9" w:type="dxa"/>
            <w:gridSpan w:val="2"/>
          </w:tcPr>
          <w:p w14:paraId="7031AD57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14:paraId="3CD3C968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E27CB7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40F2067A" w14:textId="77777777" w:rsidTr="00C81B50">
        <w:trPr>
          <w:trHeight w:val="283"/>
        </w:trPr>
        <w:tc>
          <w:tcPr>
            <w:tcW w:w="2296" w:type="dxa"/>
            <w:vMerge/>
          </w:tcPr>
          <w:p w14:paraId="55D0BFDD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445D6BE8" w14:textId="056F79DB" w:rsidR="00C81B50" w:rsidRDefault="00C81B50" w:rsidP="001F17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</w:t>
            </w:r>
            <w:r w:rsidR="001F1726">
              <w:rPr>
                <w:rFonts w:ascii="Times New Roman" w:hAnsi="Times New Roman"/>
                <w:bCs/>
                <w:sz w:val="24"/>
                <w:szCs w:val="24"/>
              </w:rPr>
              <w:t>газа в нефти на выходе из отстойника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  <w:t>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9" w:type="dxa"/>
            <w:gridSpan w:val="2"/>
          </w:tcPr>
          <w:p w14:paraId="4F018F54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14:paraId="09E46083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5730A6" w14:textId="77777777" w:rsidR="00C81B50" w:rsidRDefault="00C81B5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3C101949" w14:textId="77777777" w:rsidTr="00547F15">
        <w:trPr>
          <w:trHeight w:val="283"/>
        </w:trPr>
        <w:tc>
          <w:tcPr>
            <w:tcW w:w="2296" w:type="dxa"/>
            <w:vMerge/>
          </w:tcPr>
          <w:p w14:paraId="3C4DCB2C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F782609" w14:textId="77777777" w:rsidR="00C81B50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26" w:type="dxa"/>
            <w:gridSpan w:val="4"/>
            <w:vAlign w:val="center"/>
          </w:tcPr>
          <w:p w14:paraId="0F57F2F3" w14:textId="77777777" w:rsidR="00C81B50" w:rsidRDefault="00C81B50" w:rsidP="00547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C81B50" w14:paraId="1C2E269D" w14:textId="77777777" w:rsidTr="00547F15">
        <w:trPr>
          <w:trHeight w:val="283"/>
        </w:trPr>
        <w:tc>
          <w:tcPr>
            <w:tcW w:w="2296" w:type="dxa"/>
            <w:vMerge/>
          </w:tcPr>
          <w:p w14:paraId="50A6EA86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2E7FEAD3" w14:textId="77777777" w:rsidR="00C81B50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26" w:type="dxa"/>
            <w:gridSpan w:val="4"/>
            <w:vAlign w:val="center"/>
          </w:tcPr>
          <w:p w14:paraId="7C6079D0" w14:textId="77777777" w:rsidR="00C81B50" w:rsidRDefault="00C81B50" w:rsidP="00547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1B50" w14:paraId="2B043243" w14:textId="77777777" w:rsidTr="00547F15">
        <w:trPr>
          <w:trHeight w:val="283"/>
        </w:trPr>
        <w:tc>
          <w:tcPr>
            <w:tcW w:w="2296" w:type="dxa"/>
            <w:vMerge/>
          </w:tcPr>
          <w:p w14:paraId="3346F92E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44D22144" w14:textId="306C44A3" w:rsidR="00C81B50" w:rsidRDefault="00C81B5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 w:rsidRPr="001E78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фланцевое / БРС</w:t>
            </w:r>
            <w:r w:rsidRPr="001E78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  <w:vAlign w:val="center"/>
          </w:tcPr>
          <w:p w14:paraId="4C531973" w14:textId="77777777" w:rsidR="00C81B50" w:rsidRDefault="00C81B50" w:rsidP="00547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B50" w14:paraId="02B67B55" w14:textId="77777777" w:rsidTr="00547F15">
        <w:trPr>
          <w:trHeight w:val="283"/>
        </w:trPr>
        <w:tc>
          <w:tcPr>
            <w:tcW w:w="2296" w:type="dxa"/>
            <w:vMerge/>
          </w:tcPr>
          <w:p w14:paraId="5B08F3E1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0180D9C8" w14:textId="77777777" w:rsidR="00C81B50" w:rsidRDefault="00C81B5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26" w:type="dxa"/>
            <w:gridSpan w:val="4"/>
            <w:vAlign w:val="center"/>
          </w:tcPr>
          <w:p w14:paraId="472F755E" w14:textId="09CD4DF6" w:rsidR="00C81B50" w:rsidRDefault="00C81B50" w:rsidP="00547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C81B50" w14:paraId="239ED87E" w14:textId="77777777" w:rsidTr="00547F15">
        <w:trPr>
          <w:trHeight w:val="283"/>
        </w:trPr>
        <w:tc>
          <w:tcPr>
            <w:tcW w:w="2296" w:type="dxa"/>
            <w:vMerge/>
          </w:tcPr>
          <w:p w14:paraId="2DA62533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59EDEDA5" w14:textId="29F6AC67" w:rsidR="00C81B50" w:rsidRDefault="00C81B50" w:rsidP="00AE0E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в байпасной линии </w:t>
            </w:r>
          </w:p>
        </w:tc>
        <w:tc>
          <w:tcPr>
            <w:tcW w:w="3826" w:type="dxa"/>
            <w:gridSpan w:val="4"/>
            <w:vAlign w:val="center"/>
          </w:tcPr>
          <w:p w14:paraId="17C2B4CD" w14:textId="77777777" w:rsidR="00C81B50" w:rsidRDefault="00C81B50" w:rsidP="00547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C81B50" w14:paraId="4E26C126" w14:textId="77777777" w:rsidTr="00C81B50">
        <w:trPr>
          <w:trHeight w:val="283"/>
        </w:trPr>
        <w:tc>
          <w:tcPr>
            <w:tcW w:w="2296" w:type="dxa"/>
            <w:vMerge/>
          </w:tcPr>
          <w:p w14:paraId="1FE42035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0DB46135" w14:textId="19AF3253" w:rsidR="00C81B50" w:rsidRDefault="00C81B5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(у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5C01DA76" w14:textId="52B89C76" w:rsidR="00C81B50" w:rsidRDefault="00C81B5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1B50" w14:paraId="6639E933" w14:textId="77777777" w:rsidTr="00C81B50">
        <w:trPr>
          <w:trHeight w:val="283"/>
        </w:trPr>
        <w:tc>
          <w:tcPr>
            <w:tcW w:w="2296" w:type="dxa"/>
            <w:vMerge/>
          </w:tcPr>
          <w:p w14:paraId="3FCCB84E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2BC75896" w14:textId="6396EF6E" w:rsidR="00C81B50" w:rsidRDefault="00C81B5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199E3A93" w14:textId="32EFBDFB" w:rsidR="00C81B50" w:rsidRDefault="00C81B5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1B50" w14:paraId="7F1407BA" w14:textId="77777777" w:rsidTr="00C81B50">
        <w:trPr>
          <w:trHeight w:val="283"/>
        </w:trPr>
        <w:tc>
          <w:tcPr>
            <w:tcW w:w="2296" w:type="dxa"/>
            <w:vMerge/>
          </w:tcPr>
          <w:p w14:paraId="36245B74" w14:textId="77777777" w:rsidR="00C81B50" w:rsidRPr="00813A45" w:rsidRDefault="00C81B5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2BD54FED" w14:textId="29E0496D" w:rsidR="00C81B50" w:rsidRDefault="00C81B5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26" w:type="dxa"/>
            <w:gridSpan w:val="4"/>
          </w:tcPr>
          <w:p w14:paraId="31680852" w14:textId="77777777" w:rsidR="00C81B50" w:rsidRDefault="00C81B5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D65FF" w14:paraId="45111ADF" w14:textId="77777777" w:rsidTr="00C81B50">
        <w:trPr>
          <w:trHeight w:val="283"/>
        </w:trPr>
        <w:tc>
          <w:tcPr>
            <w:tcW w:w="2296" w:type="dxa"/>
            <w:vMerge w:val="restart"/>
            <w:vAlign w:val="center"/>
          </w:tcPr>
          <w:p w14:paraId="56B43486" w14:textId="2FC1551B" w:rsidR="00DD65FF" w:rsidRPr="00813A45" w:rsidRDefault="00DD65FF" w:rsidP="008722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Шкаф локальной системы </w:t>
            </w:r>
            <w:r w:rsidR="00872202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</w:p>
        </w:tc>
        <w:tc>
          <w:tcPr>
            <w:tcW w:w="4090" w:type="dxa"/>
          </w:tcPr>
          <w:p w14:paraId="5A4FE134" w14:textId="4491F223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</w:t>
            </w:r>
            <w:r w:rsidR="001E7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на установке)</w:t>
            </w:r>
          </w:p>
        </w:tc>
        <w:tc>
          <w:tcPr>
            <w:tcW w:w="3826" w:type="dxa"/>
            <w:gridSpan w:val="4"/>
            <w:vAlign w:val="center"/>
          </w:tcPr>
          <w:p w14:paraId="457F70A4" w14:textId="77777777" w:rsidR="00DD65FF" w:rsidRDefault="00DD65FF" w:rsidP="003F6E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0EB81BA2" w14:textId="77777777" w:rsidTr="00C81B50">
        <w:trPr>
          <w:trHeight w:val="283"/>
        </w:trPr>
        <w:tc>
          <w:tcPr>
            <w:tcW w:w="2296" w:type="dxa"/>
            <w:vMerge/>
          </w:tcPr>
          <w:p w14:paraId="62DF7BA6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32976AB8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26" w:type="dxa"/>
            <w:gridSpan w:val="4"/>
          </w:tcPr>
          <w:p w14:paraId="75E5DF65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5D8FC082" w14:textId="77777777" w:rsidTr="00C81B50">
        <w:trPr>
          <w:trHeight w:val="283"/>
        </w:trPr>
        <w:tc>
          <w:tcPr>
            <w:tcW w:w="2296" w:type="dxa"/>
            <w:vMerge/>
          </w:tcPr>
          <w:p w14:paraId="4808C5BB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13967366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0DD5C914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03DEF0BC" w14:textId="77777777" w:rsidTr="00C81B50">
        <w:trPr>
          <w:trHeight w:val="283"/>
        </w:trPr>
        <w:tc>
          <w:tcPr>
            <w:tcW w:w="2296" w:type="dxa"/>
            <w:vMerge/>
          </w:tcPr>
          <w:p w14:paraId="6ED91690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19437C44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26" w:type="dxa"/>
            <w:gridSpan w:val="4"/>
          </w:tcPr>
          <w:p w14:paraId="4D02EA2F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1EC52F14" w14:textId="77777777" w:rsidTr="00C81B50">
        <w:trPr>
          <w:trHeight w:val="283"/>
        </w:trPr>
        <w:tc>
          <w:tcPr>
            <w:tcW w:w="2296" w:type="dxa"/>
            <w:vMerge w:val="restart"/>
            <w:vAlign w:val="center"/>
          </w:tcPr>
          <w:p w14:paraId="1AC5FFBE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0" w:type="dxa"/>
            <w:vAlign w:val="center"/>
          </w:tcPr>
          <w:p w14:paraId="38F0CC47" w14:textId="1A371883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26" w:type="dxa"/>
            <w:gridSpan w:val="4"/>
          </w:tcPr>
          <w:p w14:paraId="08D998BD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311FCF7" w14:textId="77777777" w:rsidTr="00C81B50">
        <w:trPr>
          <w:trHeight w:val="283"/>
        </w:trPr>
        <w:tc>
          <w:tcPr>
            <w:tcW w:w="2296" w:type="dxa"/>
            <w:vMerge/>
            <w:vAlign w:val="center"/>
          </w:tcPr>
          <w:p w14:paraId="4E0AC0EE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D9855B0" w14:textId="393CBD5C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26" w:type="dxa"/>
            <w:gridSpan w:val="4"/>
          </w:tcPr>
          <w:p w14:paraId="281BF1A5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4914BBEB" w14:textId="77777777" w:rsidTr="00C81B50">
        <w:trPr>
          <w:trHeight w:val="283"/>
        </w:trPr>
        <w:tc>
          <w:tcPr>
            <w:tcW w:w="2296" w:type="dxa"/>
            <w:vMerge/>
            <w:vAlign w:val="center"/>
          </w:tcPr>
          <w:p w14:paraId="223981CC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3352E0D" w14:textId="6A3945F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26" w:type="dxa"/>
            <w:gridSpan w:val="4"/>
          </w:tcPr>
          <w:p w14:paraId="7A347260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70E6F4E" w14:textId="77777777" w:rsidTr="00C81B50">
        <w:trPr>
          <w:trHeight w:val="283"/>
        </w:trPr>
        <w:tc>
          <w:tcPr>
            <w:tcW w:w="2296" w:type="dxa"/>
            <w:vMerge/>
            <w:vAlign w:val="center"/>
          </w:tcPr>
          <w:p w14:paraId="6140A9ED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8C3DA3E" w14:textId="323E02E0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26" w:type="dxa"/>
            <w:gridSpan w:val="4"/>
          </w:tcPr>
          <w:p w14:paraId="5C983AA3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B4F5385" w14:textId="77777777" w:rsidTr="00C81B50">
        <w:trPr>
          <w:trHeight w:val="283"/>
        </w:trPr>
        <w:tc>
          <w:tcPr>
            <w:tcW w:w="2296" w:type="dxa"/>
            <w:vMerge/>
            <w:vAlign w:val="center"/>
          </w:tcPr>
          <w:p w14:paraId="0C27B871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6ADB76B4" w14:textId="100125AB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26" w:type="dxa"/>
            <w:gridSpan w:val="4"/>
          </w:tcPr>
          <w:p w14:paraId="0065C551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4F78C78A" w14:textId="77777777" w:rsidTr="00C81B50">
        <w:trPr>
          <w:trHeight w:val="283"/>
        </w:trPr>
        <w:tc>
          <w:tcPr>
            <w:tcW w:w="2296" w:type="dxa"/>
            <w:vMerge/>
            <w:vAlign w:val="center"/>
          </w:tcPr>
          <w:p w14:paraId="5DFAB414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5DB395B" w14:textId="33D05D4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26" w:type="dxa"/>
            <w:gridSpan w:val="4"/>
          </w:tcPr>
          <w:p w14:paraId="76344CF2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04F3051C" w14:textId="77777777" w:rsidTr="00C81B50">
        <w:trPr>
          <w:trHeight w:val="283"/>
        </w:trPr>
        <w:tc>
          <w:tcPr>
            <w:tcW w:w="2296" w:type="dxa"/>
            <w:vMerge/>
            <w:vAlign w:val="center"/>
          </w:tcPr>
          <w:p w14:paraId="0DABD062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3660956" w14:textId="5B9729A2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26" w:type="dxa"/>
            <w:gridSpan w:val="4"/>
          </w:tcPr>
          <w:p w14:paraId="4C80D187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6ABEF325" w14:textId="77777777" w:rsidTr="00C81B50">
        <w:trPr>
          <w:trHeight w:val="283"/>
        </w:trPr>
        <w:tc>
          <w:tcPr>
            <w:tcW w:w="2296" w:type="dxa"/>
            <w:vMerge/>
          </w:tcPr>
          <w:p w14:paraId="7A17A736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876AA9D" w14:textId="51251892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26" w:type="dxa"/>
            <w:gridSpan w:val="4"/>
          </w:tcPr>
          <w:p w14:paraId="7B7C4DBB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3899CEB5" w14:textId="77777777" w:rsidTr="00C81B50">
        <w:trPr>
          <w:trHeight w:val="283"/>
        </w:trPr>
        <w:tc>
          <w:tcPr>
            <w:tcW w:w="2296" w:type="dxa"/>
            <w:vMerge/>
          </w:tcPr>
          <w:p w14:paraId="070CE2C0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4638CDC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26" w:type="dxa"/>
            <w:gridSpan w:val="4"/>
          </w:tcPr>
          <w:p w14:paraId="4A1F94BC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686F7B85" w14:textId="77777777" w:rsidTr="00C81B50">
        <w:trPr>
          <w:trHeight w:val="283"/>
        </w:trPr>
        <w:tc>
          <w:tcPr>
            <w:tcW w:w="2296" w:type="dxa"/>
            <w:vAlign w:val="center"/>
          </w:tcPr>
          <w:p w14:paraId="7F9BCA7F" w14:textId="21876454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090" w:type="dxa"/>
            <w:vAlign w:val="center"/>
          </w:tcPr>
          <w:p w14:paraId="16B454B0" w14:textId="77931FC6" w:rsidR="00DD65FF" w:rsidRPr="00DA79EB" w:rsidRDefault="00DD65FF" w:rsidP="004D4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4D4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  <w:r w:rsidR="00DA7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  <w:r w:rsidR="00DA7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26" w:type="dxa"/>
            <w:gridSpan w:val="4"/>
          </w:tcPr>
          <w:p w14:paraId="1F21A2CE" w14:textId="38CEBDAE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D65FF" w14:paraId="579D39E1" w14:textId="77777777" w:rsidTr="00C81B50">
        <w:trPr>
          <w:trHeight w:val="283"/>
        </w:trPr>
        <w:tc>
          <w:tcPr>
            <w:tcW w:w="2296" w:type="dxa"/>
            <w:vMerge w:val="restart"/>
            <w:vAlign w:val="center"/>
          </w:tcPr>
          <w:p w14:paraId="7F2FECC1" w14:textId="77777777" w:rsidR="00DD65FF" w:rsidRPr="00813A45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0" w:type="dxa"/>
            <w:vAlign w:val="center"/>
          </w:tcPr>
          <w:p w14:paraId="6C9A9FC5" w14:textId="3E60ECBE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1E7858" w:rsidRPr="001E78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уточнить </w:t>
            </w:r>
            <w:r w:rsidRPr="001E78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02F04BEB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D65FF" w14:paraId="2BFECD42" w14:textId="77777777" w:rsidTr="00C81B50">
        <w:trPr>
          <w:trHeight w:val="283"/>
        </w:trPr>
        <w:tc>
          <w:tcPr>
            <w:tcW w:w="2296" w:type="dxa"/>
            <w:vMerge/>
          </w:tcPr>
          <w:p w14:paraId="45C25FD5" w14:textId="77777777" w:rsidR="00DD65FF" w:rsidRPr="00813A45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4CE338DB" w14:textId="174CF399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="001E78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 w:rsid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r w:rsid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  <w:r w:rsid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44091887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858" w14:paraId="7E1E7542" w14:textId="77777777" w:rsidTr="00C81B50">
        <w:trPr>
          <w:trHeight w:val="283"/>
        </w:trPr>
        <w:tc>
          <w:tcPr>
            <w:tcW w:w="2296" w:type="dxa"/>
          </w:tcPr>
          <w:p w14:paraId="6C37421F" w14:textId="69701768" w:rsidR="001E7858" w:rsidRPr="00813A45" w:rsidRDefault="001E785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A45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090" w:type="dxa"/>
            <w:vAlign w:val="center"/>
          </w:tcPr>
          <w:p w14:paraId="1EF08B89" w14:textId="77777777" w:rsidR="001E7858" w:rsidRDefault="001E7858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gridSpan w:val="4"/>
          </w:tcPr>
          <w:p w14:paraId="0D25CC62" w14:textId="77777777" w:rsidR="001E7858" w:rsidRDefault="001E7858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C9660B" w14:textId="77777777" w:rsidR="00EC4D21" w:rsidRDefault="00EC4D21" w:rsidP="00EC4D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595C891D" w14:textId="77777777" w:rsidR="00EC4D21" w:rsidRPr="00142153" w:rsidRDefault="00EC4D21" w:rsidP="00EC4D21">
      <w:pPr>
        <w:pStyle w:val="afa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1F1726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943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8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16"/>
  </w:num>
  <w:num w:numId="3">
    <w:abstractNumId w:val="3"/>
  </w:num>
  <w:num w:numId="4">
    <w:abstractNumId w:val="1"/>
  </w:num>
  <w:num w:numId="5">
    <w:abstractNumId w:val="18"/>
  </w:num>
  <w:num w:numId="6">
    <w:abstractNumId w:val="26"/>
  </w:num>
  <w:num w:numId="7">
    <w:abstractNumId w:val="22"/>
  </w:num>
  <w:num w:numId="8">
    <w:abstractNumId w:val="19"/>
  </w:num>
  <w:num w:numId="9">
    <w:abstractNumId w:val="29"/>
  </w:num>
  <w:num w:numId="10">
    <w:abstractNumId w:val="5"/>
  </w:num>
  <w:num w:numId="11">
    <w:abstractNumId w:val="14"/>
  </w:num>
  <w:num w:numId="12">
    <w:abstractNumId w:val="12"/>
  </w:num>
  <w:num w:numId="13">
    <w:abstractNumId w:val="25"/>
  </w:num>
  <w:num w:numId="14">
    <w:abstractNumId w:val="24"/>
  </w:num>
  <w:num w:numId="15">
    <w:abstractNumId w:val="6"/>
  </w:num>
  <w:num w:numId="16">
    <w:abstractNumId w:val="21"/>
  </w:num>
  <w:num w:numId="17">
    <w:abstractNumId w:val="13"/>
  </w:num>
  <w:num w:numId="18">
    <w:abstractNumId w:val="17"/>
  </w:num>
  <w:num w:numId="19">
    <w:abstractNumId w:val="33"/>
  </w:num>
  <w:num w:numId="20">
    <w:abstractNumId w:val="15"/>
  </w:num>
  <w:num w:numId="21">
    <w:abstractNumId w:val="32"/>
  </w:num>
  <w:num w:numId="22">
    <w:abstractNumId w:val="11"/>
  </w:num>
  <w:num w:numId="23">
    <w:abstractNumId w:val="9"/>
  </w:num>
  <w:num w:numId="24">
    <w:abstractNumId w:val="7"/>
  </w:num>
  <w:num w:numId="25">
    <w:abstractNumId w:val="31"/>
  </w:num>
  <w:num w:numId="26">
    <w:abstractNumId w:val="27"/>
  </w:num>
  <w:num w:numId="27">
    <w:abstractNumId w:val="20"/>
  </w:num>
  <w:num w:numId="28">
    <w:abstractNumId w:val="23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0"/>
  </w:num>
  <w:num w:numId="33">
    <w:abstractNumId w:val="4"/>
  </w:num>
  <w:num w:numId="34">
    <w:abstractNumId w:val="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657D4"/>
    <w:rsid w:val="001A786D"/>
    <w:rsid w:val="001E7858"/>
    <w:rsid w:val="001F1726"/>
    <w:rsid w:val="002348D9"/>
    <w:rsid w:val="00271377"/>
    <w:rsid w:val="00311177"/>
    <w:rsid w:val="0036741A"/>
    <w:rsid w:val="003A7C54"/>
    <w:rsid w:val="003F6ED8"/>
    <w:rsid w:val="004D4646"/>
    <w:rsid w:val="00547F15"/>
    <w:rsid w:val="005B1CA5"/>
    <w:rsid w:val="00642867"/>
    <w:rsid w:val="006B7F3B"/>
    <w:rsid w:val="00717B8B"/>
    <w:rsid w:val="007626D1"/>
    <w:rsid w:val="007E3720"/>
    <w:rsid w:val="00801204"/>
    <w:rsid w:val="00813A45"/>
    <w:rsid w:val="00872202"/>
    <w:rsid w:val="00AE0E4F"/>
    <w:rsid w:val="00BD47FC"/>
    <w:rsid w:val="00C81B50"/>
    <w:rsid w:val="00CF3B41"/>
    <w:rsid w:val="00DA79EB"/>
    <w:rsid w:val="00DD65FF"/>
    <w:rsid w:val="00E95C64"/>
    <w:rsid w:val="00EC4D21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839DB-3E5F-4369-820A-0CFDE100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386</Words>
  <Characters>2627</Characters>
  <Application>Microsoft Office Word</Application>
  <DocSecurity>0</DocSecurity>
  <Lines>262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29</cp:revision>
  <dcterms:created xsi:type="dcterms:W3CDTF">2025-11-24T17:12:00Z</dcterms:created>
  <dcterms:modified xsi:type="dcterms:W3CDTF">2026-01-26T10:26:00Z</dcterms:modified>
</cp:coreProperties>
</file>