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6387F3" w14:textId="77777777" w:rsidR="007E3720" w:rsidRDefault="000078F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Опросный лист №</w:t>
      </w:r>
    </w:p>
    <w:p w14:paraId="20634959" w14:textId="27218019" w:rsidR="007E3720" w:rsidRDefault="000078F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для заказа </w:t>
      </w:r>
      <w:r w:rsidR="009B2259">
        <w:rPr>
          <w:rFonts w:ascii="Times New Roman" w:hAnsi="Times New Roman" w:cs="Times New Roman"/>
          <w:b/>
          <w:sz w:val="24"/>
          <w:szCs w:val="24"/>
        </w:rPr>
        <w:t>У</w:t>
      </w:r>
      <w:r w:rsidR="00447D5D">
        <w:rPr>
          <w:rFonts w:ascii="Times New Roman" w:hAnsi="Times New Roman" w:cs="Times New Roman"/>
          <w:b/>
          <w:sz w:val="24"/>
          <w:szCs w:val="24"/>
        </w:rPr>
        <w:t xml:space="preserve">становки </w:t>
      </w:r>
      <w:r w:rsidR="00746ADF">
        <w:rPr>
          <w:rFonts w:ascii="Times New Roman" w:hAnsi="Times New Roman" w:cs="Times New Roman"/>
          <w:b/>
          <w:sz w:val="24"/>
          <w:szCs w:val="24"/>
        </w:rPr>
        <w:t>подготовки нефти</w:t>
      </w:r>
      <w:r w:rsidR="00447D5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(</w:t>
      </w:r>
      <w:r w:rsidR="00447D5D">
        <w:rPr>
          <w:rFonts w:ascii="Times New Roman" w:hAnsi="Times New Roman" w:cs="Times New Roman"/>
          <w:b/>
          <w:sz w:val="24"/>
          <w:szCs w:val="24"/>
        </w:rPr>
        <w:t>УП</w:t>
      </w:r>
      <w:r w:rsidR="00746ADF">
        <w:rPr>
          <w:rFonts w:ascii="Times New Roman" w:hAnsi="Times New Roman" w:cs="Times New Roman"/>
          <w:b/>
          <w:sz w:val="24"/>
          <w:szCs w:val="24"/>
        </w:rPr>
        <w:t>Н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f7"/>
        <w:tblW w:w="10212" w:type="dxa"/>
        <w:tblInd w:w="-856" w:type="dxa"/>
        <w:tblLook w:val="04A0" w:firstRow="1" w:lastRow="0" w:firstColumn="1" w:lastColumn="0" w:noHBand="0" w:noVBand="1"/>
      </w:tblPr>
      <w:tblGrid>
        <w:gridCol w:w="2296"/>
        <w:gridCol w:w="4098"/>
        <w:gridCol w:w="1271"/>
        <w:gridCol w:w="1274"/>
        <w:gridCol w:w="1273"/>
      </w:tblGrid>
      <w:tr w:rsidR="007E3720" w14:paraId="2DB31793" w14:textId="77777777" w:rsidTr="004F4242">
        <w:trPr>
          <w:tblHeader/>
        </w:trPr>
        <w:tc>
          <w:tcPr>
            <w:tcW w:w="6373" w:type="dxa"/>
            <w:gridSpan w:val="2"/>
            <w:shd w:val="clear" w:color="auto" w:fill="F2F2F2" w:themeFill="background1" w:themeFillShade="F2"/>
          </w:tcPr>
          <w:p w14:paraId="1C01AD88" w14:textId="77777777" w:rsidR="007E3720" w:rsidRDefault="000078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3839" w:type="dxa"/>
            <w:gridSpan w:val="3"/>
            <w:shd w:val="clear" w:color="auto" w:fill="F2F2F2" w:themeFill="background1" w:themeFillShade="F2"/>
          </w:tcPr>
          <w:p w14:paraId="076AF7DA" w14:textId="77777777" w:rsidR="007E3720" w:rsidRDefault="000078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7E3720" w14:paraId="03265649" w14:textId="77777777" w:rsidTr="004F4242">
        <w:tc>
          <w:tcPr>
            <w:tcW w:w="6373" w:type="dxa"/>
            <w:gridSpan w:val="2"/>
          </w:tcPr>
          <w:p w14:paraId="4A9C30C7" w14:textId="77777777" w:rsidR="007E3720" w:rsidRDefault="000078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объекта</w:t>
            </w:r>
          </w:p>
        </w:tc>
        <w:tc>
          <w:tcPr>
            <w:tcW w:w="3839" w:type="dxa"/>
            <w:gridSpan w:val="3"/>
          </w:tcPr>
          <w:p w14:paraId="65081BFB" w14:textId="77777777" w:rsidR="007E3720" w:rsidRDefault="007E372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3720" w14:paraId="17435CCC" w14:textId="77777777" w:rsidTr="004F4242">
        <w:tc>
          <w:tcPr>
            <w:tcW w:w="6373" w:type="dxa"/>
            <w:gridSpan w:val="2"/>
            <w:vAlign w:val="center"/>
          </w:tcPr>
          <w:p w14:paraId="70C8E9C9" w14:textId="77777777" w:rsidR="007E3720" w:rsidRDefault="000078F8" w:rsidP="000545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Назначение</w:t>
            </w:r>
          </w:p>
        </w:tc>
        <w:tc>
          <w:tcPr>
            <w:tcW w:w="3839" w:type="dxa"/>
            <w:gridSpan w:val="3"/>
          </w:tcPr>
          <w:p w14:paraId="66BDB7DC" w14:textId="4CD85947" w:rsidR="007E3720" w:rsidRDefault="007E372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3720" w14:paraId="08FA1ECE" w14:textId="77777777" w:rsidTr="004F4242">
        <w:tc>
          <w:tcPr>
            <w:tcW w:w="6373" w:type="dxa"/>
            <w:gridSpan w:val="2"/>
          </w:tcPr>
          <w:p w14:paraId="0E4BCAD7" w14:textId="77777777" w:rsidR="007E3720" w:rsidRDefault="000078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Количество, шт.</w:t>
            </w:r>
          </w:p>
        </w:tc>
        <w:tc>
          <w:tcPr>
            <w:tcW w:w="3839" w:type="dxa"/>
            <w:gridSpan w:val="3"/>
          </w:tcPr>
          <w:p w14:paraId="0CB14D96" w14:textId="77777777" w:rsidR="007E3720" w:rsidRDefault="007E372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3720" w14:paraId="486B9858" w14:textId="77777777" w:rsidTr="004F4242">
        <w:tc>
          <w:tcPr>
            <w:tcW w:w="6373" w:type="dxa"/>
            <w:gridSpan w:val="2"/>
          </w:tcPr>
          <w:p w14:paraId="7E7C77DC" w14:textId="3287FF80" w:rsidR="007E3720" w:rsidRDefault="000078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Климатическое исполнение </w:t>
            </w:r>
            <w:r w:rsidRPr="00F87590">
              <w:rPr>
                <w:rFonts w:ascii="Times New Roman" w:hAnsi="Times New Roman" w:cs="Times New Roman"/>
                <w:bCs/>
                <w:sz w:val="24"/>
                <w:szCs w:val="24"/>
              </w:rPr>
              <w:t>по ГОСТ 15150-69</w:t>
            </w:r>
          </w:p>
        </w:tc>
        <w:tc>
          <w:tcPr>
            <w:tcW w:w="3839" w:type="dxa"/>
            <w:gridSpan w:val="3"/>
          </w:tcPr>
          <w:p w14:paraId="080F2784" w14:textId="3D648AE8" w:rsidR="007E3720" w:rsidRDefault="007E372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3720" w14:paraId="06CF4723" w14:textId="77777777" w:rsidTr="004F4242">
        <w:tc>
          <w:tcPr>
            <w:tcW w:w="2269" w:type="dxa"/>
            <w:vMerge w:val="restart"/>
            <w:vAlign w:val="center"/>
          </w:tcPr>
          <w:p w14:paraId="62C033F2" w14:textId="77777777" w:rsidR="007E3720" w:rsidRPr="00F01DC9" w:rsidRDefault="000078F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1D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Рабочая среда</w:t>
            </w:r>
          </w:p>
        </w:tc>
        <w:tc>
          <w:tcPr>
            <w:tcW w:w="4104" w:type="dxa"/>
          </w:tcPr>
          <w:p w14:paraId="0295ABCD" w14:textId="77777777" w:rsidR="007E3720" w:rsidRDefault="000078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3839" w:type="dxa"/>
            <w:gridSpan w:val="3"/>
          </w:tcPr>
          <w:p w14:paraId="42EC85A1" w14:textId="645F6198" w:rsidR="007E3720" w:rsidRDefault="000545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Нефтегазожидкостная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смесь</w:t>
            </w:r>
          </w:p>
        </w:tc>
      </w:tr>
      <w:tr w:rsidR="007E3720" w14:paraId="0CB4ABF1" w14:textId="77777777" w:rsidTr="004F4242">
        <w:tc>
          <w:tcPr>
            <w:tcW w:w="2269" w:type="dxa"/>
            <w:vMerge/>
          </w:tcPr>
          <w:p w14:paraId="58E8C56E" w14:textId="77777777" w:rsidR="007E3720" w:rsidRPr="00F01DC9" w:rsidRDefault="007E37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</w:tcPr>
          <w:p w14:paraId="74EB043E" w14:textId="77777777" w:rsidR="007E3720" w:rsidRDefault="000078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Агрегатное состояние</w:t>
            </w:r>
          </w:p>
        </w:tc>
        <w:tc>
          <w:tcPr>
            <w:tcW w:w="3839" w:type="dxa"/>
            <w:gridSpan w:val="3"/>
          </w:tcPr>
          <w:p w14:paraId="770EC551" w14:textId="0EA470DB" w:rsidR="007E3720" w:rsidRDefault="004769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Газ, жидкость</w:t>
            </w:r>
          </w:p>
        </w:tc>
      </w:tr>
      <w:tr w:rsidR="007E3720" w14:paraId="62DFACF5" w14:textId="77777777" w:rsidTr="004F4242">
        <w:tc>
          <w:tcPr>
            <w:tcW w:w="2269" w:type="dxa"/>
            <w:vMerge/>
          </w:tcPr>
          <w:p w14:paraId="0A34E53E" w14:textId="77777777" w:rsidR="007E3720" w:rsidRPr="00F01DC9" w:rsidRDefault="007E37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</w:tcPr>
          <w:p w14:paraId="2A4B20D7" w14:textId="77777777" w:rsidR="007E3720" w:rsidRDefault="000078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Диапазон изменения величины</w:t>
            </w:r>
          </w:p>
        </w:tc>
        <w:tc>
          <w:tcPr>
            <w:tcW w:w="1279" w:type="dxa"/>
            <w:vAlign w:val="center"/>
          </w:tcPr>
          <w:p w14:paraId="1F379D1E" w14:textId="77777777" w:rsidR="007E3720" w:rsidRDefault="000078F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Мин.</w:t>
            </w:r>
          </w:p>
        </w:tc>
        <w:tc>
          <w:tcPr>
            <w:tcW w:w="1280" w:type="dxa"/>
            <w:vAlign w:val="center"/>
          </w:tcPr>
          <w:p w14:paraId="3393468A" w14:textId="77777777" w:rsidR="007E3720" w:rsidRDefault="000078F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Норм.</w:t>
            </w:r>
          </w:p>
        </w:tc>
        <w:tc>
          <w:tcPr>
            <w:tcW w:w="1280" w:type="dxa"/>
            <w:vAlign w:val="center"/>
          </w:tcPr>
          <w:p w14:paraId="3405F047" w14:textId="77777777" w:rsidR="007E3720" w:rsidRDefault="000078F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Макс.</w:t>
            </w:r>
          </w:p>
        </w:tc>
      </w:tr>
      <w:tr w:rsidR="007E3720" w14:paraId="78744590" w14:textId="77777777" w:rsidTr="004F4242">
        <w:tc>
          <w:tcPr>
            <w:tcW w:w="2269" w:type="dxa"/>
            <w:vMerge/>
          </w:tcPr>
          <w:p w14:paraId="39FB12B0" w14:textId="77777777" w:rsidR="007E3720" w:rsidRPr="00F01DC9" w:rsidRDefault="007E37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7008C20D" w14:textId="525D131E" w:rsidR="007E3720" w:rsidRPr="00407B79" w:rsidRDefault="000545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Расход жидкости</w:t>
            </w:r>
            <w:r w:rsidR="00407B79"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Pr="004F4242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сут</w:t>
            </w:r>
            <w:proofErr w:type="spellEnd"/>
          </w:p>
        </w:tc>
        <w:tc>
          <w:tcPr>
            <w:tcW w:w="1279" w:type="dxa"/>
          </w:tcPr>
          <w:p w14:paraId="1B095DF1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5165ABB5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447931B2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C2F83" w14:paraId="1D628B50" w14:textId="77777777" w:rsidTr="004F4242">
        <w:tc>
          <w:tcPr>
            <w:tcW w:w="2269" w:type="dxa"/>
            <w:vMerge/>
          </w:tcPr>
          <w:p w14:paraId="272F3192" w14:textId="77777777" w:rsidR="006C2F83" w:rsidRPr="00F01DC9" w:rsidRDefault="006C2F8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588D8435" w14:textId="35D6E3BA" w:rsidR="006C2F83" w:rsidRDefault="006C2F8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Обводненность нефти, %</w:t>
            </w:r>
          </w:p>
        </w:tc>
        <w:tc>
          <w:tcPr>
            <w:tcW w:w="1279" w:type="dxa"/>
          </w:tcPr>
          <w:p w14:paraId="4815BABF" w14:textId="77777777" w:rsidR="006C2F83" w:rsidRDefault="006C2F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04AA14E5" w14:textId="77777777" w:rsidR="006C2F83" w:rsidRDefault="006C2F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0BF05110" w14:textId="77777777" w:rsidR="006C2F83" w:rsidRDefault="006C2F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C2F83" w14:paraId="24615451" w14:textId="77777777" w:rsidTr="004F4242">
        <w:tc>
          <w:tcPr>
            <w:tcW w:w="2269" w:type="dxa"/>
            <w:vMerge/>
          </w:tcPr>
          <w:p w14:paraId="45F64D7E" w14:textId="77777777" w:rsidR="006C2F83" w:rsidRPr="00F01DC9" w:rsidRDefault="006C2F8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1507C4F3" w14:textId="6A40A6FC" w:rsidR="006C2F83" w:rsidRDefault="006C2F8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Газосодержание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Pr="004F4242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</w:t>
            </w:r>
          </w:p>
        </w:tc>
        <w:tc>
          <w:tcPr>
            <w:tcW w:w="1279" w:type="dxa"/>
          </w:tcPr>
          <w:p w14:paraId="661B6083" w14:textId="77777777" w:rsidR="006C2F83" w:rsidRDefault="006C2F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4352714F" w14:textId="77777777" w:rsidR="006C2F83" w:rsidRDefault="006C2F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4CD1B6DF" w14:textId="77777777" w:rsidR="006C2F83" w:rsidRDefault="006C2F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C2F83" w14:paraId="0E553EBF" w14:textId="77777777" w:rsidTr="004F4242">
        <w:tc>
          <w:tcPr>
            <w:tcW w:w="2269" w:type="dxa"/>
            <w:vMerge/>
          </w:tcPr>
          <w:p w14:paraId="66E4BCAA" w14:textId="77777777" w:rsidR="006C2F83" w:rsidRPr="00F01DC9" w:rsidRDefault="006C2F8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7026AA9C" w14:textId="5A0CA62C" w:rsidR="006C2F83" w:rsidRDefault="006C2F8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Газовый фактор, </w:t>
            </w: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Pr="004F4242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/м</w:t>
            </w:r>
            <w:r w:rsidRPr="004F4242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79" w:type="dxa"/>
          </w:tcPr>
          <w:p w14:paraId="166C0F3F" w14:textId="77777777" w:rsidR="006C2F83" w:rsidRDefault="006C2F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4A919F01" w14:textId="77777777" w:rsidR="006C2F83" w:rsidRDefault="006C2F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4F8DCF44" w14:textId="77777777" w:rsidR="006C2F83" w:rsidRDefault="006C2F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F4242" w14:paraId="62B4D990" w14:textId="77777777" w:rsidTr="004F4242">
        <w:tc>
          <w:tcPr>
            <w:tcW w:w="2269" w:type="dxa"/>
            <w:vMerge/>
          </w:tcPr>
          <w:p w14:paraId="0DC7130B" w14:textId="77777777" w:rsidR="004F4242" w:rsidRPr="00F01DC9" w:rsidRDefault="004F4242" w:rsidP="004F42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29324425" w14:textId="40C40AE2" w:rsidR="004F4242" w:rsidRPr="00407B79" w:rsidRDefault="004F4242" w:rsidP="004F42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Давление рабочее, МПа</w:t>
            </w:r>
          </w:p>
        </w:tc>
        <w:tc>
          <w:tcPr>
            <w:tcW w:w="1279" w:type="dxa"/>
          </w:tcPr>
          <w:p w14:paraId="086D0D4C" w14:textId="77777777" w:rsidR="004F4242" w:rsidRDefault="004F4242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5AA3C585" w14:textId="77777777" w:rsidR="004F4242" w:rsidRDefault="004F4242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57DD5FE6" w14:textId="77777777" w:rsidR="004F4242" w:rsidRDefault="004F4242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F4242" w14:paraId="47C0C98F" w14:textId="77777777" w:rsidTr="004F4242">
        <w:tc>
          <w:tcPr>
            <w:tcW w:w="2269" w:type="dxa"/>
            <w:vMerge/>
          </w:tcPr>
          <w:p w14:paraId="0425B814" w14:textId="77777777" w:rsidR="004F4242" w:rsidRPr="00F01DC9" w:rsidRDefault="004F4242" w:rsidP="004F42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361396A8" w14:textId="3BE26076" w:rsidR="004F4242" w:rsidRPr="00407B79" w:rsidRDefault="004F4242" w:rsidP="004F42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Температура рабочая, °C</w:t>
            </w:r>
          </w:p>
        </w:tc>
        <w:tc>
          <w:tcPr>
            <w:tcW w:w="1279" w:type="dxa"/>
          </w:tcPr>
          <w:p w14:paraId="28877822" w14:textId="77777777" w:rsidR="004F4242" w:rsidRDefault="004F4242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701886AB" w14:textId="77777777" w:rsidR="004F4242" w:rsidRDefault="004F4242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77F3318C" w14:textId="77777777" w:rsidR="004F4242" w:rsidRDefault="004F4242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84FB3" w14:paraId="040DFDE6" w14:textId="77777777" w:rsidTr="004F4242">
        <w:tc>
          <w:tcPr>
            <w:tcW w:w="2269" w:type="dxa"/>
            <w:vMerge/>
          </w:tcPr>
          <w:p w14:paraId="155FC57F" w14:textId="77777777" w:rsidR="00984FB3" w:rsidRPr="00F01DC9" w:rsidRDefault="00984FB3" w:rsidP="004F42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16284F76" w14:textId="63F5FE40" w:rsidR="00984FB3" w:rsidRDefault="00984FB3" w:rsidP="00984FB3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984FB3">
              <w:rPr>
                <w:rFonts w:ascii="Times New Roman" w:hAnsi="Times New Roman"/>
                <w:bCs/>
                <w:sz w:val="24"/>
                <w:szCs w:val="24"/>
              </w:rPr>
              <w:t>Температура продукции на устье (в АГЗУ), °C</w:t>
            </w:r>
          </w:p>
        </w:tc>
        <w:tc>
          <w:tcPr>
            <w:tcW w:w="1279" w:type="dxa"/>
          </w:tcPr>
          <w:p w14:paraId="237D2FCB" w14:textId="77777777" w:rsidR="00984FB3" w:rsidRDefault="00984FB3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149F54FE" w14:textId="77777777" w:rsidR="00984FB3" w:rsidRDefault="00984FB3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3F8C4A5F" w14:textId="77777777" w:rsidR="00984FB3" w:rsidRDefault="00984FB3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84FB3" w14:paraId="28A99F35" w14:textId="77777777" w:rsidTr="004F4242">
        <w:tc>
          <w:tcPr>
            <w:tcW w:w="2269" w:type="dxa"/>
            <w:vMerge/>
          </w:tcPr>
          <w:p w14:paraId="3DBAF477" w14:textId="77777777" w:rsidR="00984FB3" w:rsidRPr="00F01DC9" w:rsidRDefault="00984FB3" w:rsidP="004F42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48414F2C" w14:textId="63F25D66" w:rsidR="00984FB3" w:rsidRDefault="00984FB3" w:rsidP="004F424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984FB3">
              <w:rPr>
                <w:rFonts w:ascii="Times New Roman" w:hAnsi="Times New Roman"/>
                <w:bCs/>
                <w:sz w:val="24"/>
                <w:szCs w:val="24"/>
              </w:rPr>
              <w:t>Температура продукции на входе в установку, ºС</w:t>
            </w:r>
          </w:p>
        </w:tc>
        <w:tc>
          <w:tcPr>
            <w:tcW w:w="1279" w:type="dxa"/>
          </w:tcPr>
          <w:p w14:paraId="0C8731F0" w14:textId="77777777" w:rsidR="00984FB3" w:rsidRDefault="00984FB3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39938DB1" w14:textId="77777777" w:rsidR="00984FB3" w:rsidRDefault="00984FB3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6CAFA068" w14:textId="77777777" w:rsidR="00984FB3" w:rsidRDefault="00984FB3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F4242" w14:paraId="559043EA" w14:textId="77777777" w:rsidTr="004F4242">
        <w:tc>
          <w:tcPr>
            <w:tcW w:w="2269" w:type="dxa"/>
            <w:vMerge/>
          </w:tcPr>
          <w:p w14:paraId="6C6CF75A" w14:textId="77777777" w:rsidR="004F4242" w:rsidRPr="00F01DC9" w:rsidRDefault="004F4242" w:rsidP="004F42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2B5A16A2" w14:textId="01869865" w:rsidR="004F4242" w:rsidRPr="004F4242" w:rsidRDefault="004F4242" w:rsidP="004F42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Плотность нефти при 20°С, кг</w:t>
            </w:r>
            <w:r w:rsidRPr="004F4242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Pr="004F4242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79" w:type="dxa"/>
          </w:tcPr>
          <w:p w14:paraId="3A22FDB9" w14:textId="77777777" w:rsidR="004F4242" w:rsidRDefault="004F4242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6B6C76E0" w14:textId="77777777" w:rsidR="004F4242" w:rsidRDefault="004F4242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3B1952F5" w14:textId="77777777" w:rsidR="004F4242" w:rsidRDefault="004F4242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F4242" w14:paraId="1FECE340" w14:textId="77777777" w:rsidTr="004F4242">
        <w:tc>
          <w:tcPr>
            <w:tcW w:w="2269" w:type="dxa"/>
            <w:vMerge/>
          </w:tcPr>
          <w:p w14:paraId="78541098" w14:textId="77777777" w:rsidR="004F4242" w:rsidRPr="00F01DC9" w:rsidRDefault="004F4242" w:rsidP="004F42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123A10A7" w14:textId="77777777" w:rsidR="004F4242" w:rsidRDefault="004F4242" w:rsidP="004F424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Кинематическая вязкость нефти,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сСт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>а) при 20 °C</w:t>
            </w:r>
          </w:p>
          <w:p w14:paraId="4C0D8AE8" w14:textId="589D9A2D" w:rsidR="004F4242" w:rsidRPr="00407B79" w:rsidRDefault="004F4242" w:rsidP="004F42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б) при 50 °C</w:t>
            </w:r>
          </w:p>
        </w:tc>
        <w:tc>
          <w:tcPr>
            <w:tcW w:w="1279" w:type="dxa"/>
          </w:tcPr>
          <w:p w14:paraId="3E96D181" w14:textId="77777777" w:rsidR="004F4242" w:rsidRDefault="004F4242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3AF018EE" w14:textId="77777777" w:rsidR="004F4242" w:rsidRDefault="004F4242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27F93ED9" w14:textId="77777777" w:rsidR="004F4242" w:rsidRDefault="004F4242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C2F83" w14:paraId="140AE58D" w14:textId="77777777" w:rsidTr="004F4242">
        <w:tc>
          <w:tcPr>
            <w:tcW w:w="2269" w:type="dxa"/>
            <w:vMerge/>
          </w:tcPr>
          <w:p w14:paraId="358CFA6D" w14:textId="77777777" w:rsidR="006C2F83" w:rsidRPr="00F01DC9" w:rsidRDefault="006C2F83" w:rsidP="004F42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01150840" w14:textId="77777777" w:rsidR="006C2F83" w:rsidRDefault="006C2F83" w:rsidP="006C2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в нефти, %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.:</w:t>
            </w:r>
          </w:p>
          <w:p w14:paraId="1EEA314E" w14:textId="72D407AD" w:rsidR="006C2F83" w:rsidRPr="006C2F83" w:rsidRDefault="006C2F83" w:rsidP="006C2F83">
            <w:pPr>
              <w:pStyle w:val="afa"/>
              <w:numPr>
                <w:ilvl w:val="0"/>
                <w:numId w:val="34"/>
              </w:numPr>
              <w:ind w:left="456"/>
              <w:rPr>
                <w:rFonts w:ascii="Times New Roman" w:hAnsi="Times New Roman" w:cs="Times New Roman"/>
                <w:sz w:val="24"/>
                <w:szCs w:val="24"/>
              </w:rPr>
            </w:pPr>
            <w:r w:rsidRPr="006C2F83">
              <w:rPr>
                <w:rFonts w:ascii="Times New Roman" w:hAnsi="Times New Roman" w:cs="Times New Roman"/>
                <w:sz w:val="24"/>
                <w:szCs w:val="24"/>
              </w:rPr>
              <w:t>парафины</w:t>
            </w:r>
          </w:p>
          <w:p w14:paraId="19723DB4" w14:textId="231DB7B3" w:rsidR="006C2F83" w:rsidRDefault="006C2F83" w:rsidP="006C2F83">
            <w:pPr>
              <w:pStyle w:val="afa"/>
              <w:numPr>
                <w:ilvl w:val="0"/>
                <w:numId w:val="34"/>
              </w:numPr>
              <w:ind w:left="4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смолы</w:t>
            </w:r>
          </w:p>
          <w:p w14:paraId="4EB5E27E" w14:textId="6ED0D9E1" w:rsidR="006C2F83" w:rsidRDefault="006C2F83" w:rsidP="006C2F83">
            <w:pPr>
              <w:pStyle w:val="afa"/>
              <w:numPr>
                <w:ilvl w:val="0"/>
                <w:numId w:val="34"/>
              </w:numPr>
              <w:ind w:left="4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асфальтены</w:t>
            </w:r>
          </w:p>
          <w:p w14:paraId="32BED188" w14:textId="6F916660" w:rsidR="006C2F83" w:rsidRDefault="006C2F83" w:rsidP="006C2F83">
            <w:pPr>
              <w:pStyle w:val="afa"/>
              <w:numPr>
                <w:ilvl w:val="0"/>
                <w:numId w:val="34"/>
              </w:numPr>
              <w:ind w:left="4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сера</w:t>
            </w:r>
          </w:p>
          <w:p w14:paraId="7C70046E" w14:textId="25822A3E" w:rsidR="006C2F83" w:rsidRDefault="006C2F83" w:rsidP="006C2F83">
            <w:pPr>
              <w:pStyle w:val="afa"/>
              <w:numPr>
                <w:ilvl w:val="0"/>
                <w:numId w:val="34"/>
              </w:numPr>
              <w:ind w:left="456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мехпримеси</w:t>
            </w:r>
            <w:proofErr w:type="spellEnd"/>
          </w:p>
        </w:tc>
        <w:tc>
          <w:tcPr>
            <w:tcW w:w="1279" w:type="dxa"/>
          </w:tcPr>
          <w:p w14:paraId="7066F22F" w14:textId="77777777" w:rsidR="006C2F83" w:rsidRDefault="006C2F83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3865E997" w14:textId="77777777" w:rsidR="006C2F83" w:rsidRDefault="006C2F83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38BF0AB7" w14:textId="77777777" w:rsidR="006C2F83" w:rsidRDefault="006C2F83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C2F83" w14:paraId="6AE55F06" w14:textId="77777777" w:rsidTr="004F4242">
        <w:tc>
          <w:tcPr>
            <w:tcW w:w="2269" w:type="dxa"/>
            <w:vMerge/>
          </w:tcPr>
          <w:p w14:paraId="6241A5FC" w14:textId="77777777" w:rsidR="006C2F83" w:rsidRPr="00F01DC9" w:rsidRDefault="006C2F83" w:rsidP="004F42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40E837AA" w14:textId="77777777" w:rsidR="006C2F83" w:rsidRPr="006C2F83" w:rsidRDefault="006C2F83" w:rsidP="006C2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F83">
              <w:rPr>
                <w:rFonts w:ascii="Times New Roman" w:hAnsi="Times New Roman" w:cs="Times New Roman"/>
                <w:sz w:val="24"/>
                <w:szCs w:val="24"/>
              </w:rPr>
              <w:t>Температура, ºС:</w:t>
            </w:r>
          </w:p>
          <w:p w14:paraId="27AC40BD" w14:textId="7FA4EE50" w:rsidR="006C2F83" w:rsidRDefault="006C2F83" w:rsidP="006C2F83">
            <w:pPr>
              <w:pStyle w:val="afa"/>
              <w:numPr>
                <w:ilvl w:val="0"/>
                <w:numId w:val="34"/>
              </w:numPr>
              <w:ind w:left="4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застывания нефти</w:t>
            </w:r>
          </w:p>
          <w:p w14:paraId="0B899941" w14:textId="227AB3DD" w:rsidR="006C2F83" w:rsidRDefault="006C2F83" w:rsidP="006C2F83">
            <w:pPr>
              <w:pStyle w:val="afa"/>
              <w:numPr>
                <w:ilvl w:val="0"/>
                <w:numId w:val="34"/>
              </w:numPr>
              <w:ind w:left="4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кристаллизации парафина</w:t>
            </w:r>
          </w:p>
        </w:tc>
        <w:tc>
          <w:tcPr>
            <w:tcW w:w="1279" w:type="dxa"/>
          </w:tcPr>
          <w:p w14:paraId="38C90AE3" w14:textId="77777777" w:rsidR="006C2F83" w:rsidRDefault="006C2F83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13B369C1" w14:textId="77777777" w:rsidR="006C2F83" w:rsidRDefault="006C2F83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64ECC8EF" w14:textId="77777777" w:rsidR="006C2F83" w:rsidRDefault="006C2F83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F4242" w14:paraId="50C78730" w14:textId="77777777" w:rsidTr="004F4242">
        <w:tc>
          <w:tcPr>
            <w:tcW w:w="2269" w:type="dxa"/>
            <w:vMerge/>
          </w:tcPr>
          <w:p w14:paraId="07E7B838" w14:textId="77777777" w:rsidR="004F4242" w:rsidRPr="00F01DC9" w:rsidRDefault="004F4242" w:rsidP="004F42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5F92F583" w14:textId="452F41D5" w:rsidR="004F4242" w:rsidRPr="00407B79" w:rsidRDefault="004F4242" w:rsidP="004F42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Плотность воды при 20°С, кг</w:t>
            </w:r>
            <w:r w:rsidRPr="004F4242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Pr="004F4242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79" w:type="dxa"/>
          </w:tcPr>
          <w:p w14:paraId="23E19322" w14:textId="77777777" w:rsidR="004F4242" w:rsidRDefault="004F4242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1FD65273" w14:textId="77777777" w:rsidR="004F4242" w:rsidRDefault="004F4242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7C25CA1C" w14:textId="77777777" w:rsidR="004F4242" w:rsidRDefault="004F4242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C2F83" w14:paraId="0B3CF352" w14:textId="77777777" w:rsidTr="004F4242">
        <w:tc>
          <w:tcPr>
            <w:tcW w:w="2269" w:type="dxa"/>
            <w:vMerge/>
          </w:tcPr>
          <w:p w14:paraId="1D736C7D" w14:textId="77777777" w:rsidR="006C2F83" w:rsidRPr="00F01DC9" w:rsidRDefault="006C2F83" w:rsidP="004F42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3C4F5A38" w14:textId="77777777" w:rsidR="006C2F83" w:rsidRDefault="006C2F83" w:rsidP="006C2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Свойства пластовой воды:</w:t>
            </w:r>
          </w:p>
          <w:p w14:paraId="4B44F07B" w14:textId="77777777" w:rsidR="006C2F83" w:rsidRDefault="006C2F83" w:rsidP="006C2F83">
            <w:pPr>
              <w:numPr>
                <w:ilvl w:val="0"/>
                <w:numId w:val="32"/>
              </w:num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общая минерализация, мг/л, </w:t>
            </w:r>
          </w:p>
          <w:p w14:paraId="21D8FA28" w14:textId="77777777" w:rsidR="00EF58B8" w:rsidRDefault="006C2F83" w:rsidP="006C2F83">
            <w:pPr>
              <w:numPr>
                <w:ilvl w:val="0"/>
                <w:numId w:val="32"/>
              </w:num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т.ч. по солям:</w:t>
            </w:r>
          </w:p>
          <w:p w14:paraId="2ECA8C3B" w14:textId="33FD920E" w:rsidR="006C2F83" w:rsidRDefault="006C2F83" w:rsidP="006C2F83">
            <w:pPr>
              <w:numPr>
                <w:ilvl w:val="0"/>
                <w:numId w:val="32"/>
              </w:num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Cl</w:t>
            </w:r>
            <w:proofErr w:type="spellEnd"/>
          </w:p>
          <w:p w14:paraId="2B727C57" w14:textId="1C01868F" w:rsidR="006C2F83" w:rsidRDefault="006C2F83" w:rsidP="006C2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Na+K</w:t>
            </w:r>
            <w:proofErr w:type="spellEnd"/>
          </w:p>
          <w:p w14:paraId="6218E554" w14:textId="0193CE01" w:rsidR="006C2F83" w:rsidRDefault="006C2F83" w:rsidP="006C2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</w:t>
            </w:r>
            <w:proofErr w:type="spellEnd"/>
          </w:p>
          <w:p w14:paraId="7015B72C" w14:textId="2C4A8861" w:rsidR="006C2F83" w:rsidRDefault="006C2F83" w:rsidP="006C2F8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Mg</w:t>
            </w:r>
            <w:proofErr w:type="spellEnd"/>
          </w:p>
        </w:tc>
        <w:tc>
          <w:tcPr>
            <w:tcW w:w="1279" w:type="dxa"/>
          </w:tcPr>
          <w:p w14:paraId="0C2102EE" w14:textId="77777777" w:rsidR="006C2F83" w:rsidRDefault="006C2F83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697A2652" w14:textId="77777777" w:rsidR="006C2F83" w:rsidRDefault="006C2F83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0E1D0B08" w14:textId="77777777" w:rsidR="006C2F83" w:rsidRDefault="006C2F83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F4242" w14:paraId="41B3F2CF" w14:textId="77777777" w:rsidTr="004F4242">
        <w:tc>
          <w:tcPr>
            <w:tcW w:w="2269" w:type="dxa"/>
            <w:vMerge/>
          </w:tcPr>
          <w:p w14:paraId="77E0AD57" w14:textId="77777777" w:rsidR="004F4242" w:rsidRPr="00F01DC9" w:rsidRDefault="004F4242" w:rsidP="004F42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0166D6F9" w14:textId="78FC22EC" w:rsidR="004F4242" w:rsidRPr="004F4242" w:rsidRDefault="004F4242" w:rsidP="004F42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4242">
              <w:rPr>
                <w:rFonts w:ascii="Times New Roman" w:hAnsi="Times New Roman" w:cs="Times New Roman"/>
                <w:bCs/>
                <w:sz w:val="24"/>
                <w:szCs w:val="24"/>
              </w:rPr>
              <w:t>Плотность газа при 20°С, кг/м</w:t>
            </w:r>
            <w:r w:rsidRPr="004F4242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79" w:type="dxa"/>
          </w:tcPr>
          <w:p w14:paraId="6151C561" w14:textId="77777777" w:rsidR="004F4242" w:rsidRDefault="004F4242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190DF98D" w14:textId="77777777" w:rsidR="004F4242" w:rsidRDefault="004F4242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482B56F6" w14:textId="77777777" w:rsidR="004F4242" w:rsidRDefault="004F4242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C2F83" w14:paraId="46349C10" w14:textId="77777777" w:rsidTr="004F4242">
        <w:tc>
          <w:tcPr>
            <w:tcW w:w="2269" w:type="dxa"/>
            <w:vMerge/>
          </w:tcPr>
          <w:p w14:paraId="5D5DCEEF" w14:textId="77777777" w:rsidR="006C2F83" w:rsidRPr="00F01DC9" w:rsidRDefault="006C2F83" w:rsidP="004F42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72D88AC7" w14:textId="52E34CA6" w:rsidR="006C2F83" w:rsidRPr="004F4242" w:rsidRDefault="006C2F83" w:rsidP="004F42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Количество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мехпримесей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(ТВЧ) на входе, не более, мг/л</w:t>
            </w:r>
          </w:p>
        </w:tc>
        <w:tc>
          <w:tcPr>
            <w:tcW w:w="1279" w:type="dxa"/>
          </w:tcPr>
          <w:p w14:paraId="7850D9F8" w14:textId="77777777" w:rsidR="006C2F83" w:rsidRDefault="006C2F83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50C6EBAA" w14:textId="77777777" w:rsidR="006C2F83" w:rsidRDefault="006C2F83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7A4BBA3C" w14:textId="77777777" w:rsidR="006C2F83" w:rsidRDefault="006C2F83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C2F83" w14:paraId="5FE9A0F2" w14:textId="77777777" w:rsidTr="004F4242">
        <w:tc>
          <w:tcPr>
            <w:tcW w:w="2269" w:type="dxa"/>
            <w:vMerge/>
          </w:tcPr>
          <w:p w14:paraId="78F9AA31" w14:textId="77777777" w:rsidR="006C2F83" w:rsidRPr="00F01DC9" w:rsidRDefault="006C2F83" w:rsidP="006C2F8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1D030147" w14:textId="1DE2E320" w:rsidR="006C2F83" w:rsidRPr="004F4242" w:rsidRDefault="006C2F83" w:rsidP="006C2F8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Размер ТВЧ, не более, мкм</w:t>
            </w:r>
          </w:p>
        </w:tc>
        <w:tc>
          <w:tcPr>
            <w:tcW w:w="1279" w:type="dxa"/>
          </w:tcPr>
          <w:p w14:paraId="1754D4CA" w14:textId="77777777" w:rsidR="006C2F83" w:rsidRDefault="006C2F83" w:rsidP="006C2F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2C74149D" w14:textId="77777777" w:rsidR="006C2F83" w:rsidRDefault="006C2F83" w:rsidP="006C2F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7C478C98" w14:textId="77777777" w:rsidR="006C2F83" w:rsidRDefault="006C2F83" w:rsidP="006C2F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C2F83" w14:paraId="462B7704" w14:textId="77777777" w:rsidTr="004F4242">
        <w:tc>
          <w:tcPr>
            <w:tcW w:w="2269" w:type="dxa"/>
            <w:vMerge/>
          </w:tcPr>
          <w:p w14:paraId="72D6AD8F" w14:textId="77777777" w:rsidR="006C2F83" w:rsidRPr="00F01DC9" w:rsidRDefault="006C2F83" w:rsidP="006C2F8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30CD3326" w14:textId="16716BC6" w:rsidR="006C2F83" w:rsidRPr="004F4242" w:rsidRDefault="006C2F83" w:rsidP="006C2F8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Свойства нефти, воды, газа (в т.ч. компонентный состав, объёмное содержание фракций и т.п.) предоставьте в приложении.</w:t>
            </w:r>
          </w:p>
        </w:tc>
        <w:tc>
          <w:tcPr>
            <w:tcW w:w="1279" w:type="dxa"/>
          </w:tcPr>
          <w:p w14:paraId="4B2FF75F" w14:textId="77777777" w:rsidR="006C2F83" w:rsidRDefault="006C2F83" w:rsidP="006C2F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0A31C4B1" w14:textId="77777777" w:rsidR="006C2F83" w:rsidRDefault="006C2F83" w:rsidP="006C2F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32537139" w14:textId="77777777" w:rsidR="006C2F83" w:rsidRDefault="006C2F83" w:rsidP="006C2F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84FB3" w14:paraId="63BF1584" w14:textId="77777777" w:rsidTr="00C1144A">
        <w:trPr>
          <w:trHeight w:val="296"/>
        </w:trPr>
        <w:tc>
          <w:tcPr>
            <w:tcW w:w="2269" w:type="dxa"/>
            <w:vMerge w:val="restart"/>
            <w:vAlign w:val="center"/>
          </w:tcPr>
          <w:p w14:paraId="28F66738" w14:textId="03CA630C" w:rsidR="00984FB3" w:rsidRPr="00F01DC9" w:rsidRDefault="00984FB3" w:rsidP="00984FB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1D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Установка</w:t>
            </w:r>
          </w:p>
        </w:tc>
        <w:tc>
          <w:tcPr>
            <w:tcW w:w="4104" w:type="dxa"/>
            <w:vAlign w:val="center"/>
          </w:tcPr>
          <w:p w14:paraId="0FE29EEC" w14:textId="0F2AF40D" w:rsidR="00984FB3" w:rsidRPr="004D444B" w:rsidRDefault="00984FB3" w:rsidP="00984F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Производительность по нефти, </w:t>
            </w: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Pr="004F4242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сут</w:t>
            </w:r>
            <w:proofErr w:type="spellEnd"/>
          </w:p>
        </w:tc>
        <w:tc>
          <w:tcPr>
            <w:tcW w:w="3839" w:type="dxa"/>
            <w:gridSpan w:val="3"/>
          </w:tcPr>
          <w:p w14:paraId="1BAD55BE" w14:textId="77777777" w:rsidR="00984FB3" w:rsidRDefault="00984FB3" w:rsidP="00984F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84FB3" w14:paraId="585ED2D2" w14:textId="77777777" w:rsidTr="00C1144A">
        <w:trPr>
          <w:trHeight w:val="296"/>
        </w:trPr>
        <w:tc>
          <w:tcPr>
            <w:tcW w:w="2269" w:type="dxa"/>
            <w:vMerge/>
            <w:vAlign w:val="center"/>
          </w:tcPr>
          <w:p w14:paraId="613CB678" w14:textId="77777777" w:rsidR="00984FB3" w:rsidRPr="00F01DC9" w:rsidRDefault="00984FB3" w:rsidP="00984FB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71310B8F" w14:textId="7DE14387" w:rsidR="00984FB3" w:rsidRDefault="00984FB3" w:rsidP="00984F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Производительность по воде, </w:t>
            </w: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Pr="004F4242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сут</w:t>
            </w:r>
            <w:proofErr w:type="spellEnd"/>
          </w:p>
        </w:tc>
        <w:tc>
          <w:tcPr>
            <w:tcW w:w="3839" w:type="dxa"/>
            <w:gridSpan w:val="3"/>
          </w:tcPr>
          <w:p w14:paraId="0195515B" w14:textId="77777777" w:rsidR="00984FB3" w:rsidRDefault="00984FB3" w:rsidP="00984F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84FB3" w14:paraId="5420FA9B" w14:textId="77777777" w:rsidTr="00C1144A">
        <w:trPr>
          <w:trHeight w:val="296"/>
        </w:trPr>
        <w:tc>
          <w:tcPr>
            <w:tcW w:w="2269" w:type="dxa"/>
            <w:vMerge/>
            <w:vAlign w:val="center"/>
          </w:tcPr>
          <w:p w14:paraId="783B5675" w14:textId="77777777" w:rsidR="00984FB3" w:rsidRPr="00F01DC9" w:rsidRDefault="00984FB3" w:rsidP="00984FB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1770C0B7" w14:textId="45E883B6" w:rsidR="00984FB3" w:rsidRDefault="00984FB3" w:rsidP="00984F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Производительность по газу, н</w:t>
            </w: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Pr="004F4242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сут</w:t>
            </w:r>
            <w:proofErr w:type="spellEnd"/>
          </w:p>
        </w:tc>
        <w:tc>
          <w:tcPr>
            <w:tcW w:w="3839" w:type="dxa"/>
            <w:gridSpan w:val="3"/>
          </w:tcPr>
          <w:p w14:paraId="5B9DE9D8" w14:textId="77777777" w:rsidR="00984FB3" w:rsidRDefault="00984FB3" w:rsidP="00984F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84FB3" w14:paraId="2F47D003" w14:textId="77777777" w:rsidTr="004F4242">
        <w:trPr>
          <w:trHeight w:val="296"/>
        </w:trPr>
        <w:tc>
          <w:tcPr>
            <w:tcW w:w="2269" w:type="dxa"/>
            <w:vMerge/>
            <w:vAlign w:val="center"/>
          </w:tcPr>
          <w:p w14:paraId="2FE2EF73" w14:textId="77777777" w:rsidR="00984FB3" w:rsidRPr="00F01DC9" w:rsidRDefault="00984FB3" w:rsidP="00984FB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</w:tcPr>
          <w:p w14:paraId="3008D4B0" w14:textId="644B9493" w:rsidR="00984FB3" w:rsidRDefault="00F93A8A" w:rsidP="00984F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 по производительности, %</w:t>
            </w:r>
          </w:p>
        </w:tc>
        <w:tc>
          <w:tcPr>
            <w:tcW w:w="3839" w:type="dxa"/>
            <w:gridSpan w:val="3"/>
          </w:tcPr>
          <w:p w14:paraId="5DD42978" w14:textId="77777777" w:rsidR="00984FB3" w:rsidRDefault="00984FB3" w:rsidP="00984F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3A8A" w14:paraId="68C07E67" w14:textId="77777777" w:rsidTr="009468EA">
        <w:trPr>
          <w:trHeight w:val="296"/>
        </w:trPr>
        <w:tc>
          <w:tcPr>
            <w:tcW w:w="2269" w:type="dxa"/>
            <w:vMerge/>
            <w:vAlign w:val="center"/>
          </w:tcPr>
          <w:p w14:paraId="04DDCABF" w14:textId="77777777" w:rsidR="00F93A8A" w:rsidRPr="00F01DC9" w:rsidRDefault="00F93A8A" w:rsidP="00F93A8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4BB7ABF2" w14:textId="37DA0F30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Расчетное давление, МПа</w:t>
            </w:r>
          </w:p>
        </w:tc>
        <w:tc>
          <w:tcPr>
            <w:tcW w:w="3839" w:type="dxa"/>
            <w:gridSpan w:val="3"/>
          </w:tcPr>
          <w:p w14:paraId="604C4358" w14:textId="77777777" w:rsidR="00F93A8A" w:rsidRDefault="00F93A8A" w:rsidP="00F93A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3A8A" w14:paraId="3CB00BD8" w14:textId="77777777" w:rsidTr="009468EA">
        <w:trPr>
          <w:trHeight w:val="296"/>
        </w:trPr>
        <w:tc>
          <w:tcPr>
            <w:tcW w:w="2269" w:type="dxa"/>
            <w:vMerge/>
            <w:vAlign w:val="center"/>
          </w:tcPr>
          <w:p w14:paraId="2F217523" w14:textId="77777777" w:rsidR="00F93A8A" w:rsidRPr="00F01DC9" w:rsidRDefault="00F93A8A" w:rsidP="00F93A8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31978CE4" w14:textId="43858818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Расчетная температура, °C</w:t>
            </w:r>
          </w:p>
        </w:tc>
        <w:tc>
          <w:tcPr>
            <w:tcW w:w="3839" w:type="dxa"/>
            <w:gridSpan w:val="3"/>
          </w:tcPr>
          <w:p w14:paraId="1E04E41E" w14:textId="77777777" w:rsidR="00F93A8A" w:rsidRDefault="00F93A8A" w:rsidP="00F93A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3A8A" w14:paraId="69C5E5F9" w14:textId="77777777" w:rsidTr="00AB5EFA">
        <w:trPr>
          <w:trHeight w:val="296"/>
        </w:trPr>
        <w:tc>
          <w:tcPr>
            <w:tcW w:w="2269" w:type="dxa"/>
            <w:vMerge/>
            <w:vAlign w:val="center"/>
          </w:tcPr>
          <w:p w14:paraId="234F407E" w14:textId="77777777" w:rsidR="00F93A8A" w:rsidRPr="00F01DC9" w:rsidRDefault="00F93A8A" w:rsidP="00F93A8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3269E1B0" w14:textId="584CB27F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Предельный уровень содержания механических примесей в воде на выходе из Установки, мг/л</w:t>
            </w:r>
          </w:p>
        </w:tc>
        <w:tc>
          <w:tcPr>
            <w:tcW w:w="3839" w:type="dxa"/>
            <w:gridSpan w:val="3"/>
          </w:tcPr>
          <w:p w14:paraId="2303F475" w14:textId="77777777" w:rsidR="00F93A8A" w:rsidRDefault="00F93A8A" w:rsidP="00F93A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3A8A" w14:paraId="5C18F7D3" w14:textId="77777777" w:rsidTr="00AB5EFA">
        <w:trPr>
          <w:trHeight w:val="296"/>
        </w:trPr>
        <w:tc>
          <w:tcPr>
            <w:tcW w:w="2269" w:type="dxa"/>
            <w:vMerge/>
            <w:vAlign w:val="center"/>
          </w:tcPr>
          <w:p w14:paraId="7B8E8D12" w14:textId="77777777" w:rsidR="00F93A8A" w:rsidRPr="00F01DC9" w:rsidRDefault="00F93A8A" w:rsidP="00F93A8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26C6F4CF" w14:textId="11688C21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Предельный уровень содержания нефтепродуктов в воде на выходе из Установки, мг/л</w:t>
            </w:r>
          </w:p>
        </w:tc>
        <w:tc>
          <w:tcPr>
            <w:tcW w:w="3839" w:type="dxa"/>
            <w:gridSpan w:val="3"/>
          </w:tcPr>
          <w:p w14:paraId="39AA7A0C" w14:textId="77777777" w:rsidR="00F93A8A" w:rsidRDefault="00F93A8A" w:rsidP="00F93A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3A8A" w14:paraId="01B3EA65" w14:textId="77777777" w:rsidTr="00AB5EFA">
        <w:trPr>
          <w:trHeight w:val="296"/>
        </w:trPr>
        <w:tc>
          <w:tcPr>
            <w:tcW w:w="2269" w:type="dxa"/>
            <w:vMerge/>
            <w:vAlign w:val="center"/>
          </w:tcPr>
          <w:p w14:paraId="0E48C10B" w14:textId="77777777" w:rsidR="00F93A8A" w:rsidRPr="00F01DC9" w:rsidRDefault="00F93A8A" w:rsidP="00F93A8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18226FF5" w14:textId="72D4873B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Обводнённость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нефти на выходе из Установки, %</w:t>
            </w:r>
          </w:p>
        </w:tc>
        <w:tc>
          <w:tcPr>
            <w:tcW w:w="3839" w:type="dxa"/>
            <w:gridSpan w:val="3"/>
          </w:tcPr>
          <w:p w14:paraId="7C2DBCE0" w14:textId="77777777" w:rsidR="00F93A8A" w:rsidRDefault="00F93A8A" w:rsidP="00F93A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3A8A" w14:paraId="78041B41" w14:textId="77777777" w:rsidTr="004F4242">
        <w:trPr>
          <w:trHeight w:val="296"/>
        </w:trPr>
        <w:tc>
          <w:tcPr>
            <w:tcW w:w="2269" w:type="dxa"/>
            <w:vMerge/>
            <w:vAlign w:val="center"/>
          </w:tcPr>
          <w:p w14:paraId="7E45F2EC" w14:textId="77777777" w:rsidR="00F93A8A" w:rsidRPr="00F01DC9" w:rsidRDefault="00F93A8A" w:rsidP="00F93A8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</w:tcPr>
          <w:p w14:paraId="5C853C52" w14:textId="5694381B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Объем </w:t>
            </w:r>
            <w:r w:rsidR="009F622D">
              <w:rPr>
                <w:rFonts w:ascii="Times New Roman" w:hAnsi="Times New Roman" w:cs="Times New Roman"/>
                <w:sz w:val="24"/>
                <w:szCs w:val="24"/>
              </w:rPr>
              <w:t>сепаратора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м3</w:t>
            </w:r>
          </w:p>
        </w:tc>
        <w:tc>
          <w:tcPr>
            <w:tcW w:w="3839" w:type="dxa"/>
            <w:gridSpan w:val="3"/>
          </w:tcPr>
          <w:p w14:paraId="7E6807E7" w14:textId="77777777" w:rsidR="00F93A8A" w:rsidRDefault="00F93A8A" w:rsidP="00F93A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3A8A" w14:paraId="5005D9F9" w14:textId="77777777" w:rsidTr="004F4242">
        <w:trPr>
          <w:trHeight w:val="296"/>
        </w:trPr>
        <w:tc>
          <w:tcPr>
            <w:tcW w:w="2269" w:type="dxa"/>
            <w:vMerge/>
            <w:vAlign w:val="center"/>
          </w:tcPr>
          <w:p w14:paraId="2F7FA913" w14:textId="77777777" w:rsidR="00F93A8A" w:rsidRPr="00F01DC9" w:rsidRDefault="00F93A8A" w:rsidP="00F93A8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</w:tcPr>
          <w:p w14:paraId="4F86145E" w14:textId="7DFBD8CA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Внутренний диаметр </w:t>
            </w:r>
            <w:r w:rsidR="009F622D">
              <w:rPr>
                <w:rFonts w:ascii="Times New Roman" w:hAnsi="Times New Roman" w:cs="Times New Roman"/>
                <w:sz w:val="24"/>
                <w:szCs w:val="24"/>
              </w:rPr>
              <w:t>сепаратора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мм</w:t>
            </w:r>
          </w:p>
        </w:tc>
        <w:tc>
          <w:tcPr>
            <w:tcW w:w="3839" w:type="dxa"/>
            <w:gridSpan w:val="3"/>
          </w:tcPr>
          <w:p w14:paraId="65C84B83" w14:textId="77777777" w:rsidR="00F93A8A" w:rsidRDefault="00F93A8A" w:rsidP="00F93A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3A8A" w14:paraId="632F619E" w14:textId="77777777" w:rsidTr="004F4242">
        <w:trPr>
          <w:trHeight w:val="296"/>
        </w:trPr>
        <w:tc>
          <w:tcPr>
            <w:tcW w:w="2269" w:type="dxa"/>
            <w:vMerge/>
            <w:vAlign w:val="center"/>
          </w:tcPr>
          <w:p w14:paraId="048312C9" w14:textId="77777777" w:rsidR="00F93A8A" w:rsidRPr="00F01DC9" w:rsidRDefault="00F93A8A" w:rsidP="00F93A8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</w:tcPr>
          <w:p w14:paraId="33745DD8" w14:textId="6A896CD5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Высота обечайки </w:t>
            </w:r>
            <w:r w:rsidR="009F622D">
              <w:rPr>
                <w:rFonts w:ascii="Times New Roman" w:hAnsi="Times New Roman" w:cs="Times New Roman"/>
                <w:sz w:val="24"/>
                <w:szCs w:val="24"/>
              </w:rPr>
              <w:t>сепаратора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мм</w:t>
            </w:r>
          </w:p>
        </w:tc>
        <w:tc>
          <w:tcPr>
            <w:tcW w:w="3839" w:type="dxa"/>
            <w:gridSpan w:val="3"/>
          </w:tcPr>
          <w:p w14:paraId="1241037C" w14:textId="77777777" w:rsidR="00F93A8A" w:rsidRDefault="00F93A8A" w:rsidP="00F93A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3A8A" w14:paraId="66C44C26" w14:textId="77777777" w:rsidTr="00B367FE">
        <w:trPr>
          <w:trHeight w:val="296"/>
        </w:trPr>
        <w:tc>
          <w:tcPr>
            <w:tcW w:w="2269" w:type="dxa"/>
            <w:vMerge/>
            <w:vAlign w:val="center"/>
          </w:tcPr>
          <w:p w14:paraId="2A1DA5B7" w14:textId="77777777" w:rsidR="00F93A8A" w:rsidRPr="00F01DC9" w:rsidRDefault="00F93A8A" w:rsidP="00F93A8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4E6B2017" w14:textId="39072A80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35DD">
              <w:rPr>
                <w:rFonts w:ascii="Times New Roman" w:hAnsi="Times New Roman" w:cs="Times New Roman"/>
                <w:bCs/>
                <w:sz w:val="24"/>
                <w:szCs w:val="24"/>
              </w:rPr>
              <w:t>Расчетная температура стенки, °С</w:t>
            </w:r>
          </w:p>
        </w:tc>
        <w:tc>
          <w:tcPr>
            <w:tcW w:w="3839" w:type="dxa"/>
            <w:gridSpan w:val="3"/>
          </w:tcPr>
          <w:p w14:paraId="7EBAFE8C" w14:textId="77777777" w:rsidR="00F93A8A" w:rsidRDefault="00F93A8A" w:rsidP="00F93A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3A8A" w14:paraId="12142A10" w14:textId="77777777" w:rsidTr="00B367FE">
        <w:trPr>
          <w:trHeight w:val="296"/>
        </w:trPr>
        <w:tc>
          <w:tcPr>
            <w:tcW w:w="2269" w:type="dxa"/>
            <w:vMerge/>
            <w:vAlign w:val="center"/>
          </w:tcPr>
          <w:p w14:paraId="636D0988" w14:textId="77777777" w:rsidR="00F93A8A" w:rsidRPr="00F01DC9" w:rsidRDefault="00F93A8A" w:rsidP="00F93A8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6913827E" w14:textId="62F65580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Температура пропарки, </w:t>
            </w:r>
            <w:r w:rsidRPr="001B35DD">
              <w:rPr>
                <w:rFonts w:ascii="Times New Roman" w:hAnsi="Times New Roman" w:cs="Times New Roman"/>
                <w:bCs/>
                <w:sz w:val="24"/>
                <w:szCs w:val="24"/>
              </w:rPr>
              <w:t>°С</w:t>
            </w:r>
          </w:p>
        </w:tc>
        <w:tc>
          <w:tcPr>
            <w:tcW w:w="3839" w:type="dxa"/>
            <w:gridSpan w:val="3"/>
          </w:tcPr>
          <w:p w14:paraId="2C81FEAE" w14:textId="77777777" w:rsidR="00F93A8A" w:rsidRDefault="00F93A8A" w:rsidP="00F93A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3A8A" w14:paraId="50450C5D" w14:textId="77777777" w:rsidTr="00B367FE">
        <w:trPr>
          <w:trHeight w:val="296"/>
        </w:trPr>
        <w:tc>
          <w:tcPr>
            <w:tcW w:w="2269" w:type="dxa"/>
            <w:vMerge/>
            <w:vAlign w:val="center"/>
          </w:tcPr>
          <w:p w14:paraId="7F03AF92" w14:textId="77777777" w:rsidR="00F93A8A" w:rsidRPr="00F01DC9" w:rsidRDefault="00F93A8A" w:rsidP="00F93A8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4B737657" w14:textId="1F3B0A03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Материал корпуса, патрубков, штуцеров, внутренних устройств</w:t>
            </w:r>
          </w:p>
        </w:tc>
        <w:tc>
          <w:tcPr>
            <w:tcW w:w="3839" w:type="dxa"/>
            <w:gridSpan w:val="3"/>
          </w:tcPr>
          <w:p w14:paraId="278FBCA7" w14:textId="77777777" w:rsidR="00F93A8A" w:rsidRDefault="00F93A8A" w:rsidP="00F93A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3A8A" w14:paraId="6B1170D1" w14:textId="77777777" w:rsidTr="004F4242">
        <w:tc>
          <w:tcPr>
            <w:tcW w:w="2269" w:type="dxa"/>
            <w:vMerge/>
          </w:tcPr>
          <w:p w14:paraId="0414A5CE" w14:textId="77777777" w:rsidR="00F93A8A" w:rsidRPr="00F01DC9" w:rsidRDefault="00F93A8A" w:rsidP="00F93A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2729924D" w14:textId="40013591" w:rsidR="00F93A8A" w:rsidRDefault="00F93A8A" w:rsidP="00F93A8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Прибавка для компенсации коррозии, не менее, мм</w:t>
            </w:r>
          </w:p>
        </w:tc>
        <w:tc>
          <w:tcPr>
            <w:tcW w:w="3839" w:type="dxa"/>
            <w:gridSpan w:val="3"/>
          </w:tcPr>
          <w:p w14:paraId="00DE4BE0" w14:textId="77777777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A8A" w14:paraId="7157192B" w14:textId="77777777" w:rsidTr="004F4242">
        <w:tc>
          <w:tcPr>
            <w:tcW w:w="2269" w:type="dxa"/>
            <w:vMerge/>
          </w:tcPr>
          <w:p w14:paraId="4B39D40E" w14:textId="77777777" w:rsidR="00F93A8A" w:rsidRPr="00F01DC9" w:rsidRDefault="00F93A8A" w:rsidP="00F93A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0488F1FC" w14:textId="0A76EB73" w:rsidR="00F93A8A" w:rsidRDefault="00F93A8A" w:rsidP="00F93A8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Наличие линии размыва донных отложений</w:t>
            </w:r>
          </w:p>
        </w:tc>
        <w:tc>
          <w:tcPr>
            <w:tcW w:w="3839" w:type="dxa"/>
            <w:gridSpan w:val="3"/>
          </w:tcPr>
          <w:p w14:paraId="14B7FC4F" w14:textId="6D82B77E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F93A8A" w14:paraId="721BC39C" w14:textId="77777777" w:rsidTr="004F4242">
        <w:tc>
          <w:tcPr>
            <w:tcW w:w="2269" w:type="dxa"/>
            <w:vMerge/>
          </w:tcPr>
          <w:p w14:paraId="1506A23A" w14:textId="77777777" w:rsidR="00F93A8A" w:rsidRPr="00F01DC9" w:rsidRDefault="00F93A8A" w:rsidP="00F93A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0C253CAD" w14:textId="77777777" w:rsidR="00A96CF8" w:rsidRPr="00A96CF8" w:rsidRDefault="00A96CF8" w:rsidP="00A96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CF8">
              <w:rPr>
                <w:rFonts w:ascii="Times New Roman" w:hAnsi="Times New Roman" w:cs="Times New Roman"/>
                <w:sz w:val="24"/>
                <w:szCs w:val="24"/>
              </w:rPr>
              <w:t>Необходимость подачи химреагентов:</w:t>
            </w:r>
          </w:p>
          <w:p w14:paraId="0B9576BE" w14:textId="77777777" w:rsidR="00A96CF8" w:rsidRPr="004B0E89" w:rsidRDefault="00A96CF8" w:rsidP="004B0E89">
            <w:pPr>
              <w:pStyle w:val="afa"/>
              <w:numPr>
                <w:ilvl w:val="0"/>
                <w:numId w:val="34"/>
              </w:numPr>
              <w:ind w:left="314" w:right="-114" w:hanging="314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B0E8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деэмульгаторы</w:t>
            </w:r>
          </w:p>
          <w:p w14:paraId="7FF90BD8" w14:textId="77777777" w:rsidR="00A96CF8" w:rsidRPr="004B0E89" w:rsidRDefault="00A96CF8" w:rsidP="004B0E89">
            <w:pPr>
              <w:pStyle w:val="afa"/>
              <w:numPr>
                <w:ilvl w:val="0"/>
                <w:numId w:val="34"/>
              </w:numPr>
              <w:ind w:left="314" w:right="-114" w:hanging="314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B0E8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ингибиторы коррозии, H₂S</w:t>
            </w:r>
          </w:p>
          <w:p w14:paraId="10485FD9" w14:textId="77777777" w:rsidR="00A96CF8" w:rsidRPr="004B0E89" w:rsidRDefault="00A96CF8" w:rsidP="004B0E89">
            <w:pPr>
              <w:pStyle w:val="afa"/>
              <w:numPr>
                <w:ilvl w:val="0"/>
                <w:numId w:val="34"/>
              </w:numPr>
              <w:ind w:left="314" w:right="-114" w:hanging="314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B0E8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ингибиторы </w:t>
            </w:r>
            <w:proofErr w:type="spellStart"/>
            <w:r w:rsidRPr="004B0E8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гидратообразования</w:t>
            </w:r>
            <w:proofErr w:type="spellEnd"/>
          </w:p>
          <w:p w14:paraId="117B44CE" w14:textId="77777777" w:rsidR="00A96CF8" w:rsidRPr="004B0E89" w:rsidRDefault="00A96CF8" w:rsidP="004B0E89">
            <w:pPr>
              <w:pStyle w:val="afa"/>
              <w:numPr>
                <w:ilvl w:val="0"/>
                <w:numId w:val="34"/>
              </w:numPr>
              <w:ind w:left="314" w:right="-114" w:hanging="314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B0E8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ингибиторы </w:t>
            </w:r>
            <w:proofErr w:type="spellStart"/>
            <w:r w:rsidRPr="004B0E8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парафиноотложений</w:t>
            </w:r>
            <w:proofErr w:type="spellEnd"/>
          </w:p>
          <w:p w14:paraId="3A8A44D7" w14:textId="143006A3" w:rsidR="00F93A8A" w:rsidRPr="00A96CF8" w:rsidRDefault="00A96CF8" w:rsidP="004B0E89">
            <w:pPr>
              <w:pStyle w:val="afa"/>
              <w:numPr>
                <w:ilvl w:val="0"/>
                <w:numId w:val="34"/>
              </w:numPr>
              <w:ind w:left="314" w:right="-114" w:hanging="314"/>
              <w:rPr>
                <w:rFonts w:ascii="Times New Roman" w:hAnsi="Times New Roman" w:cs="Times New Roman"/>
                <w:sz w:val="24"/>
                <w:szCs w:val="24"/>
              </w:rPr>
            </w:pPr>
            <w:r w:rsidRPr="004B0E8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ингибиторы солеотложения</w:t>
            </w:r>
          </w:p>
        </w:tc>
        <w:tc>
          <w:tcPr>
            <w:tcW w:w="3839" w:type="dxa"/>
            <w:gridSpan w:val="3"/>
          </w:tcPr>
          <w:p w14:paraId="657FC7AA" w14:textId="77777777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6CF8" w14:paraId="687DB760" w14:textId="77777777" w:rsidTr="004F4242">
        <w:tc>
          <w:tcPr>
            <w:tcW w:w="2269" w:type="dxa"/>
            <w:vMerge/>
          </w:tcPr>
          <w:p w14:paraId="27AFF10B" w14:textId="77777777" w:rsidR="00A96CF8" w:rsidRPr="00F01DC9" w:rsidRDefault="00A96CF8" w:rsidP="00A96C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23BF002D" w14:textId="2EFF23F5" w:rsidR="00A96CF8" w:rsidRDefault="00A96CF8" w:rsidP="00A96CF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Внутреннее антикоррозионное покрытие</w:t>
            </w:r>
          </w:p>
        </w:tc>
        <w:tc>
          <w:tcPr>
            <w:tcW w:w="3839" w:type="dxa"/>
            <w:gridSpan w:val="3"/>
          </w:tcPr>
          <w:p w14:paraId="71767544" w14:textId="77777777" w:rsidR="00A96CF8" w:rsidRDefault="00A96CF8" w:rsidP="00A96C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6CF8" w14:paraId="349A8253" w14:textId="77777777" w:rsidTr="004F4242">
        <w:tc>
          <w:tcPr>
            <w:tcW w:w="2269" w:type="dxa"/>
            <w:vMerge/>
          </w:tcPr>
          <w:p w14:paraId="10F8ADC8" w14:textId="77777777" w:rsidR="00A96CF8" w:rsidRPr="00F01DC9" w:rsidRDefault="00A96CF8" w:rsidP="00A96C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2F2F8D86" w14:textId="0D13283A" w:rsidR="00A96CF8" w:rsidRPr="00A96CF8" w:rsidRDefault="00A96CF8" w:rsidP="00A96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Внешнее антикоррозионное покрытие</w:t>
            </w:r>
          </w:p>
        </w:tc>
        <w:tc>
          <w:tcPr>
            <w:tcW w:w="3839" w:type="dxa"/>
            <w:gridSpan w:val="3"/>
          </w:tcPr>
          <w:p w14:paraId="4E552C8A" w14:textId="77777777" w:rsidR="00A96CF8" w:rsidRDefault="00A96CF8" w:rsidP="00A96C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A8A" w14:paraId="375D3241" w14:textId="77777777" w:rsidTr="004F4242">
        <w:tc>
          <w:tcPr>
            <w:tcW w:w="2269" w:type="dxa"/>
            <w:vMerge/>
          </w:tcPr>
          <w:p w14:paraId="52DB1530" w14:textId="77777777" w:rsidR="00F93A8A" w:rsidRPr="00F01DC9" w:rsidRDefault="00F93A8A" w:rsidP="00F93A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39C8BDA9" w14:textId="01633A28" w:rsidR="00F93A8A" w:rsidRDefault="00F93A8A" w:rsidP="00F93A8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Теплоизоляция </w:t>
            </w:r>
          </w:p>
        </w:tc>
        <w:tc>
          <w:tcPr>
            <w:tcW w:w="3839" w:type="dxa"/>
            <w:gridSpan w:val="3"/>
          </w:tcPr>
          <w:p w14:paraId="6520D376" w14:textId="56BACB33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F93A8A" w14:paraId="1C2E269D" w14:textId="77777777" w:rsidTr="004F4242">
        <w:tc>
          <w:tcPr>
            <w:tcW w:w="2269" w:type="dxa"/>
            <w:vMerge/>
          </w:tcPr>
          <w:p w14:paraId="50A6EA86" w14:textId="77777777" w:rsidR="00F93A8A" w:rsidRPr="00F01DC9" w:rsidRDefault="00F93A8A" w:rsidP="00F93A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2E7FEAD3" w14:textId="77777777" w:rsidR="00F93A8A" w:rsidRDefault="00F93A8A" w:rsidP="00F93A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Материал теплоизоляции</w:t>
            </w:r>
          </w:p>
        </w:tc>
        <w:tc>
          <w:tcPr>
            <w:tcW w:w="3839" w:type="dxa"/>
            <w:gridSpan w:val="3"/>
          </w:tcPr>
          <w:p w14:paraId="7C6079D0" w14:textId="77777777" w:rsidR="00F93A8A" w:rsidRDefault="00F93A8A" w:rsidP="00F93A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3A8A" w14:paraId="2B043243" w14:textId="77777777" w:rsidTr="004F4242">
        <w:tc>
          <w:tcPr>
            <w:tcW w:w="2269" w:type="dxa"/>
            <w:vMerge/>
          </w:tcPr>
          <w:p w14:paraId="3346F92E" w14:textId="77777777" w:rsidR="00F93A8A" w:rsidRPr="00F01DC9" w:rsidRDefault="00F93A8A" w:rsidP="00F93A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44D22144" w14:textId="2340652A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Соединение подводящих/отводящих трубопроводов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(фланцевое</w:t>
            </w:r>
            <w:r w:rsidRPr="008617F1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БРС)</w:t>
            </w:r>
          </w:p>
        </w:tc>
        <w:tc>
          <w:tcPr>
            <w:tcW w:w="3839" w:type="dxa"/>
            <w:gridSpan w:val="3"/>
          </w:tcPr>
          <w:p w14:paraId="4C531973" w14:textId="77777777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A8A" w14:paraId="02B67B55" w14:textId="77777777" w:rsidTr="004F4242">
        <w:tc>
          <w:tcPr>
            <w:tcW w:w="2269" w:type="dxa"/>
            <w:vMerge/>
          </w:tcPr>
          <w:p w14:paraId="5B08F3E1" w14:textId="77777777" w:rsidR="00F93A8A" w:rsidRPr="00F01DC9" w:rsidRDefault="00F93A8A" w:rsidP="00F93A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</w:tcPr>
          <w:p w14:paraId="0180D9C8" w14:textId="77777777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Комплект переносных опор трубопроводов</w:t>
            </w:r>
          </w:p>
        </w:tc>
        <w:tc>
          <w:tcPr>
            <w:tcW w:w="3839" w:type="dxa"/>
            <w:gridSpan w:val="3"/>
          </w:tcPr>
          <w:p w14:paraId="472F755E" w14:textId="77777777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F93A8A" w14:paraId="239ED87E" w14:textId="77777777" w:rsidTr="004F4242">
        <w:tc>
          <w:tcPr>
            <w:tcW w:w="2269" w:type="dxa"/>
            <w:vMerge/>
          </w:tcPr>
          <w:p w14:paraId="2DA62533" w14:textId="77777777" w:rsidR="00F93A8A" w:rsidRPr="00F01DC9" w:rsidRDefault="00F93A8A" w:rsidP="00F93A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</w:tcPr>
          <w:p w14:paraId="59EDEDA5" w14:textId="023622B9" w:rsidR="00F93A8A" w:rsidRDefault="00F93A8A" w:rsidP="00F93A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Необходимость в байпасной линии сепаратора</w:t>
            </w:r>
          </w:p>
        </w:tc>
        <w:tc>
          <w:tcPr>
            <w:tcW w:w="3839" w:type="dxa"/>
            <w:gridSpan w:val="3"/>
          </w:tcPr>
          <w:p w14:paraId="17C2B4CD" w14:textId="77777777" w:rsidR="00F93A8A" w:rsidRDefault="00F93A8A" w:rsidP="00F93A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F93A8A" w14:paraId="4E26C126" w14:textId="77777777" w:rsidTr="004F4242">
        <w:tc>
          <w:tcPr>
            <w:tcW w:w="2269" w:type="dxa"/>
            <w:vMerge/>
          </w:tcPr>
          <w:p w14:paraId="1FE42035" w14:textId="77777777" w:rsidR="00F93A8A" w:rsidRPr="00F01DC9" w:rsidRDefault="00F93A8A" w:rsidP="00F93A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</w:tcPr>
          <w:p w14:paraId="0DB46135" w14:textId="77777777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Пробозаборные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устройства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при необходимости. Уточнить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839" w:type="dxa"/>
            <w:gridSpan w:val="3"/>
          </w:tcPr>
          <w:p w14:paraId="5C01DA76" w14:textId="4FB90111" w:rsidR="00F93A8A" w:rsidRDefault="00F93A8A" w:rsidP="00F93A8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93A8A" w14:paraId="6639E933" w14:textId="77777777" w:rsidTr="004F4242">
        <w:tc>
          <w:tcPr>
            <w:tcW w:w="2269" w:type="dxa"/>
            <w:vMerge/>
          </w:tcPr>
          <w:p w14:paraId="3FCCB84E" w14:textId="77777777" w:rsidR="00F93A8A" w:rsidRPr="00F01DC9" w:rsidRDefault="00F93A8A" w:rsidP="00F93A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</w:tcPr>
          <w:p w14:paraId="2BC75896" w14:textId="112DA5F7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Расходомер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при необходимости, уточнить на каких линиях необходим учет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839" w:type="dxa"/>
            <w:gridSpan w:val="3"/>
          </w:tcPr>
          <w:p w14:paraId="199E3A93" w14:textId="32EFBDFB" w:rsidR="00F93A8A" w:rsidRDefault="00F93A8A" w:rsidP="00F93A8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25AE5" w14:paraId="34DC9C8D" w14:textId="77777777" w:rsidTr="00A25AE5">
        <w:tc>
          <w:tcPr>
            <w:tcW w:w="2269" w:type="dxa"/>
            <w:vMerge w:val="restart"/>
            <w:vAlign w:val="center"/>
          </w:tcPr>
          <w:p w14:paraId="37E6DB22" w14:textId="1F9037CF" w:rsidR="00A25AE5" w:rsidRPr="00F01DC9" w:rsidRDefault="00A25AE5" w:rsidP="00A25AE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1D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Требования к составу</w:t>
            </w:r>
            <w:r w:rsidR="009B2259" w:rsidRPr="00F01D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01D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УПН</w:t>
            </w:r>
          </w:p>
        </w:tc>
        <w:tc>
          <w:tcPr>
            <w:tcW w:w="4104" w:type="dxa"/>
          </w:tcPr>
          <w:p w14:paraId="4418ABEE" w14:textId="77777777" w:rsidR="00A25AE5" w:rsidRDefault="00A25AE5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Блок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манифольда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(узел входных задвижек)</w:t>
            </w:r>
          </w:p>
          <w:p w14:paraId="2E71805E" w14:textId="2925B2BC" w:rsidR="00A25AE5" w:rsidRPr="009B2259" w:rsidRDefault="00A25AE5" w:rsidP="00551BE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Подключение УПН к нефтесборным коллекторам</w:t>
            </w:r>
            <w:r w:rsidR="009B22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551BE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кустовых площадок, поддержание заданного давления в</w:t>
            </w:r>
            <w:r w:rsidR="009B22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551BE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коллекторах, обеспечение нагрузки на УПН в диапазоне</w:t>
            </w:r>
            <w:r w:rsidR="009B22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551BE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нормального технологического режима, распределение</w:t>
            </w:r>
            <w:r w:rsidR="009B22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551BE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потоков между установками/модулями</w:t>
            </w:r>
          </w:p>
        </w:tc>
        <w:tc>
          <w:tcPr>
            <w:tcW w:w="3839" w:type="dxa"/>
            <w:gridSpan w:val="3"/>
          </w:tcPr>
          <w:p w14:paraId="535667E5" w14:textId="626F63A4" w:rsidR="00A25AE5" w:rsidRPr="00551BE8" w:rsidRDefault="00A25AE5" w:rsidP="00F93A8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25AE5" w14:paraId="14A65902" w14:textId="77777777" w:rsidTr="004F4242">
        <w:tc>
          <w:tcPr>
            <w:tcW w:w="2269" w:type="dxa"/>
            <w:vMerge/>
          </w:tcPr>
          <w:p w14:paraId="5FEFE08C" w14:textId="77777777" w:rsidR="00A25AE5" w:rsidRDefault="00A25AE5" w:rsidP="009F6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650016E0" w14:textId="5A9289CD" w:rsidR="00A25AE5" w:rsidRPr="00551BE8" w:rsidRDefault="00A25AE5" w:rsidP="00551B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sz w:val="24"/>
                <w:szCs w:val="24"/>
              </w:rPr>
              <w:t>Система учета и подготовки нефти (блок сепарации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1BE8">
              <w:rPr>
                <w:rFonts w:ascii="Times New Roman" w:hAnsi="Times New Roman" w:cs="Times New Roman"/>
                <w:sz w:val="24"/>
                <w:szCs w:val="24"/>
              </w:rPr>
              <w:t>типа ПКИОС или аналог)</w:t>
            </w:r>
          </w:p>
          <w:p w14:paraId="108648DB" w14:textId="05BF45D0" w:rsidR="00A25AE5" w:rsidRPr="00551BE8" w:rsidRDefault="00A25AE5" w:rsidP="00551BE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Сепарация попутного нефтяного газа, пластовой воды</w:t>
            </w:r>
          </w:p>
        </w:tc>
        <w:tc>
          <w:tcPr>
            <w:tcW w:w="3839" w:type="dxa"/>
            <w:gridSpan w:val="3"/>
          </w:tcPr>
          <w:p w14:paraId="0AA5C5EA" w14:textId="77777777" w:rsidR="00A25AE5" w:rsidRPr="00551BE8" w:rsidRDefault="00A25AE5" w:rsidP="00F93A8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25AE5" w14:paraId="13F10700" w14:textId="77777777" w:rsidTr="004F4242">
        <w:tc>
          <w:tcPr>
            <w:tcW w:w="2269" w:type="dxa"/>
            <w:vMerge/>
          </w:tcPr>
          <w:p w14:paraId="3243C3DF" w14:textId="77777777" w:rsidR="00A25AE5" w:rsidRDefault="00A25AE5" w:rsidP="009F6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3D3C6607" w14:textId="77777777" w:rsidR="00A25AE5" w:rsidRPr="00551BE8" w:rsidRDefault="00A25AE5" w:rsidP="00551BE8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sz w:val="24"/>
                <w:szCs w:val="24"/>
              </w:rPr>
              <w:t>Блок входной сепарации</w:t>
            </w:r>
          </w:p>
          <w:p w14:paraId="6CBE0751" w14:textId="4CADE3ED" w:rsidR="00A25AE5" w:rsidRPr="00551BE8" w:rsidRDefault="00A25AE5" w:rsidP="00551BE8">
            <w:pPr>
              <w:tabs>
                <w:tab w:val="left" w:pos="1005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Отделение попутного нефтяного газа до 70% от общего объема, формирование технологического буфера для стабильной работы следующих ступеней подготовки</w:t>
            </w:r>
          </w:p>
        </w:tc>
        <w:tc>
          <w:tcPr>
            <w:tcW w:w="3839" w:type="dxa"/>
            <w:gridSpan w:val="3"/>
          </w:tcPr>
          <w:p w14:paraId="512BAF4D" w14:textId="77777777" w:rsidR="00A25AE5" w:rsidRPr="00551BE8" w:rsidRDefault="00A25AE5" w:rsidP="00F93A8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25AE5" w14:paraId="4E1CB66F" w14:textId="77777777" w:rsidTr="004F4242">
        <w:tc>
          <w:tcPr>
            <w:tcW w:w="2269" w:type="dxa"/>
            <w:vMerge/>
          </w:tcPr>
          <w:p w14:paraId="2AB061E9" w14:textId="77777777" w:rsidR="00A25AE5" w:rsidRDefault="00A25AE5" w:rsidP="009F6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4B4FE6B2" w14:textId="77777777" w:rsidR="00A25AE5" w:rsidRPr="00551BE8" w:rsidRDefault="00A25AE5" w:rsidP="00551BE8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sz w:val="24"/>
                <w:szCs w:val="24"/>
              </w:rPr>
              <w:t>Блок подогрева нефти</w:t>
            </w:r>
          </w:p>
          <w:p w14:paraId="4BA900A9" w14:textId="302389CA" w:rsidR="00A25AE5" w:rsidRPr="00551BE8" w:rsidRDefault="00A25AE5" w:rsidP="00551BE8">
            <w:pPr>
              <w:tabs>
                <w:tab w:val="left" w:pos="1005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Подогрев скважинной продукции с целью интенсификации процесса обезвоживания и дегазации</w:t>
            </w:r>
          </w:p>
        </w:tc>
        <w:tc>
          <w:tcPr>
            <w:tcW w:w="3839" w:type="dxa"/>
            <w:gridSpan w:val="3"/>
          </w:tcPr>
          <w:p w14:paraId="2D8B2525" w14:textId="77777777" w:rsidR="00A25AE5" w:rsidRPr="00551BE8" w:rsidRDefault="00A25AE5" w:rsidP="00F93A8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25AE5" w14:paraId="425A6AD3" w14:textId="77777777" w:rsidTr="004F4242">
        <w:tc>
          <w:tcPr>
            <w:tcW w:w="2269" w:type="dxa"/>
            <w:vMerge/>
          </w:tcPr>
          <w:p w14:paraId="1966B088" w14:textId="77777777" w:rsidR="00A25AE5" w:rsidRDefault="00A25AE5" w:rsidP="009F6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386C5184" w14:textId="77777777" w:rsidR="00A25AE5" w:rsidRPr="00551BE8" w:rsidRDefault="00A25AE5" w:rsidP="00551BE8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sz w:val="24"/>
                <w:szCs w:val="24"/>
              </w:rPr>
              <w:t>Блок сброса воды</w:t>
            </w:r>
          </w:p>
          <w:p w14:paraId="138F10E0" w14:textId="5959629C" w:rsidR="00A25AE5" w:rsidRPr="00551BE8" w:rsidRDefault="00A25AE5" w:rsidP="00551BE8">
            <w:pPr>
              <w:tabs>
                <w:tab w:val="left" w:pos="1005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Сепарирование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</w:t>
            </w:r>
            <w:r w:rsidRPr="00551BE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оды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из </w:t>
            </w:r>
            <w:r w:rsidRPr="00551BE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подготавливаемой продукции</w:t>
            </w:r>
          </w:p>
        </w:tc>
        <w:tc>
          <w:tcPr>
            <w:tcW w:w="3839" w:type="dxa"/>
            <w:gridSpan w:val="3"/>
          </w:tcPr>
          <w:p w14:paraId="72870F14" w14:textId="77777777" w:rsidR="00A25AE5" w:rsidRPr="00551BE8" w:rsidRDefault="00A25AE5" w:rsidP="00F93A8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25AE5" w14:paraId="6BA2BF55" w14:textId="77777777" w:rsidTr="004F4242">
        <w:tc>
          <w:tcPr>
            <w:tcW w:w="2269" w:type="dxa"/>
            <w:vMerge/>
          </w:tcPr>
          <w:p w14:paraId="4800AA55" w14:textId="77777777" w:rsidR="00A25AE5" w:rsidRDefault="00A25AE5" w:rsidP="009F6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062CB235" w14:textId="77777777" w:rsidR="00A25AE5" w:rsidRPr="00551BE8" w:rsidRDefault="00A25AE5" w:rsidP="00551BE8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sz w:val="24"/>
                <w:szCs w:val="24"/>
              </w:rPr>
              <w:t>Блок глубокого обезвоживания нефти</w:t>
            </w:r>
          </w:p>
          <w:p w14:paraId="5C93666E" w14:textId="42E7EA51" w:rsidR="00A25AE5" w:rsidRPr="00551BE8" w:rsidRDefault="00A25AE5" w:rsidP="00551BE8">
            <w:pPr>
              <w:tabs>
                <w:tab w:val="left" w:pos="1005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Сепарирование растворенной и взвешенной остаточной воды из подготавливаемой продукции</w:t>
            </w:r>
          </w:p>
        </w:tc>
        <w:tc>
          <w:tcPr>
            <w:tcW w:w="3839" w:type="dxa"/>
            <w:gridSpan w:val="3"/>
          </w:tcPr>
          <w:p w14:paraId="1DCD64DA" w14:textId="77777777" w:rsidR="00A25AE5" w:rsidRPr="00551BE8" w:rsidRDefault="00A25AE5" w:rsidP="00F93A8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25AE5" w14:paraId="6A6BEE4D" w14:textId="77777777" w:rsidTr="004F4242">
        <w:tc>
          <w:tcPr>
            <w:tcW w:w="2269" w:type="dxa"/>
            <w:vMerge/>
          </w:tcPr>
          <w:p w14:paraId="052718C8" w14:textId="77777777" w:rsidR="00A25AE5" w:rsidRDefault="00A25AE5" w:rsidP="009F6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1FC021A1" w14:textId="77777777" w:rsidR="00A25AE5" w:rsidRPr="00551BE8" w:rsidRDefault="00A25AE5" w:rsidP="00551BE8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sz w:val="24"/>
                <w:szCs w:val="24"/>
              </w:rPr>
              <w:t>Резервуарный парк</w:t>
            </w:r>
          </w:p>
          <w:p w14:paraId="47EE6242" w14:textId="26469816" w:rsidR="00A25AE5" w:rsidRPr="00551BE8" w:rsidRDefault="00A25AE5" w:rsidP="00551BE8">
            <w:pPr>
              <w:tabs>
                <w:tab w:val="left" w:pos="1005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Хранение нефти в объеме максимальной суточной производительности УПН по нефти в резервуарах типа РГС</w:t>
            </w:r>
          </w:p>
        </w:tc>
        <w:tc>
          <w:tcPr>
            <w:tcW w:w="3839" w:type="dxa"/>
            <w:gridSpan w:val="3"/>
          </w:tcPr>
          <w:p w14:paraId="1F3C6142" w14:textId="77777777" w:rsidR="00A25AE5" w:rsidRPr="00551BE8" w:rsidRDefault="00A25AE5" w:rsidP="00F93A8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25AE5" w14:paraId="2A60A44D" w14:textId="77777777" w:rsidTr="004F4242">
        <w:tc>
          <w:tcPr>
            <w:tcW w:w="2269" w:type="dxa"/>
            <w:vMerge/>
          </w:tcPr>
          <w:p w14:paraId="004B2DB7" w14:textId="77777777" w:rsidR="00A25AE5" w:rsidRDefault="00A25AE5" w:rsidP="009F6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08CC04BE" w14:textId="77777777" w:rsidR="00A25AE5" w:rsidRPr="00551BE8" w:rsidRDefault="00A25AE5" w:rsidP="00551BE8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sz w:val="24"/>
                <w:szCs w:val="24"/>
              </w:rPr>
              <w:t>Блок свечи выветривания с отводом конденсата</w:t>
            </w:r>
          </w:p>
          <w:p w14:paraId="5F2582C5" w14:textId="3A18BFB4" w:rsidR="00A25AE5" w:rsidRPr="00551BE8" w:rsidRDefault="00A25AE5" w:rsidP="00551BE8">
            <w:pPr>
              <w:tabs>
                <w:tab w:val="left" w:pos="1005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Утилизация газа с модулей установки методом рассеивания в безопасной зоне</w:t>
            </w:r>
          </w:p>
        </w:tc>
        <w:tc>
          <w:tcPr>
            <w:tcW w:w="3839" w:type="dxa"/>
            <w:gridSpan w:val="3"/>
          </w:tcPr>
          <w:p w14:paraId="3D16AFBC" w14:textId="77777777" w:rsidR="00A25AE5" w:rsidRPr="00551BE8" w:rsidRDefault="00A25AE5" w:rsidP="00F93A8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25AE5" w14:paraId="43BA34A2" w14:textId="77777777" w:rsidTr="004F4242">
        <w:tc>
          <w:tcPr>
            <w:tcW w:w="2269" w:type="dxa"/>
            <w:vMerge/>
          </w:tcPr>
          <w:p w14:paraId="7FDA38A6" w14:textId="77777777" w:rsidR="00A25AE5" w:rsidRDefault="00A25AE5" w:rsidP="009F6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3EAEF4EA" w14:textId="2F3C6F0E" w:rsidR="00A25AE5" w:rsidRPr="00551BE8" w:rsidRDefault="00A25AE5" w:rsidP="00551BE8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sz w:val="24"/>
                <w:szCs w:val="24"/>
              </w:rPr>
              <w:t>Факельные системы для утилизации газа высокого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1BE8">
              <w:rPr>
                <w:rFonts w:ascii="Times New Roman" w:hAnsi="Times New Roman" w:cs="Times New Roman"/>
                <w:sz w:val="24"/>
                <w:szCs w:val="24"/>
              </w:rPr>
              <w:t>низкого напорного газа</w:t>
            </w:r>
          </w:p>
          <w:p w14:paraId="71BC2DB7" w14:textId="2C1CE9BF" w:rsidR="00A25AE5" w:rsidRPr="00551BE8" w:rsidRDefault="00A25AE5" w:rsidP="00551BE8">
            <w:pPr>
              <w:tabs>
                <w:tab w:val="left" w:pos="1005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Утилизация попутного газа методом бездымного сжигания</w:t>
            </w:r>
          </w:p>
        </w:tc>
        <w:tc>
          <w:tcPr>
            <w:tcW w:w="3839" w:type="dxa"/>
            <w:gridSpan w:val="3"/>
          </w:tcPr>
          <w:p w14:paraId="5B32B798" w14:textId="77777777" w:rsidR="00A25AE5" w:rsidRPr="00551BE8" w:rsidRDefault="00A25AE5" w:rsidP="00F93A8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25AE5" w14:paraId="76D5DA80" w14:textId="77777777" w:rsidTr="004F4242">
        <w:tc>
          <w:tcPr>
            <w:tcW w:w="2269" w:type="dxa"/>
            <w:vMerge/>
          </w:tcPr>
          <w:p w14:paraId="34DD6BB2" w14:textId="77777777" w:rsidR="00A25AE5" w:rsidRDefault="00A25AE5" w:rsidP="009F6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4CBCD101" w14:textId="77777777" w:rsidR="00A25AE5" w:rsidRPr="00551BE8" w:rsidRDefault="00A25AE5" w:rsidP="00551BE8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sz w:val="24"/>
                <w:szCs w:val="24"/>
              </w:rPr>
              <w:t>Блок подготовки топливного газа</w:t>
            </w:r>
          </w:p>
          <w:p w14:paraId="2D7949DB" w14:textId="7732DB9C" w:rsidR="00A25AE5" w:rsidRPr="00551BE8" w:rsidRDefault="00A25AE5" w:rsidP="00551BE8">
            <w:pPr>
              <w:tabs>
                <w:tab w:val="left" w:pos="1005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Очистка и осушка газа для использования его на собственные нужды</w:t>
            </w:r>
          </w:p>
        </w:tc>
        <w:tc>
          <w:tcPr>
            <w:tcW w:w="3839" w:type="dxa"/>
            <w:gridSpan w:val="3"/>
          </w:tcPr>
          <w:p w14:paraId="21132742" w14:textId="77777777" w:rsidR="00A25AE5" w:rsidRPr="00551BE8" w:rsidRDefault="00A25AE5" w:rsidP="00F93A8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25AE5" w14:paraId="259E8D94" w14:textId="77777777" w:rsidTr="004F4242">
        <w:tc>
          <w:tcPr>
            <w:tcW w:w="2269" w:type="dxa"/>
            <w:vMerge/>
          </w:tcPr>
          <w:p w14:paraId="7195449D" w14:textId="77777777" w:rsidR="00A25AE5" w:rsidRDefault="00A25AE5" w:rsidP="009F6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7354228B" w14:textId="77777777" w:rsidR="00A25AE5" w:rsidRPr="00551BE8" w:rsidRDefault="00A25AE5" w:rsidP="00551BE8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sz w:val="24"/>
                <w:szCs w:val="24"/>
              </w:rPr>
              <w:t>Узлы учёта газа</w:t>
            </w:r>
          </w:p>
          <w:p w14:paraId="06763D57" w14:textId="01B42ECC" w:rsidR="00A25AE5" w:rsidRPr="00551BE8" w:rsidRDefault="00A25AE5" w:rsidP="00551BE8">
            <w:pPr>
              <w:tabs>
                <w:tab w:val="left" w:pos="1005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Оперативный/коммерческий учет расхода газа по потокам</w:t>
            </w:r>
          </w:p>
        </w:tc>
        <w:tc>
          <w:tcPr>
            <w:tcW w:w="3839" w:type="dxa"/>
            <w:gridSpan w:val="3"/>
          </w:tcPr>
          <w:p w14:paraId="011BE14A" w14:textId="77777777" w:rsidR="00A25AE5" w:rsidRPr="00551BE8" w:rsidRDefault="00A25AE5" w:rsidP="00F93A8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25AE5" w14:paraId="27161D6A" w14:textId="77777777" w:rsidTr="004F4242">
        <w:tc>
          <w:tcPr>
            <w:tcW w:w="2269" w:type="dxa"/>
            <w:vMerge/>
          </w:tcPr>
          <w:p w14:paraId="32699567" w14:textId="77777777" w:rsidR="00A25AE5" w:rsidRDefault="00A25AE5" w:rsidP="009F6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20D60E33" w14:textId="77777777" w:rsidR="00A25AE5" w:rsidRPr="00551BE8" w:rsidRDefault="00A25AE5" w:rsidP="00551BE8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sz w:val="24"/>
                <w:szCs w:val="24"/>
              </w:rPr>
              <w:t>Блок отстойника воды</w:t>
            </w:r>
          </w:p>
          <w:p w14:paraId="39D9632C" w14:textId="2AD40241" w:rsidR="00A25AE5" w:rsidRPr="00551BE8" w:rsidRDefault="00A25AE5" w:rsidP="00551BE8">
            <w:pPr>
              <w:tabs>
                <w:tab w:val="left" w:pos="1005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Подготовка воды до требуемых показателей качества. Удаление механических примесей и остатков</w:t>
            </w:r>
          </w:p>
          <w:p w14:paraId="17956C82" w14:textId="22672F36" w:rsidR="00A25AE5" w:rsidRPr="00551BE8" w:rsidRDefault="00A25AE5" w:rsidP="00551BE8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нефтепродуктов</w:t>
            </w:r>
          </w:p>
        </w:tc>
        <w:tc>
          <w:tcPr>
            <w:tcW w:w="3839" w:type="dxa"/>
            <w:gridSpan w:val="3"/>
          </w:tcPr>
          <w:p w14:paraId="5A7073C4" w14:textId="77777777" w:rsidR="00A25AE5" w:rsidRPr="00551BE8" w:rsidRDefault="00A25AE5" w:rsidP="00F93A8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25AE5" w14:paraId="30EBAED0" w14:textId="77777777" w:rsidTr="004F4242">
        <w:tc>
          <w:tcPr>
            <w:tcW w:w="2269" w:type="dxa"/>
            <w:vMerge/>
          </w:tcPr>
          <w:p w14:paraId="115E88E3" w14:textId="77777777" w:rsidR="00A25AE5" w:rsidRDefault="00A25AE5" w:rsidP="009F6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2A9E132E" w14:textId="77777777" w:rsidR="00A25AE5" w:rsidRPr="00551BE8" w:rsidRDefault="00A25AE5" w:rsidP="00551BE8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sz w:val="24"/>
                <w:szCs w:val="24"/>
              </w:rPr>
              <w:t>Блок буферной емкости воды</w:t>
            </w:r>
          </w:p>
          <w:p w14:paraId="0D529212" w14:textId="6B8AFBE9" w:rsidR="00A25AE5" w:rsidRPr="00551BE8" w:rsidRDefault="00A25AE5" w:rsidP="00551BE8">
            <w:pPr>
              <w:tabs>
                <w:tab w:val="left" w:pos="1005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Хранение воды в объеме максимальной суточной</w:t>
            </w:r>
          </w:p>
          <w:p w14:paraId="72B62508" w14:textId="7AB9B459" w:rsidR="00A25AE5" w:rsidRPr="00551BE8" w:rsidRDefault="00A25AE5" w:rsidP="00551BE8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производительности УПН</w:t>
            </w:r>
          </w:p>
        </w:tc>
        <w:tc>
          <w:tcPr>
            <w:tcW w:w="3839" w:type="dxa"/>
            <w:gridSpan w:val="3"/>
          </w:tcPr>
          <w:p w14:paraId="50B7A96E" w14:textId="77777777" w:rsidR="00A25AE5" w:rsidRPr="00551BE8" w:rsidRDefault="00A25AE5" w:rsidP="00F93A8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25AE5" w14:paraId="5F879827" w14:textId="77777777" w:rsidTr="004F4242">
        <w:tc>
          <w:tcPr>
            <w:tcW w:w="2269" w:type="dxa"/>
            <w:vMerge/>
          </w:tcPr>
          <w:p w14:paraId="2315011A" w14:textId="77777777" w:rsidR="00A25AE5" w:rsidRDefault="00A25AE5" w:rsidP="009F6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07FD641F" w14:textId="77777777" w:rsidR="00A25AE5" w:rsidRPr="00551BE8" w:rsidRDefault="00A25AE5" w:rsidP="00551BE8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sz w:val="24"/>
                <w:szCs w:val="24"/>
              </w:rPr>
              <w:t>Насосная воды</w:t>
            </w:r>
          </w:p>
          <w:p w14:paraId="77D81790" w14:textId="035135FE" w:rsidR="00A25AE5" w:rsidRPr="00551BE8" w:rsidRDefault="00A25AE5" w:rsidP="00551BE8">
            <w:pPr>
              <w:tabs>
                <w:tab w:val="left" w:pos="1005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Подача пластовой воды на устье поглощающих скважин</w:t>
            </w:r>
          </w:p>
        </w:tc>
        <w:tc>
          <w:tcPr>
            <w:tcW w:w="3839" w:type="dxa"/>
            <w:gridSpan w:val="3"/>
          </w:tcPr>
          <w:p w14:paraId="380CD657" w14:textId="77777777" w:rsidR="00A25AE5" w:rsidRPr="00551BE8" w:rsidRDefault="00A25AE5" w:rsidP="00F93A8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25AE5" w14:paraId="6C73A531" w14:textId="77777777" w:rsidTr="004F4242">
        <w:tc>
          <w:tcPr>
            <w:tcW w:w="2269" w:type="dxa"/>
            <w:vMerge/>
          </w:tcPr>
          <w:p w14:paraId="04957A50" w14:textId="77777777" w:rsidR="00A25AE5" w:rsidRDefault="00A25AE5" w:rsidP="009F6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49AABA25" w14:textId="77777777" w:rsidR="00A25AE5" w:rsidRPr="00551BE8" w:rsidRDefault="00A25AE5" w:rsidP="00551BE8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sz w:val="24"/>
                <w:szCs w:val="24"/>
              </w:rPr>
              <w:t>Узел учёта воды</w:t>
            </w:r>
          </w:p>
          <w:p w14:paraId="75820DA0" w14:textId="7FEE878E" w:rsidR="00A25AE5" w:rsidRPr="00551BE8" w:rsidRDefault="00A25AE5" w:rsidP="00551BE8">
            <w:pPr>
              <w:tabs>
                <w:tab w:val="left" w:pos="1005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Оперативный/коммерческий учет расхода воды по потокам</w:t>
            </w:r>
          </w:p>
        </w:tc>
        <w:tc>
          <w:tcPr>
            <w:tcW w:w="3839" w:type="dxa"/>
            <w:gridSpan w:val="3"/>
          </w:tcPr>
          <w:p w14:paraId="1951A6AB" w14:textId="77777777" w:rsidR="00A25AE5" w:rsidRPr="00551BE8" w:rsidRDefault="00A25AE5" w:rsidP="00F93A8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25AE5" w14:paraId="11425D2B" w14:textId="77777777" w:rsidTr="004F4242">
        <w:tc>
          <w:tcPr>
            <w:tcW w:w="2269" w:type="dxa"/>
            <w:vMerge/>
          </w:tcPr>
          <w:p w14:paraId="18788D54" w14:textId="77777777" w:rsidR="00A25AE5" w:rsidRDefault="00A25AE5" w:rsidP="009F6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38B96401" w14:textId="77777777" w:rsidR="00A25AE5" w:rsidRPr="00551BE8" w:rsidRDefault="00A25AE5" w:rsidP="00551BE8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sz w:val="24"/>
                <w:szCs w:val="24"/>
              </w:rPr>
              <w:t>Блок дозирования реагента</w:t>
            </w:r>
          </w:p>
          <w:p w14:paraId="63D28683" w14:textId="7E1632BA" w:rsidR="00A25AE5" w:rsidRPr="00551BE8" w:rsidRDefault="00A25AE5" w:rsidP="00551BE8">
            <w:pPr>
              <w:tabs>
                <w:tab w:val="left" w:pos="1005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Внутритрубная подача ингибиторов/реагентов, используемых в процессе подготовки</w:t>
            </w:r>
          </w:p>
        </w:tc>
        <w:tc>
          <w:tcPr>
            <w:tcW w:w="3839" w:type="dxa"/>
            <w:gridSpan w:val="3"/>
          </w:tcPr>
          <w:p w14:paraId="1E7F35DF" w14:textId="77777777" w:rsidR="00A25AE5" w:rsidRPr="00551BE8" w:rsidRDefault="00A25AE5" w:rsidP="00F93A8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25AE5" w14:paraId="3C7DB73F" w14:textId="77777777" w:rsidTr="004F4242">
        <w:tc>
          <w:tcPr>
            <w:tcW w:w="2269" w:type="dxa"/>
            <w:vMerge/>
          </w:tcPr>
          <w:p w14:paraId="3D063B9F" w14:textId="77777777" w:rsidR="00A25AE5" w:rsidRDefault="00A25AE5" w:rsidP="009F6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3DC8154A" w14:textId="77777777" w:rsidR="00A25AE5" w:rsidRPr="00551BE8" w:rsidRDefault="00A25AE5" w:rsidP="00551BE8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sz w:val="24"/>
                <w:szCs w:val="24"/>
              </w:rPr>
              <w:t>Операторная (с АРМ)</w:t>
            </w:r>
          </w:p>
          <w:p w14:paraId="3FE5959E" w14:textId="78AC99CF" w:rsidR="00A25AE5" w:rsidRPr="00551BE8" w:rsidRDefault="00A25AE5" w:rsidP="00551BE8">
            <w:pPr>
              <w:tabs>
                <w:tab w:val="left" w:pos="1005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Организованное рабочее место операторов с системами</w:t>
            </w:r>
          </w:p>
          <w:p w14:paraId="39FE0E71" w14:textId="56B5CEB6" w:rsidR="00A25AE5" w:rsidRPr="00551BE8" w:rsidRDefault="00A25AE5" w:rsidP="00551BE8">
            <w:pPr>
              <w:tabs>
                <w:tab w:val="left" w:pos="1005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жизнеобеспечения. Рабочее место оператора АРМ выделено отдельно. Состав комплекта АРМ и их</w:t>
            </w:r>
          </w:p>
          <w:p w14:paraId="332A2691" w14:textId="45CD13F2" w:rsidR="00A25AE5" w:rsidRPr="00551BE8" w:rsidRDefault="00A25AE5" w:rsidP="00551BE8">
            <w:pPr>
              <w:tabs>
                <w:tab w:val="left" w:pos="1005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количество подбирается под каждую установку</w:t>
            </w:r>
          </w:p>
        </w:tc>
        <w:tc>
          <w:tcPr>
            <w:tcW w:w="3839" w:type="dxa"/>
            <w:gridSpan w:val="3"/>
          </w:tcPr>
          <w:p w14:paraId="7316606A" w14:textId="77777777" w:rsidR="00A25AE5" w:rsidRPr="00551BE8" w:rsidRDefault="00A25AE5" w:rsidP="00F93A8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25AE5" w14:paraId="17F3ADC7" w14:textId="77777777" w:rsidTr="004F4242">
        <w:tc>
          <w:tcPr>
            <w:tcW w:w="2269" w:type="dxa"/>
            <w:vMerge/>
          </w:tcPr>
          <w:p w14:paraId="498CB29A" w14:textId="77777777" w:rsidR="00A25AE5" w:rsidRDefault="00A25AE5" w:rsidP="009F6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28D5CC3A" w14:textId="74C582B2" w:rsidR="00A25AE5" w:rsidRPr="00551BE8" w:rsidRDefault="00A25AE5" w:rsidP="00551BE8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мониторинга персонала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1BE8">
              <w:rPr>
                <w:rFonts w:ascii="Times New Roman" w:hAnsi="Times New Roman" w:cs="Times New Roman"/>
                <w:sz w:val="24"/>
                <w:szCs w:val="24"/>
              </w:rPr>
              <w:t>транспорта</w:t>
            </w:r>
          </w:p>
          <w:p w14:paraId="35ACA4BF" w14:textId="5773AD1F" w:rsidR="00A25AE5" w:rsidRPr="00551BE8" w:rsidRDefault="00A25AE5" w:rsidP="00551BE8">
            <w:pPr>
              <w:tabs>
                <w:tab w:val="left" w:pos="1005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Система видеонаблюдения с архивированием данных</w:t>
            </w:r>
          </w:p>
        </w:tc>
        <w:tc>
          <w:tcPr>
            <w:tcW w:w="3839" w:type="dxa"/>
            <w:gridSpan w:val="3"/>
          </w:tcPr>
          <w:p w14:paraId="3B391552" w14:textId="77777777" w:rsidR="00A25AE5" w:rsidRPr="00551BE8" w:rsidRDefault="00A25AE5" w:rsidP="00F93A8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25AE5" w14:paraId="5E859965" w14:textId="77777777" w:rsidTr="004F4242">
        <w:tc>
          <w:tcPr>
            <w:tcW w:w="2269" w:type="dxa"/>
            <w:vMerge/>
          </w:tcPr>
          <w:p w14:paraId="6AF411AA" w14:textId="77777777" w:rsidR="00A25AE5" w:rsidRDefault="00A25AE5" w:rsidP="009F6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2175FD94" w14:textId="77777777" w:rsidR="00A25AE5" w:rsidRPr="00551BE8" w:rsidRDefault="00A25AE5" w:rsidP="00551BE8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sz w:val="24"/>
                <w:szCs w:val="24"/>
              </w:rPr>
              <w:t>Комплекс аварийно-спасательного оборудования для</w:t>
            </w:r>
          </w:p>
          <w:p w14:paraId="468DCD8A" w14:textId="77777777" w:rsidR="00A25AE5" w:rsidRPr="00551BE8" w:rsidRDefault="00A25AE5" w:rsidP="00551BE8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sz w:val="24"/>
                <w:szCs w:val="24"/>
              </w:rPr>
              <w:t>локализации, ликвидации аварийных разливов нефти</w:t>
            </w:r>
          </w:p>
          <w:p w14:paraId="77D450BD" w14:textId="55C5D652" w:rsidR="00A25AE5" w:rsidRPr="00551BE8" w:rsidRDefault="00A25AE5" w:rsidP="00551BE8">
            <w:pPr>
              <w:tabs>
                <w:tab w:val="left" w:pos="1005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Предназначен для оперативного реагирования и проведения полного цикла работ по локализации и</w:t>
            </w:r>
          </w:p>
          <w:p w14:paraId="272A67BC" w14:textId="77777777" w:rsidR="00A25AE5" w:rsidRPr="00551BE8" w:rsidRDefault="00A25AE5" w:rsidP="00551BE8">
            <w:pPr>
              <w:tabs>
                <w:tab w:val="left" w:pos="1005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ликвидации аварийных разливов нефти (ЛАРН). Состав</w:t>
            </w:r>
          </w:p>
          <w:p w14:paraId="20DA618E" w14:textId="77777777" w:rsidR="00A25AE5" w:rsidRPr="00551BE8" w:rsidRDefault="00A25AE5" w:rsidP="00551BE8">
            <w:pPr>
              <w:tabs>
                <w:tab w:val="left" w:pos="1005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комплекса подбирается под специфику установки и зоны</w:t>
            </w:r>
          </w:p>
          <w:p w14:paraId="305687DE" w14:textId="2D28162D" w:rsidR="00A25AE5" w:rsidRPr="00A25AE5" w:rsidRDefault="00A25AE5" w:rsidP="00551BE8">
            <w:pPr>
              <w:tabs>
                <w:tab w:val="left" w:pos="1005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его установки</w:t>
            </w:r>
          </w:p>
        </w:tc>
        <w:tc>
          <w:tcPr>
            <w:tcW w:w="3839" w:type="dxa"/>
            <w:gridSpan w:val="3"/>
          </w:tcPr>
          <w:p w14:paraId="02A712B7" w14:textId="77777777" w:rsidR="00A25AE5" w:rsidRPr="00551BE8" w:rsidRDefault="00A25AE5" w:rsidP="00F93A8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25AE5" w14:paraId="1AB84BFF" w14:textId="77777777" w:rsidTr="004F4242">
        <w:tc>
          <w:tcPr>
            <w:tcW w:w="2269" w:type="dxa"/>
            <w:vMerge/>
          </w:tcPr>
          <w:p w14:paraId="3A75D570" w14:textId="77777777" w:rsidR="00A25AE5" w:rsidRDefault="00A25AE5" w:rsidP="009F6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75E785A0" w14:textId="77777777" w:rsidR="00A25AE5" w:rsidRPr="00551BE8" w:rsidRDefault="00A25AE5" w:rsidP="00A25AE5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sz w:val="24"/>
                <w:szCs w:val="24"/>
              </w:rPr>
              <w:t>Установка налива нефти АДК</w:t>
            </w:r>
          </w:p>
          <w:p w14:paraId="4DFE3DB1" w14:textId="5FBF51F8" w:rsidR="00A25AE5" w:rsidRPr="00A25AE5" w:rsidRDefault="00A25AE5" w:rsidP="00A25AE5">
            <w:pPr>
              <w:tabs>
                <w:tab w:val="left" w:pos="1005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25AE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Налив подготовленной продукции железнодорожные или</w:t>
            </w:r>
          </w:p>
          <w:p w14:paraId="558A0420" w14:textId="7D6A283B" w:rsidR="00A25AE5" w:rsidRPr="00551BE8" w:rsidRDefault="00A25AE5" w:rsidP="00A25AE5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25AE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автомобильные цистерны. По запросу может быть установлена система слива с цистерн</w:t>
            </w:r>
          </w:p>
        </w:tc>
        <w:tc>
          <w:tcPr>
            <w:tcW w:w="3839" w:type="dxa"/>
            <w:gridSpan w:val="3"/>
          </w:tcPr>
          <w:p w14:paraId="2ACD22AF" w14:textId="77777777" w:rsidR="00A25AE5" w:rsidRPr="00551BE8" w:rsidRDefault="00A25AE5" w:rsidP="00F93A8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25AE5" w14:paraId="3A255748" w14:textId="77777777" w:rsidTr="004F4242">
        <w:tc>
          <w:tcPr>
            <w:tcW w:w="2269" w:type="dxa"/>
            <w:vMerge/>
          </w:tcPr>
          <w:p w14:paraId="6E8F683B" w14:textId="77777777" w:rsidR="00A25AE5" w:rsidRDefault="00A25AE5" w:rsidP="009F6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5E33754E" w14:textId="58CC2943" w:rsidR="00A25AE5" w:rsidRPr="00551BE8" w:rsidRDefault="00A25AE5" w:rsidP="00A25AE5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sz w:val="24"/>
                <w:szCs w:val="24"/>
              </w:rPr>
              <w:t>Насосная внешней откачки нефти с системой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1BE8">
              <w:rPr>
                <w:rFonts w:ascii="Times New Roman" w:hAnsi="Times New Roman" w:cs="Times New Roman"/>
                <w:sz w:val="24"/>
                <w:szCs w:val="24"/>
              </w:rPr>
              <w:t>измерения количества нефти</w:t>
            </w:r>
          </w:p>
          <w:p w14:paraId="0E9E918D" w14:textId="602EDC54" w:rsidR="00A25AE5" w:rsidRPr="00A25AE5" w:rsidRDefault="00A25AE5" w:rsidP="00A25AE5">
            <w:pPr>
              <w:tabs>
                <w:tab w:val="left" w:pos="1005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25AE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Перекачка нефтяного продукта с одновременным количественным учетом сдаваемой продукции в трубопровод</w:t>
            </w:r>
          </w:p>
        </w:tc>
        <w:tc>
          <w:tcPr>
            <w:tcW w:w="3839" w:type="dxa"/>
            <w:gridSpan w:val="3"/>
          </w:tcPr>
          <w:p w14:paraId="74429A46" w14:textId="77777777" w:rsidR="00A25AE5" w:rsidRPr="00551BE8" w:rsidRDefault="00A25AE5" w:rsidP="00F93A8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93A8A" w14:paraId="45111ADF" w14:textId="77777777" w:rsidTr="004F4242">
        <w:trPr>
          <w:trHeight w:val="529"/>
        </w:trPr>
        <w:tc>
          <w:tcPr>
            <w:tcW w:w="2269" w:type="dxa"/>
            <w:vMerge w:val="restart"/>
            <w:vAlign w:val="center"/>
          </w:tcPr>
          <w:p w14:paraId="56B43486" w14:textId="77777777" w:rsidR="00F93A8A" w:rsidRPr="00F01DC9" w:rsidRDefault="00F93A8A" w:rsidP="00F93A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1DC9">
              <w:rPr>
                <w:rFonts w:ascii="Times New Roman" w:hAnsi="Times New Roman" w:cs="Times New Roman"/>
                <w:b/>
                <w:sz w:val="24"/>
                <w:szCs w:val="24"/>
              </w:rPr>
              <w:t>Шкаф локальной системы автоматизации</w:t>
            </w:r>
          </w:p>
        </w:tc>
        <w:tc>
          <w:tcPr>
            <w:tcW w:w="4104" w:type="dxa"/>
          </w:tcPr>
          <w:p w14:paraId="5A4FE134" w14:textId="77777777" w:rsidR="00F93A8A" w:rsidRDefault="00F93A8A" w:rsidP="00F93A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 (операторная заказчика/ на установке)</w:t>
            </w:r>
          </w:p>
        </w:tc>
        <w:tc>
          <w:tcPr>
            <w:tcW w:w="3839" w:type="dxa"/>
            <w:gridSpan w:val="3"/>
          </w:tcPr>
          <w:p w14:paraId="457F70A4" w14:textId="77777777" w:rsidR="00F93A8A" w:rsidRDefault="00F93A8A" w:rsidP="00F93A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3A8A" w14:paraId="6FA6C581" w14:textId="77777777" w:rsidTr="004F4242">
        <w:tc>
          <w:tcPr>
            <w:tcW w:w="2269" w:type="dxa"/>
            <w:vMerge/>
          </w:tcPr>
          <w:p w14:paraId="3C40A7F1" w14:textId="77777777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1777949B" w14:textId="77777777" w:rsidR="00F93A8A" w:rsidRDefault="00F93A8A" w:rsidP="00F93A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Климатическое исполнение по ГОСТ 15150-69 </w:t>
            </w:r>
          </w:p>
        </w:tc>
        <w:tc>
          <w:tcPr>
            <w:tcW w:w="3839" w:type="dxa"/>
            <w:gridSpan w:val="3"/>
          </w:tcPr>
          <w:p w14:paraId="618CBFCB" w14:textId="77777777" w:rsidR="00F93A8A" w:rsidRDefault="00F93A8A" w:rsidP="00F93A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3A8A" w14:paraId="417FE776" w14:textId="77777777" w:rsidTr="004F4242">
        <w:tc>
          <w:tcPr>
            <w:tcW w:w="2269" w:type="dxa"/>
            <w:vMerge/>
          </w:tcPr>
          <w:p w14:paraId="6BF3E23E" w14:textId="77777777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063B5272" w14:textId="77777777" w:rsidR="00F93A8A" w:rsidRDefault="00F93A8A" w:rsidP="00F93A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Категория помещений, зданий и наружных установок по взрывопожарной и пожарной опасности по СП 12.13130.2009</w:t>
            </w:r>
          </w:p>
        </w:tc>
        <w:tc>
          <w:tcPr>
            <w:tcW w:w="3839" w:type="dxa"/>
            <w:gridSpan w:val="3"/>
          </w:tcPr>
          <w:p w14:paraId="2CD6A4E0" w14:textId="77777777" w:rsidR="00F93A8A" w:rsidRDefault="00F93A8A" w:rsidP="00F93A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3A8A" w14:paraId="0EB81BA2" w14:textId="77777777" w:rsidTr="004F4242">
        <w:tc>
          <w:tcPr>
            <w:tcW w:w="2269" w:type="dxa"/>
            <w:vMerge/>
          </w:tcPr>
          <w:p w14:paraId="62DF7BA6" w14:textId="77777777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32976AB8" w14:textId="77777777" w:rsidR="00F93A8A" w:rsidRDefault="00F93A8A" w:rsidP="00F93A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 зоны по ПУЭ</w:t>
            </w:r>
          </w:p>
        </w:tc>
        <w:tc>
          <w:tcPr>
            <w:tcW w:w="3839" w:type="dxa"/>
            <w:gridSpan w:val="3"/>
          </w:tcPr>
          <w:p w14:paraId="75E5DF65" w14:textId="77777777" w:rsidR="00F93A8A" w:rsidRDefault="00F93A8A" w:rsidP="00F93A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3A8A" w14:paraId="5D8FC082" w14:textId="77777777" w:rsidTr="004F4242">
        <w:trPr>
          <w:trHeight w:val="452"/>
        </w:trPr>
        <w:tc>
          <w:tcPr>
            <w:tcW w:w="2269" w:type="dxa"/>
            <w:vMerge/>
          </w:tcPr>
          <w:p w14:paraId="4808C5BB" w14:textId="77777777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13967366" w14:textId="77777777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 связи с верхним уровнем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Modbus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RTU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Modbus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TCP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839" w:type="dxa"/>
            <w:gridSpan w:val="3"/>
          </w:tcPr>
          <w:p w14:paraId="0DD5C914" w14:textId="77777777" w:rsidR="00F93A8A" w:rsidRDefault="00F93A8A" w:rsidP="00F93A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3A8A" w14:paraId="03DEF0BC" w14:textId="77777777" w:rsidTr="004F4242">
        <w:tc>
          <w:tcPr>
            <w:tcW w:w="2269" w:type="dxa"/>
            <w:vMerge/>
          </w:tcPr>
          <w:p w14:paraId="6ED91690" w14:textId="77777777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19437C44" w14:textId="77777777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Возможность монтажа ШЛСУ вне транспортного габарита</w:t>
            </w:r>
          </w:p>
        </w:tc>
        <w:tc>
          <w:tcPr>
            <w:tcW w:w="3839" w:type="dxa"/>
            <w:gridSpan w:val="3"/>
          </w:tcPr>
          <w:p w14:paraId="4D02EA2F" w14:textId="77777777" w:rsidR="00F93A8A" w:rsidRDefault="00F93A8A" w:rsidP="00F93A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3A8A" w14:paraId="1EC52F14" w14:textId="77777777" w:rsidTr="004F4242">
        <w:tc>
          <w:tcPr>
            <w:tcW w:w="2269" w:type="dxa"/>
            <w:vMerge w:val="restart"/>
            <w:vAlign w:val="center"/>
          </w:tcPr>
          <w:p w14:paraId="1AC5FFBE" w14:textId="77777777" w:rsidR="00F93A8A" w:rsidRPr="00F01DC9" w:rsidRDefault="00F93A8A" w:rsidP="00F93A8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1D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Характеристика района эксплуатации</w:t>
            </w:r>
          </w:p>
        </w:tc>
        <w:tc>
          <w:tcPr>
            <w:tcW w:w="4104" w:type="dxa"/>
            <w:vAlign w:val="center"/>
          </w:tcPr>
          <w:p w14:paraId="38F0CC47" w14:textId="1A371883" w:rsidR="00F93A8A" w:rsidRDefault="00F93A8A" w:rsidP="00F93A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6CBC">
              <w:rPr>
                <w:rFonts w:ascii="Times New Roman" w:hAnsi="Times New Roman" w:cs="Times New Roman"/>
                <w:bCs/>
                <w:sz w:val="24"/>
                <w:szCs w:val="24"/>
              </w:rPr>
              <w:t>Район эксплуатации</w:t>
            </w:r>
          </w:p>
        </w:tc>
        <w:tc>
          <w:tcPr>
            <w:tcW w:w="3839" w:type="dxa"/>
            <w:gridSpan w:val="3"/>
          </w:tcPr>
          <w:p w14:paraId="08D998BD" w14:textId="77777777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A8A" w14:paraId="5311FCF7" w14:textId="77777777" w:rsidTr="004F4242">
        <w:tc>
          <w:tcPr>
            <w:tcW w:w="2269" w:type="dxa"/>
            <w:vMerge/>
            <w:vAlign w:val="center"/>
          </w:tcPr>
          <w:p w14:paraId="4E0AC0EE" w14:textId="77777777" w:rsidR="00F93A8A" w:rsidRPr="00F01DC9" w:rsidRDefault="00F93A8A" w:rsidP="00F93A8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0D9855B0" w14:textId="393CBD5C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Абсолютная минимальная температура воздуха, °С</w:t>
            </w:r>
          </w:p>
        </w:tc>
        <w:tc>
          <w:tcPr>
            <w:tcW w:w="3839" w:type="dxa"/>
            <w:gridSpan w:val="3"/>
          </w:tcPr>
          <w:p w14:paraId="281BF1A5" w14:textId="77777777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A8A" w14:paraId="4914BBEB" w14:textId="77777777" w:rsidTr="004F4242">
        <w:tc>
          <w:tcPr>
            <w:tcW w:w="2269" w:type="dxa"/>
            <w:vMerge/>
            <w:vAlign w:val="center"/>
          </w:tcPr>
          <w:p w14:paraId="223981CC" w14:textId="77777777" w:rsidR="00F93A8A" w:rsidRPr="00F01DC9" w:rsidRDefault="00F93A8A" w:rsidP="00F93A8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13352E0D" w14:textId="6A3945F7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Абсолютная максимальная температура воздуха, °С</w:t>
            </w:r>
          </w:p>
        </w:tc>
        <w:tc>
          <w:tcPr>
            <w:tcW w:w="3839" w:type="dxa"/>
            <w:gridSpan w:val="3"/>
          </w:tcPr>
          <w:p w14:paraId="7A347260" w14:textId="77777777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A8A" w14:paraId="570E6F4E" w14:textId="77777777" w:rsidTr="004F4242">
        <w:tc>
          <w:tcPr>
            <w:tcW w:w="2269" w:type="dxa"/>
            <w:vMerge/>
            <w:vAlign w:val="center"/>
          </w:tcPr>
          <w:p w14:paraId="6140A9ED" w14:textId="77777777" w:rsidR="00F93A8A" w:rsidRPr="00F01DC9" w:rsidRDefault="00F93A8A" w:rsidP="00F93A8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08C3DA3E" w14:textId="323E02E0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Температура воздуха наиболее холодной пятидневки, с обеспеченностью 0,98, °С</w:t>
            </w:r>
          </w:p>
        </w:tc>
        <w:tc>
          <w:tcPr>
            <w:tcW w:w="3839" w:type="dxa"/>
            <w:gridSpan w:val="3"/>
          </w:tcPr>
          <w:p w14:paraId="5C983AA3" w14:textId="77777777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A8A" w14:paraId="5B4F5385" w14:textId="77777777" w:rsidTr="004F4242">
        <w:tc>
          <w:tcPr>
            <w:tcW w:w="2269" w:type="dxa"/>
            <w:vMerge/>
            <w:vAlign w:val="center"/>
          </w:tcPr>
          <w:p w14:paraId="0C27B871" w14:textId="77777777" w:rsidR="00F93A8A" w:rsidRPr="00F01DC9" w:rsidRDefault="00F93A8A" w:rsidP="00F93A8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6ADB76B4" w14:textId="100125AB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Расчетная температура наиболее холодных суток, обеспеченностью 0,98, °С</w:t>
            </w:r>
          </w:p>
        </w:tc>
        <w:tc>
          <w:tcPr>
            <w:tcW w:w="3839" w:type="dxa"/>
            <w:gridSpan w:val="3"/>
          </w:tcPr>
          <w:p w14:paraId="0065C551" w14:textId="77777777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A8A" w14:paraId="4F78C78A" w14:textId="77777777" w:rsidTr="004F4242">
        <w:tc>
          <w:tcPr>
            <w:tcW w:w="2269" w:type="dxa"/>
            <w:vMerge/>
            <w:vAlign w:val="center"/>
          </w:tcPr>
          <w:p w14:paraId="5DFAB414" w14:textId="77777777" w:rsidR="00F93A8A" w:rsidRPr="00F01DC9" w:rsidRDefault="00F93A8A" w:rsidP="00F93A8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75DB395B" w14:textId="33D05D47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CBC">
              <w:rPr>
                <w:rFonts w:ascii="Times New Roman" w:hAnsi="Times New Roman" w:cs="Times New Roman"/>
                <w:sz w:val="24"/>
                <w:szCs w:val="24"/>
              </w:rPr>
              <w:t>Район и нормативное значение веса снегового покрова по СП 20.13330</w:t>
            </w:r>
          </w:p>
        </w:tc>
        <w:tc>
          <w:tcPr>
            <w:tcW w:w="3839" w:type="dxa"/>
            <w:gridSpan w:val="3"/>
          </w:tcPr>
          <w:p w14:paraId="76344CF2" w14:textId="77777777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A8A" w14:paraId="04F3051C" w14:textId="77777777" w:rsidTr="004F4242">
        <w:tc>
          <w:tcPr>
            <w:tcW w:w="2269" w:type="dxa"/>
            <w:vMerge/>
            <w:vAlign w:val="center"/>
          </w:tcPr>
          <w:p w14:paraId="0DABD062" w14:textId="77777777" w:rsidR="00F93A8A" w:rsidRPr="00F01DC9" w:rsidRDefault="00F93A8A" w:rsidP="00F93A8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13660956" w14:textId="5B9729A2" w:rsidR="00F93A8A" w:rsidRDefault="00F93A8A" w:rsidP="00F93A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6CBC">
              <w:rPr>
                <w:rFonts w:ascii="Times New Roman" w:hAnsi="Times New Roman" w:cs="Times New Roman"/>
                <w:sz w:val="24"/>
                <w:szCs w:val="24"/>
              </w:rPr>
              <w:t>Район и нормативное значение ветрового давления по СП 20.13330</w:t>
            </w:r>
          </w:p>
        </w:tc>
        <w:tc>
          <w:tcPr>
            <w:tcW w:w="3839" w:type="dxa"/>
            <w:gridSpan w:val="3"/>
          </w:tcPr>
          <w:p w14:paraId="4C80D187" w14:textId="77777777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A8A" w14:paraId="6ABEF325" w14:textId="77777777" w:rsidTr="004F4242">
        <w:tc>
          <w:tcPr>
            <w:tcW w:w="2269" w:type="dxa"/>
            <w:vMerge/>
          </w:tcPr>
          <w:p w14:paraId="7A17A736" w14:textId="77777777" w:rsidR="00F93A8A" w:rsidRPr="00F01DC9" w:rsidRDefault="00F93A8A" w:rsidP="00F93A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7876AA9D" w14:textId="51251892" w:rsidR="00F93A8A" w:rsidRDefault="00F93A8A" w:rsidP="00F93A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7590">
              <w:rPr>
                <w:rFonts w:ascii="Times New Roman" w:hAnsi="Times New Roman" w:cs="Times New Roman"/>
                <w:sz w:val="24"/>
                <w:szCs w:val="24"/>
              </w:rPr>
              <w:t>Зона влажности согласно СП 131.13330</w:t>
            </w:r>
          </w:p>
        </w:tc>
        <w:tc>
          <w:tcPr>
            <w:tcW w:w="3839" w:type="dxa"/>
            <w:gridSpan w:val="3"/>
          </w:tcPr>
          <w:p w14:paraId="7B7C4DBB" w14:textId="77777777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A8A" w14:paraId="3899CEB5" w14:textId="77777777" w:rsidTr="004F4242">
        <w:tc>
          <w:tcPr>
            <w:tcW w:w="2269" w:type="dxa"/>
            <w:vMerge/>
          </w:tcPr>
          <w:p w14:paraId="070CE2C0" w14:textId="77777777" w:rsidR="00F93A8A" w:rsidRPr="00F01DC9" w:rsidRDefault="00F93A8A" w:rsidP="00F93A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14638CDC" w14:textId="77777777" w:rsidR="00F93A8A" w:rsidRDefault="00F93A8A" w:rsidP="00F93A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Сейсмичность района, баллы по шкале MSK-64, баллы</w:t>
            </w:r>
          </w:p>
        </w:tc>
        <w:tc>
          <w:tcPr>
            <w:tcW w:w="3839" w:type="dxa"/>
            <w:gridSpan w:val="3"/>
          </w:tcPr>
          <w:p w14:paraId="4A1F94BC" w14:textId="77777777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B97" w14:paraId="686F7B85" w14:textId="77777777" w:rsidTr="00CE6B97">
        <w:trPr>
          <w:trHeight w:val="491"/>
        </w:trPr>
        <w:tc>
          <w:tcPr>
            <w:tcW w:w="2269" w:type="dxa"/>
            <w:vMerge w:val="restart"/>
            <w:vAlign w:val="center"/>
          </w:tcPr>
          <w:p w14:paraId="7F9BCA7F" w14:textId="21876454" w:rsidR="00CE6B97" w:rsidRPr="00F01DC9" w:rsidRDefault="00CE6B97" w:rsidP="00CE6B9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1D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Размещение установки</w:t>
            </w:r>
          </w:p>
        </w:tc>
        <w:tc>
          <w:tcPr>
            <w:tcW w:w="4104" w:type="dxa"/>
            <w:vAlign w:val="center"/>
          </w:tcPr>
          <w:p w14:paraId="16B454B0" w14:textId="5C6FA1C3" w:rsidR="00CE6B97" w:rsidRPr="001B35DD" w:rsidRDefault="00CE6B97" w:rsidP="00CE6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Расположение Установки на удалении от скважин (от АГЗУ), м</w:t>
            </w:r>
          </w:p>
        </w:tc>
        <w:tc>
          <w:tcPr>
            <w:tcW w:w="3839" w:type="dxa"/>
            <w:gridSpan w:val="3"/>
          </w:tcPr>
          <w:p w14:paraId="1F21A2CE" w14:textId="46BF0EC9" w:rsidR="00CE6B97" w:rsidRDefault="00CE6B97" w:rsidP="00CE6B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B97" w14:paraId="30B52174" w14:textId="77777777" w:rsidTr="00541BD9">
        <w:trPr>
          <w:trHeight w:val="1114"/>
        </w:trPr>
        <w:tc>
          <w:tcPr>
            <w:tcW w:w="2269" w:type="dxa"/>
            <w:vMerge/>
            <w:vAlign w:val="center"/>
          </w:tcPr>
          <w:p w14:paraId="4D8EC5B9" w14:textId="77777777" w:rsidR="00CE6B97" w:rsidRPr="00F01DC9" w:rsidRDefault="00CE6B97" w:rsidP="00CE6B9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7944326E" w14:textId="180A4576" w:rsidR="00CE6B97" w:rsidRDefault="00CE6B97" w:rsidP="00CE6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 размещен на раме</w:t>
            </w:r>
            <w:r w:rsidR="00541B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для обеспечения возможности установки на подготовленную поверхность кустовой площадки (дорожная плита)</w:t>
            </w:r>
          </w:p>
        </w:tc>
        <w:tc>
          <w:tcPr>
            <w:tcW w:w="3839" w:type="dxa"/>
            <w:gridSpan w:val="3"/>
          </w:tcPr>
          <w:p w14:paraId="484F9933" w14:textId="77777777" w:rsidR="00CE6B97" w:rsidRDefault="00CE6B97" w:rsidP="00CE6B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B97" w14:paraId="5C2A9F6E" w14:textId="77777777" w:rsidTr="00CE6B97">
        <w:trPr>
          <w:trHeight w:val="802"/>
        </w:trPr>
        <w:tc>
          <w:tcPr>
            <w:tcW w:w="2269" w:type="dxa"/>
            <w:vMerge/>
            <w:vAlign w:val="center"/>
          </w:tcPr>
          <w:p w14:paraId="0041749E" w14:textId="77777777" w:rsidR="00CE6B97" w:rsidRPr="00F01DC9" w:rsidRDefault="00CE6B97" w:rsidP="00CE6B9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6A23834C" w14:textId="41CCD850" w:rsidR="00CE6B97" w:rsidRDefault="00CE6B97" w:rsidP="00CE6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Технология перекачки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(краткое описание, длина коллектора, давление, близость к ДНС)</w:t>
            </w:r>
          </w:p>
        </w:tc>
        <w:tc>
          <w:tcPr>
            <w:tcW w:w="3839" w:type="dxa"/>
            <w:gridSpan w:val="3"/>
          </w:tcPr>
          <w:p w14:paraId="6F70F9C3" w14:textId="77777777" w:rsidR="00CE6B97" w:rsidRDefault="00CE6B97" w:rsidP="00CE6B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B97" w14:paraId="35C1C73B" w14:textId="77777777" w:rsidTr="00CE6B97">
        <w:trPr>
          <w:trHeight w:val="531"/>
        </w:trPr>
        <w:tc>
          <w:tcPr>
            <w:tcW w:w="2269" w:type="dxa"/>
            <w:vMerge/>
            <w:vAlign w:val="center"/>
          </w:tcPr>
          <w:p w14:paraId="7B0E41D1" w14:textId="77777777" w:rsidR="00CE6B97" w:rsidRPr="00F01DC9" w:rsidRDefault="00CE6B97" w:rsidP="00CE6B9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6DC0D2BD" w14:textId="77777777" w:rsidR="00CE6B97" w:rsidRDefault="00CE6B97" w:rsidP="00CE6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 сброса воды</w:t>
            </w:r>
          </w:p>
          <w:p w14:paraId="6CFFF186" w14:textId="006BB4A1" w:rsidR="00CE6B97" w:rsidRDefault="00CE6B97" w:rsidP="00CE6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(краткое описание)</w:t>
            </w:r>
          </w:p>
        </w:tc>
        <w:tc>
          <w:tcPr>
            <w:tcW w:w="3839" w:type="dxa"/>
            <w:gridSpan w:val="3"/>
          </w:tcPr>
          <w:p w14:paraId="31E19299" w14:textId="77777777" w:rsidR="00CE6B97" w:rsidRDefault="00CE6B97" w:rsidP="00CE6B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B97" w14:paraId="579D39E1" w14:textId="77777777" w:rsidTr="004F4242">
        <w:tc>
          <w:tcPr>
            <w:tcW w:w="2269" w:type="dxa"/>
            <w:vMerge w:val="restart"/>
            <w:vAlign w:val="center"/>
          </w:tcPr>
          <w:p w14:paraId="7F2FECC1" w14:textId="77777777" w:rsidR="00CE6B97" w:rsidRPr="00F01DC9" w:rsidRDefault="00CE6B97" w:rsidP="00CE6B9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1D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по электроснабжению</w:t>
            </w:r>
          </w:p>
        </w:tc>
        <w:tc>
          <w:tcPr>
            <w:tcW w:w="4104" w:type="dxa"/>
            <w:vAlign w:val="center"/>
          </w:tcPr>
          <w:p w14:paraId="6C9A9FC5" w14:textId="77777777" w:rsidR="00CE6B97" w:rsidRDefault="00CE6B97" w:rsidP="00CE6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Категория надежности электроснабжения первая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при необходимости. Уточнить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839" w:type="dxa"/>
            <w:gridSpan w:val="3"/>
          </w:tcPr>
          <w:p w14:paraId="02F04BEB" w14:textId="78F298F9" w:rsidR="00CE6B97" w:rsidRDefault="00D16426" w:rsidP="00CE6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CE6B97" w14:paraId="2BFECD42" w14:textId="77777777" w:rsidTr="004F4242">
        <w:trPr>
          <w:trHeight w:val="70"/>
        </w:trPr>
        <w:tc>
          <w:tcPr>
            <w:tcW w:w="2269" w:type="dxa"/>
            <w:vMerge/>
          </w:tcPr>
          <w:p w14:paraId="45C25FD5" w14:textId="77777777" w:rsidR="00CE6B97" w:rsidRPr="00F01DC9" w:rsidRDefault="00CE6B97" w:rsidP="00CE6B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4CE338DB" w14:textId="45FE28F3" w:rsidR="00CE6B97" w:rsidRDefault="00CE6B97" w:rsidP="00CE6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Исполнение кабеля для подвода питания </w:t>
            </w:r>
            <w:r w:rsidRPr="00CE6B9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бронированный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CE6B9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E6B9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небронированный</w:t>
            </w:r>
          </w:p>
        </w:tc>
        <w:tc>
          <w:tcPr>
            <w:tcW w:w="3839" w:type="dxa"/>
            <w:gridSpan w:val="3"/>
          </w:tcPr>
          <w:p w14:paraId="44091887" w14:textId="77777777" w:rsidR="00CE6B97" w:rsidRDefault="00CE6B97" w:rsidP="00CE6B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B97" w14:paraId="33D2B6C2" w14:textId="77777777" w:rsidTr="004F4242">
        <w:trPr>
          <w:trHeight w:val="70"/>
        </w:trPr>
        <w:tc>
          <w:tcPr>
            <w:tcW w:w="2269" w:type="dxa"/>
          </w:tcPr>
          <w:p w14:paraId="74B04422" w14:textId="50D46B54" w:rsidR="00CE6B97" w:rsidRPr="00F01DC9" w:rsidRDefault="00CE6B97" w:rsidP="00CE6B9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1D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Дополнительные требования</w:t>
            </w:r>
          </w:p>
        </w:tc>
        <w:tc>
          <w:tcPr>
            <w:tcW w:w="4104" w:type="dxa"/>
            <w:vAlign w:val="center"/>
          </w:tcPr>
          <w:p w14:paraId="2932B388" w14:textId="77777777" w:rsidR="00CE6B97" w:rsidRDefault="00CE6B97" w:rsidP="00CE6B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9" w:type="dxa"/>
            <w:gridSpan w:val="3"/>
          </w:tcPr>
          <w:p w14:paraId="191E2088" w14:textId="77777777" w:rsidR="00CE6B97" w:rsidRDefault="00CE6B97" w:rsidP="00CE6B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FB5D07" w14:textId="47BC70CE" w:rsidR="007E3720" w:rsidRPr="000657D4" w:rsidRDefault="007E3720" w:rsidP="000657D4">
      <w:pPr>
        <w:rPr>
          <w:rFonts w:ascii="Times New Roman" w:hAnsi="Times New Roman" w:cs="Times New Roman"/>
          <w:sz w:val="24"/>
          <w:szCs w:val="24"/>
        </w:rPr>
      </w:pPr>
    </w:p>
    <w:sectPr w:rsidR="007E3720" w:rsidRPr="000657D4">
      <w:headerReference w:type="default" r:id="rId8"/>
      <w:footerReference w:type="default" r:id="rId9"/>
      <w:pgSz w:w="11906" w:h="16838"/>
      <w:pgMar w:top="1134" w:right="850" w:bottom="1134" w:left="1701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15D050" w14:textId="77777777" w:rsidR="007E3720" w:rsidRDefault="000078F8">
      <w:pPr>
        <w:spacing w:after="0" w:line="240" w:lineRule="auto"/>
      </w:pPr>
      <w:r>
        <w:separator/>
      </w:r>
    </w:p>
  </w:endnote>
  <w:endnote w:type="continuationSeparator" w:id="0">
    <w:p w14:paraId="743C9985" w14:textId="77777777" w:rsidR="007E3720" w:rsidRDefault="000078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A30AA6" w14:textId="77777777" w:rsidR="007E3720" w:rsidRDefault="000078F8">
    <w:pPr>
      <w:pStyle w:val="af3"/>
    </w:pPr>
    <w:r>
      <w:rPr>
        <w:noProof/>
        <w:lang w:eastAsia="ru-RU"/>
      </w:rPr>
      <mc:AlternateContent>
        <mc:Choice Requires="wpg">
          <w:drawing>
            <wp:inline distT="0" distB="0" distL="0" distR="0" wp14:anchorId="69B95948" wp14:editId="06A30776">
              <wp:extent cx="6200775" cy="314325"/>
              <wp:effectExtent l="19050" t="0" r="9525" b="0"/>
              <wp:docPr id="2" name="Рисунок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7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200775" cy="3143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mc:Choice>
        <mc:Fallback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width:488.25pt;height:24.75pt;mso-wrap-distance-left:0.00pt;mso-wrap-distance-top:0.00pt;mso-wrap-distance-right:0.00pt;mso-wrap-distance-bottom:0.00pt;" stroked="f" strokeweight="0.75pt">
              <v:path textboxrect="0,0,0,0"/>
              <v:imagedata r:id="rId2" o:title=""/>
            </v:shape>
          </w:pict>
        </mc:Fallback>
      </mc:AlternateContent>
    </w:r>
  </w:p>
  <w:p w14:paraId="61DC4FA1" w14:textId="77777777" w:rsidR="007E3720" w:rsidRDefault="000078F8">
    <w:pPr>
      <w:pStyle w:val="af3"/>
      <w:tabs>
        <w:tab w:val="clear" w:pos="4677"/>
        <w:tab w:val="center" w:pos="7797"/>
      </w:tabs>
    </w:pPr>
    <w:r>
      <w:t>Тел. +7(499)404-05-25</w:t>
    </w:r>
    <w:r>
      <w:tab/>
      <w:t xml:space="preserve">                   ОГРН: 1147847049657</w:t>
    </w:r>
  </w:p>
  <w:p w14:paraId="5BE7BEB6" w14:textId="77777777" w:rsidR="007E3720" w:rsidRDefault="000078F8">
    <w:pPr>
      <w:pStyle w:val="af3"/>
      <w:tabs>
        <w:tab w:val="clear" w:pos="4677"/>
        <w:tab w:val="center" w:pos="5245"/>
        <w:tab w:val="center" w:pos="7797"/>
      </w:tabs>
    </w:pPr>
    <w:r>
      <w:rPr>
        <w:lang w:val="en-US"/>
      </w:rPr>
      <w:t>E</w:t>
    </w:r>
    <w:r>
      <w:t>-</w:t>
    </w:r>
    <w:r>
      <w:rPr>
        <w:lang w:val="en-US"/>
      </w:rPr>
      <w:t>mail</w:t>
    </w:r>
    <w:r>
      <w:t xml:space="preserve">: </w:t>
    </w:r>
    <w:r>
      <w:rPr>
        <w:lang w:val="en-US"/>
      </w:rPr>
      <w:t>info</w:t>
    </w:r>
    <w:r>
      <w:t>@</w:t>
    </w:r>
    <w:proofErr w:type="spellStart"/>
    <w:r>
      <w:rPr>
        <w:lang w:val="en-US"/>
      </w:rPr>
      <w:t>stkengineering</w:t>
    </w:r>
    <w:proofErr w:type="spellEnd"/>
    <w:r>
      <w:t>.</w:t>
    </w:r>
    <w:proofErr w:type="spellStart"/>
    <w:r>
      <w:rPr>
        <w:lang w:val="en-US"/>
      </w:rPr>
      <w:t>ru</w:t>
    </w:r>
    <w:proofErr w:type="spellEnd"/>
    <w:r>
      <w:tab/>
      <w:t xml:space="preserve">                                                                                         ИНН: 7816580408</w:t>
    </w:r>
  </w:p>
  <w:p w14:paraId="648C232F" w14:textId="77777777" w:rsidR="007E3720" w:rsidRDefault="000078F8">
    <w:pPr>
      <w:pStyle w:val="af3"/>
      <w:tabs>
        <w:tab w:val="clear" w:pos="4677"/>
        <w:tab w:val="center" w:pos="7797"/>
      </w:tabs>
      <w:rPr>
        <w:lang w:val="en-US"/>
      </w:rPr>
    </w:pPr>
    <w:r>
      <w:rPr>
        <w:lang w:val="en-US"/>
      </w:rPr>
      <w:t>www.stkengineering.ru</w:t>
    </w:r>
    <w:r>
      <w:rPr>
        <w:lang w:val="en-US"/>
      </w:rPr>
      <w:tab/>
    </w:r>
    <w:r>
      <w:t xml:space="preserve">        КПП</w:t>
    </w:r>
    <w:r>
      <w:rPr>
        <w:lang w:val="en-US"/>
      </w:rPr>
      <w:t>: 781601001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53C8A2" w14:textId="77777777" w:rsidR="007E3720" w:rsidRDefault="000078F8">
      <w:pPr>
        <w:spacing w:after="0" w:line="240" w:lineRule="auto"/>
      </w:pPr>
      <w:r>
        <w:separator/>
      </w:r>
    </w:p>
  </w:footnote>
  <w:footnote w:type="continuationSeparator" w:id="0">
    <w:p w14:paraId="34AB6AC4" w14:textId="77777777" w:rsidR="007E3720" w:rsidRDefault="000078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0E0A65" w14:textId="77777777" w:rsidR="007E3720" w:rsidRDefault="00F01DC9">
    <w:pPr>
      <w:pStyle w:val="af1"/>
      <w:ind w:left="-142"/>
      <w:jc w:val="right"/>
      <w:rPr>
        <w:rFonts w:ascii="Arial" w:hAnsi="Arial" w:cs="Arial"/>
        <w:b/>
        <w:sz w:val="44"/>
        <w:szCs w:val="44"/>
      </w:rPr>
    </w:pPr>
    <w:r>
      <w:pict w14:anchorId="1578C9E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left:0;text-align:left;margin-left:0;margin-top:0;width:50pt;height:50pt;z-index:251657728;visibility:hidden" filled="t" stroked="t">
          <v:stroke joinstyle="round"/>
          <v:path o:extrusionok="t" gradientshapeok="f" o:connecttype="segments"/>
          <o:lock v:ext="edit" aspectratio="f" selection="t"/>
        </v:shape>
      </w:pict>
    </w:r>
    <w:r w:rsidR="000078F8">
      <w:object w:dxaOrig="11485" w:dyaOrig="1382" w14:anchorId="55E5BE10">
        <v:shape id="_x0000_i0" o:spid="_x0000_i1025" type="#_x0000_t75" style="width:486.75pt;height:57pt;mso-wrap-distance-left:0;mso-wrap-distance-top:0;mso-wrap-distance-right:0;mso-wrap-distance-bottom:0">
          <v:imagedata r:id="rId1" o:title=""/>
          <v:path textboxrect="0,0,0,0"/>
        </v:shape>
        <o:OLEObject Type="Embed" ProgID="CorelDraw.Graphic.16" ShapeID="_x0000_i0" DrawAspect="Content" ObjectID="_1830695401" r:id="rId2"/>
      </w:object>
    </w:r>
    <w:r w:rsidR="000078F8">
      <w:tab/>
    </w:r>
    <w:r w:rsidR="000078F8">
      <w:rPr>
        <w:rFonts w:ascii="Arial" w:hAnsi="Arial" w:cs="Arial"/>
        <w:b/>
        <w:sz w:val="44"/>
        <w:szCs w:val="44"/>
      </w:rPr>
      <w:t>ООО «СТК Инжиниринг»</w:t>
    </w:r>
  </w:p>
  <w:p w14:paraId="6FB16A74" w14:textId="77777777" w:rsidR="007E3720" w:rsidRDefault="007E3720">
    <w:pPr>
      <w:pStyle w:val="af1"/>
      <w:ind w:left="-142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BC4421"/>
    <w:multiLevelType w:val="multilevel"/>
    <w:tmpl w:val="C486E2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44" w:hanging="1800"/>
      </w:pPr>
      <w:rPr>
        <w:rFonts w:hint="default"/>
      </w:rPr>
    </w:lvl>
  </w:abstractNum>
  <w:abstractNum w:abstractNumId="1" w15:restartNumberingAfterBreak="0">
    <w:nsid w:val="01DE3F76"/>
    <w:multiLevelType w:val="hybridMultilevel"/>
    <w:tmpl w:val="88B4C9BA"/>
    <w:lvl w:ilvl="0" w:tplc="5A18BD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4440B728">
      <w:start w:val="1"/>
      <w:numFmt w:val="lowerLetter"/>
      <w:lvlText w:val="%2."/>
      <w:lvlJc w:val="left"/>
      <w:pPr>
        <w:ind w:left="1788" w:hanging="360"/>
      </w:pPr>
    </w:lvl>
    <w:lvl w:ilvl="2" w:tplc="FBD82110">
      <w:start w:val="1"/>
      <w:numFmt w:val="lowerRoman"/>
      <w:lvlText w:val="%3."/>
      <w:lvlJc w:val="right"/>
      <w:pPr>
        <w:ind w:left="2508" w:hanging="180"/>
      </w:pPr>
    </w:lvl>
    <w:lvl w:ilvl="3" w:tplc="AFF4AECE">
      <w:start w:val="1"/>
      <w:numFmt w:val="decimal"/>
      <w:lvlText w:val="%4."/>
      <w:lvlJc w:val="left"/>
      <w:pPr>
        <w:ind w:left="3228" w:hanging="360"/>
      </w:pPr>
    </w:lvl>
    <w:lvl w:ilvl="4" w:tplc="A9FEF536">
      <w:start w:val="1"/>
      <w:numFmt w:val="lowerLetter"/>
      <w:lvlText w:val="%5."/>
      <w:lvlJc w:val="left"/>
      <w:pPr>
        <w:ind w:left="3948" w:hanging="360"/>
      </w:pPr>
    </w:lvl>
    <w:lvl w:ilvl="5" w:tplc="9CB8DC9E">
      <w:start w:val="1"/>
      <w:numFmt w:val="lowerRoman"/>
      <w:lvlText w:val="%6."/>
      <w:lvlJc w:val="right"/>
      <w:pPr>
        <w:ind w:left="4668" w:hanging="180"/>
      </w:pPr>
    </w:lvl>
    <w:lvl w:ilvl="6" w:tplc="17E63108">
      <w:start w:val="1"/>
      <w:numFmt w:val="decimal"/>
      <w:lvlText w:val="%7."/>
      <w:lvlJc w:val="left"/>
      <w:pPr>
        <w:ind w:left="5388" w:hanging="360"/>
      </w:pPr>
    </w:lvl>
    <w:lvl w:ilvl="7" w:tplc="8524305E">
      <w:start w:val="1"/>
      <w:numFmt w:val="lowerLetter"/>
      <w:lvlText w:val="%8."/>
      <w:lvlJc w:val="left"/>
      <w:pPr>
        <w:ind w:left="6108" w:hanging="360"/>
      </w:pPr>
    </w:lvl>
    <w:lvl w:ilvl="8" w:tplc="106ECD64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6592F59"/>
    <w:multiLevelType w:val="multilevel"/>
    <w:tmpl w:val="6A2215DA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3" w15:restartNumberingAfterBreak="0">
    <w:nsid w:val="073E0A4D"/>
    <w:multiLevelType w:val="hybridMultilevel"/>
    <w:tmpl w:val="CDACF444"/>
    <w:lvl w:ilvl="0" w:tplc="6B40FD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DA44EFA8">
      <w:start w:val="1"/>
      <w:numFmt w:val="lowerLetter"/>
      <w:lvlText w:val="%2."/>
      <w:lvlJc w:val="left"/>
      <w:pPr>
        <w:ind w:left="1789" w:hanging="360"/>
      </w:pPr>
    </w:lvl>
    <w:lvl w:ilvl="2" w:tplc="ACE42D9C">
      <w:start w:val="1"/>
      <w:numFmt w:val="lowerRoman"/>
      <w:lvlText w:val="%3."/>
      <w:lvlJc w:val="right"/>
      <w:pPr>
        <w:ind w:left="2509" w:hanging="180"/>
      </w:pPr>
    </w:lvl>
    <w:lvl w:ilvl="3" w:tplc="11CACE60">
      <w:start w:val="1"/>
      <w:numFmt w:val="decimal"/>
      <w:lvlText w:val="%4."/>
      <w:lvlJc w:val="left"/>
      <w:pPr>
        <w:ind w:left="3229" w:hanging="360"/>
      </w:pPr>
    </w:lvl>
    <w:lvl w:ilvl="4" w:tplc="DA847284">
      <w:start w:val="1"/>
      <w:numFmt w:val="lowerLetter"/>
      <w:lvlText w:val="%5."/>
      <w:lvlJc w:val="left"/>
      <w:pPr>
        <w:ind w:left="3949" w:hanging="360"/>
      </w:pPr>
    </w:lvl>
    <w:lvl w:ilvl="5" w:tplc="C1986B62">
      <w:start w:val="1"/>
      <w:numFmt w:val="lowerRoman"/>
      <w:lvlText w:val="%6."/>
      <w:lvlJc w:val="right"/>
      <w:pPr>
        <w:ind w:left="4669" w:hanging="180"/>
      </w:pPr>
    </w:lvl>
    <w:lvl w:ilvl="6" w:tplc="1D76860A">
      <w:start w:val="1"/>
      <w:numFmt w:val="decimal"/>
      <w:lvlText w:val="%7."/>
      <w:lvlJc w:val="left"/>
      <w:pPr>
        <w:ind w:left="5389" w:hanging="360"/>
      </w:pPr>
    </w:lvl>
    <w:lvl w:ilvl="7" w:tplc="A03A4744">
      <w:start w:val="1"/>
      <w:numFmt w:val="lowerLetter"/>
      <w:lvlText w:val="%8."/>
      <w:lvlJc w:val="left"/>
      <w:pPr>
        <w:ind w:left="6109" w:hanging="360"/>
      </w:pPr>
    </w:lvl>
    <w:lvl w:ilvl="8" w:tplc="47FE6B5E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93C0459"/>
    <w:multiLevelType w:val="hybridMultilevel"/>
    <w:tmpl w:val="D4623EFA"/>
    <w:lvl w:ilvl="0" w:tplc="9260F7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94A3960">
      <w:start w:val="1"/>
      <w:numFmt w:val="lowerLetter"/>
      <w:lvlText w:val="%2."/>
      <w:lvlJc w:val="left"/>
      <w:pPr>
        <w:ind w:left="1440" w:hanging="360"/>
      </w:pPr>
    </w:lvl>
    <w:lvl w:ilvl="2" w:tplc="977E69B2">
      <w:start w:val="1"/>
      <w:numFmt w:val="lowerRoman"/>
      <w:lvlText w:val="%3."/>
      <w:lvlJc w:val="right"/>
      <w:pPr>
        <w:ind w:left="2160" w:hanging="180"/>
      </w:pPr>
    </w:lvl>
    <w:lvl w:ilvl="3" w:tplc="5A280AD0">
      <w:start w:val="1"/>
      <w:numFmt w:val="decimal"/>
      <w:lvlText w:val="%4."/>
      <w:lvlJc w:val="left"/>
      <w:pPr>
        <w:ind w:left="2880" w:hanging="360"/>
      </w:pPr>
    </w:lvl>
    <w:lvl w:ilvl="4" w:tplc="4CB8B26E">
      <w:start w:val="1"/>
      <w:numFmt w:val="lowerLetter"/>
      <w:lvlText w:val="%5."/>
      <w:lvlJc w:val="left"/>
      <w:pPr>
        <w:ind w:left="3600" w:hanging="360"/>
      </w:pPr>
    </w:lvl>
    <w:lvl w:ilvl="5" w:tplc="C2AAB0BC">
      <w:start w:val="1"/>
      <w:numFmt w:val="lowerRoman"/>
      <w:lvlText w:val="%6."/>
      <w:lvlJc w:val="right"/>
      <w:pPr>
        <w:ind w:left="4320" w:hanging="180"/>
      </w:pPr>
    </w:lvl>
    <w:lvl w:ilvl="6" w:tplc="A56C92B6">
      <w:start w:val="1"/>
      <w:numFmt w:val="decimal"/>
      <w:lvlText w:val="%7."/>
      <w:lvlJc w:val="left"/>
      <w:pPr>
        <w:ind w:left="5040" w:hanging="360"/>
      </w:pPr>
    </w:lvl>
    <w:lvl w:ilvl="7" w:tplc="C79C3068">
      <w:start w:val="1"/>
      <w:numFmt w:val="lowerLetter"/>
      <w:lvlText w:val="%8."/>
      <w:lvlJc w:val="left"/>
      <w:pPr>
        <w:ind w:left="5760" w:hanging="360"/>
      </w:pPr>
    </w:lvl>
    <w:lvl w:ilvl="8" w:tplc="766CA56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E5DDA"/>
    <w:multiLevelType w:val="hybridMultilevel"/>
    <w:tmpl w:val="639CF81A"/>
    <w:lvl w:ilvl="0" w:tplc="C0BA106A">
      <w:start w:val="1"/>
      <w:numFmt w:val="decimal"/>
      <w:lvlText w:val="%1."/>
      <w:lvlJc w:val="left"/>
      <w:pPr>
        <w:ind w:left="720" w:hanging="360"/>
      </w:pPr>
    </w:lvl>
    <w:lvl w:ilvl="1" w:tplc="EEC47BBA">
      <w:start w:val="1"/>
      <w:numFmt w:val="lowerLetter"/>
      <w:lvlText w:val="%2."/>
      <w:lvlJc w:val="left"/>
      <w:pPr>
        <w:ind w:left="1440" w:hanging="360"/>
      </w:pPr>
    </w:lvl>
    <w:lvl w:ilvl="2" w:tplc="2E1E9E48">
      <w:start w:val="1"/>
      <w:numFmt w:val="lowerRoman"/>
      <w:lvlText w:val="%3."/>
      <w:lvlJc w:val="right"/>
      <w:pPr>
        <w:ind w:left="2160" w:hanging="180"/>
      </w:pPr>
    </w:lvl>
    <w:lvl w:ilvl="3" w:tplc="9BFCC314">
      <w:start w:val="1"/>
      <w:numFmt w:val="decimal"/>
      <w:lvlText w:val="%4."/>
      <w:lvlJc w:val="left"/>
      <w:pPr>
        <w:ind w:left="2880" w:hanging="360"/>
      </w:pPr>
    </w:lvl>
    <w:lvl w:ilvl="4" w:tplc="546419C6">
      <w:start w:val="1"/>
      <w:numFmt w:val="lowerLetter"/>
      <w:lvlText w:val="%5."/>
      <w:lvlJc w:val="left"/>
      <w:pPr>
        <w:ind w:left="3600" w:hanging="360"/>
      </w:pPr>
    </w:lvl>
    <w:lvl w:ilvl="5" w:tplc="3E2A249A">
      <w:start w:val="1"/>
      <w:numFmt w:val="lowerRoman"/>
      <w:lvlText w:val="%6."/>
      <w:lvlJc w:val="right"/>
      <w:pPr>
        <w:ind w:left="4320" w:hanging="180"/>
      </w:pPr>
    </w:lvl>
    <w:lvl w:ilvl="6" w:tplc="AC1C4A66">
      <w:start w:val="1"/>
      <w:numFmt w:val="decimal"/>
      <w:lvlText w:val="%7."/>
      <w:lvlJc w:val="left"/>
      <w:pPr>
        <w:ind w:left="5040" w:hanging="360"/>
      </w:pPr>
    </w:lvl>
    <w:lvl w:ilvl="7" w:tplc="BAEEBFDA">
      <w:start w:val="1"/>
      <w:numFmt w:val="lowerLetter"/>
      <w:lvlText w:val="%8."/>
      <w:lvlJc w:val="left"/>
      <w:pPr>
        <w:ind w:left="5760" w:hanging="360"/>
      </w:pPr>
    </w:lvl>
    <w:lvl w:ilvl="8" w:tplc="A1446072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877585"/>
    <w:multiLevelType w:val="hybridMultilevel"/>
    <w:tmpl w:val="69C4064E"/>
    <w:lvl w:ilvl="0" w:tplc="47DE906C">
      <w:start w:val="1"/>
      <w:numFmt w:val="decimal"/>
      <w:lvlText w:val="%1."/>
      <w:lvlJc w:val="left"/>
      <w:pPr>
        <w:ind w:left="1429" w:hanging="360"/>
      </w:pPr>
    </w:lvl>
    <w:lvl w:ilvl="1" w:tplc="1B6ED4E4">
      <w:start w:val="1"/>
      <w:numFmt w:val="lowerLetter"/>
      <w:lvlText w:val="%2."/>
      <w:lvlJc w:val="left"/>
      <w:pPr>
        <w:ind w:left="2149" w:hanging="360"/>
      </w:pPr>
    </w:lvl>
    <w:lvl w:ilvl="2" w:tplc="D1E242F4">
      <w:start w:val="1"/>
      <w:numFmt w:val="lowerRoman"/>
      <w:lvlText w:val="%3."/>
      <w:lvlJc w:val="right"/>
      <w:pPr>
        <w:ind w:left="2869" w:hanging="180"/>
      </w:pPr>
    </w:lvl>
    <w:lvl w:ilvl="3" w:tplc="193217A0">
      <w:start w:val="1"/>
      <w:numFmt w:val="decimal"/>
      <w:lvlText w:val="%4."/>
      <w:lvlJc w:val="left"/>
      <w:pPr>
        <w:ind w:left="3589" w:hanging="360"/>
      </w:pPr>
    </w:lvl>
    <w:lvl w:ilvl="4" w:tplc="BBA4FEEC">
      <w:start w:val="1"/>
      <w:numFmt w:val="lowerLetter"/>
      <w:lvlText w:val="%5."/>
      <w:lvlJc w:val="left"/>
      <w:pPr>
        <w:ind w:left="4309" w:hanging="360"/>
      </w:pPr>
    </w:lvl>
    <w:lvl w:ilvl="5" w:tplc="3CC6EE56">
      <w:start w:val="1"/>
      <w:numFmt w:val="lowerRoman"/>
      <w:lvlText w:val="%6."/>
      <w:lvlJc w:val="right"/>
      <w:pPr>
        <w:ind w:left="5029" w:hanging="180"/>
      </w:pPr>
    </w:lvl>
    <w:lvl w:ilvl="6" w:tplc="E878E832">
      <w:start w:val="1"/>
      <w:numFmt w:val="decimal"/>
      <w:lvlText w:val="%7."/>
      <w:lvlJc w:val="left"/>
      <w:pPr>
        <w:ind w:left="5749" w:hanging="360"/>
      </w:pPr>
    </w:lvl>
    <w:lvl w:ilvl="7" w:tplc="5080D3C2">
      <w:start w:val="1"/>
      <w:numFmt w:val="lowerLetter"/>
      <w:lvlText w:val="%8."/>
      <w:lvlJc w:val="left"/>
      <w:pPr>
        <w:ind w:left="6469" w:hanging="360"/>
      </w:pPr>
    </w:lvl>
    <w:lvl w:ilvl="8" w:tplc="529EE7F2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8855931"/>
    <w:multiLevelType w:val="hybridMultilevel"/>
    <w:tmpl w:val="0024E6F8"/>
    <w:lvl w:ilvl="0" w:tplc="75141246">
      <w:start w:val="1"/>
      <w:numFmt w:val="decimal"/>
      <w:lvlText w:val="%1."/>
      <w:lvlJc w:val="left"/>
      <w:pPr>
        <w:ind w:left="1428" w:hanging="360"/>
      </w:pPr>
    </w:lvl>
    <w:lvl w:ilvl="1" w:tplc="5D608B36">
      <w:start w:val="1"/>
      <w:numFmt w:val="lowerLetter"/>
      <w:lvlText w:val="%2."/>
      <w:lvlJc w:val="left"/>
      <w:pPr>
        <w:ind w:left="2148" w:hanging="360"/>
      </w:pPr>
    </w:lvl>
    <w:lvl w:ilvl="2" w:tplc="38600EBA">
      <w:start w:val="1"/>
      <w:numFmt w:val="lowerRoman"/>
      <w:lvlText w:val="%3."/>
      <w:lvlJc w:val="right"/>
      <w:pPr>
        <w:ind w:left="2868" w:hanging="180"/>
      </w:pPr>
    </w:lvl>
    <w:lvl w:ilvl="3" w:tplc="46C20FD2">
      <w:start w:val="1"/>
      <w:numFmt w:val="decimal"/>
      <w:lvlText w:val="%4."/>
      <w:lvlJc w:val="left"/>
      <w:pPr>
        <w:ind w:left="3588" w:hanging="360"/>
      </w:pPr>
    </w:lvl>
    <w:lvl w:ilvl="4" w:tplc="6A9E85CC">
      <w:start w:val="1"/>
      <w:numFmt w:val="lowerLetter"/>
      <w:lvlText w:val="%5."/>
      <w:lvlJc w:val="left"/>
      <w:pPr>
        <w:ind w:left="4308" w:hanging="360"/>
      </w:pPr>
    </w:lvl>
    <w:lvl w:ilvl="5" w:tplc="79A67902">
      <w:start w:val="1"/>
      <w:numFmt w:val="lowerRoman"/>
      <w:lvlText w:val="%6."/>
      <w:lvlJc w:val="right"/>
      <w:pPr>
        <w:ind w:left="5028" w:hanging="180"/>
      </w:pPr>
    </w:lvl>
    <w:lvl w:ilvl="6" w:tplc="DE528B12">
      <w:start w:val="1"/>
      <w:numFmt w:val="decimal"/>
      <w:lvlText w:val="%7."/>
      <w:lvlJc w:val="left"/>
      <w:pPr>
        <w:ind w:left="5748" w:hanging="360"/>
      </w:pPr>
    </w:lvl>
    <w:lvl w:ilvl="7" w:tplc="97E81B58">
      <w:start w:val="1"/>
      <w:numFmt w:val="lowerLetter"/>
      <w:lvlText w:val="%8."/>
      <w:lvlJc w:val="left"/>
      <w:pPr>
        <w:ind w:left="6468" w:hanging="360"/>
      </w:pPr>
    </w:lvl>
    <w:lvl w:ilvl="8" w:tplc="88AE167E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22566828"/>
    <w:multiLevelType w:val="hybridMultilevel"/>
    <w:tmpl w:val="0D8E43EA"/>
    <w:lvl w:ilvl="0" w:tplc="C5746BCE">
      <w:start w:val="1"/>
      <w:numFmt w:val="decimal"/>
      <w:lvlText w:val="%1."/>
      <w:lvlJc w:val="left"/>
      <w:pPr>
        <w:ind w:left="1425" w:hanging="360"/>
      </w:pPr>
    </w:lvl>
    <w:lvl w:ilvl="1" w:tplc="374CC412">
      <w:start w:val="1"/>
      <w:numFmt w:val="lowerLetter"/>
      <w:lvlText w:val="%2."/>
      <w:lvlJc w:val="left"/>
      <w:pPr>
        <w:ind w:left="2145" w:hanging="360"/>
      </w:pPr>
    </w:lvl>
    <w:lvl w:ilvl="2" w:tplc="9A821A10">
      <w:start w:val="1"/>
      <w:numFmt w:val="lowerRoman"/>
      <w:lvlText w:val="%3."/>
      <w:lvlJc w:val="right"/>
      <w:pPr>
        <w:ind w:left="2865" w:hanging="180"/>
      </w:pPr>
    </w:lvl>
    <w:lvl w:ilvl="3" w:tplc="4BC42472">
      <w:start w:val="1"/>
      <w:numFmt w:val="decimal"/>
      <w:lvlText w:val="%4."/>
      <w:lvlJc w:val="left"/>
      <w:pPr>
        <w:ind w:left="3585" w:hanging="360"/>
      </w:pPr>
    </w:lvl>
    <w:lvl w:ilvl="4" w:tplc="712AEADC">
      <w:start w:val="1"/>
      <w:numFmt w:val="lowerLetter"/>
      <w:lvlText w:val="%5."/>
      <w:lvlJc w:val="left"/>
      <w:pPr>
        <w:ind w:left="4305" w:hanging="360"/>
      </w:pPr>
    </w:lvl>
    <w:lvl w:ilvl="5" w:tplc="9A289528">
      <w:start w:val="1"/>
      <w:numFmt w:val="lowerRoman"/>
      <w:lvlText w:val="%6."/>
      <w:lvlJc w:val="right"/>
      <w:pPr>
        <w:ind w:left="5025" w:hanging="180"/>
      </w:pPr>
    </w:lvl>
    <w:lvl w:ilvl="6" w:tplc="AA74D112">
      <w:start w:val="1"/>
      <w:numFmt w:val="decimal"/>
      <w:lvlText w:val="%7."/>
      <w:lvlJc w:val="left"/>
      <w:pPr>
        <w:ind w:left="5745" w:hanging="360"/>
      </w:pPr>
    </w:lvl>
    <w:lvl w:ilvl="7" w:tplc="1D42E546">
      <w:start w:val="1"/>
      <w:numFmt w:val="lowerLetter"/>
      <w:lvlText w:val="%8."/>
      <w:lvlJc w:val="left"/>
      <w:pPr>
        <w:ind w:left="6465" w:hanging="360"/>
      </w:pPr>
    </w:lvl>
    <w:lvl w:ilvl="8" w:tplc="6E96FEBA">
      <w:start w:val="1"/>
      <w:numFmt w:val="lowerRoman"/>
      <w:lvlText w:val="%9."/>
      <w:lvlJc w:val="right"/>
      <w:pPr>
        <w:ind w:left="7185" w:hanging="180"/>
      </w:pPr>
    </w:lvl>
  </w:abstractNum>
  <w:abstractNum w:abstractNumId="9" w15:restartNumberingAfterBreak="0">
    <w:nsid w:val="2A135947"/>
    <w:multiLevelType w:val="hybridMultilevel"/>
    <w:tmpl w:val="688E73F0"/>
    <w:lvl w:ilvl="0" w:tplc="5E68283A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A48E85CC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417A5BD6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744CF6C6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92A2F6F0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986AB1C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D35269AA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400EAB86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DA72C20C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2A5B1A45"/>
    <w:multiLevelType w:val="hybridMultilevel"/>
    <w:tmpl w:val="E1F06A52"/>
    <w:lvl w:ilvl="0" w:tplc="4B64A8E8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38289EB0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69CE995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737866A8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BD12D656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1BDAD82C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C982FD62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50D21EEC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CF5C958A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2CA1682D"/>
    <w:multiLevelType w:val="hybridMultilevel"/>
    <w:tmpl w:val="A2507474"/>
    <w:lvl w:ilvl="0" w:tplc="1420590A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5DBEB830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8078240C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368E5506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3B5CC5B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CE5C1B5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EA2EA850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B416213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50A8D2D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F923EF3"/>
    <w:multiLevelType w:val="hybridMultilevel"/>
    <w:tmpl w:val="5B2C1104"/>
    <w:lvl w:ilvl="0" w:tplc="29DEB82C">
      <w:start w:val="1"/>
      <w:numFmt w:val="bullet"/>
      <w:lvlText w:val=""/>
      <w:lvlJc w:val="left"/>
      <w:pPr>
        <w:ind w:left="1485" w:hanging="360"/>
      </w:pPr>
      <w:rPr>
        <w:rFonts w:ascii="Wingdings" w:hAnsi="Wingdings" w:hint="default"/>
      </w:rPr>
    </w:lvl>
    <w:lvl w:ilvl="1" w:tplc="DDC454DA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842AE1F8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6AD6130E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84CC0C2C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74D201EC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1AD4A3CA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EE8E69EC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DC4E56F4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3" w15:restartNumberingAfterBreak="0">
    <w:nsid w:val="31264ACA"/>
    <w:multiLevelType w:val="hybridMultilevel"/>
    <w:tmpl w:val="BCAA6A46"/>
    <w:lvl w:ilvl="0" w:tplc="7478A88E">
      <w:start w:val="1"/>
      <w:numFmt w:val="decimal"/>
      <w:lvlText w:val="%1."/>
      <w:lvlJc w:val="left"/>
      <w:pPr>
        <w:ind w:left="720" w:hanging="360"/>
      </w:pPr>
    </w:lvl>
    <w:lvl w:ilvl="1" w:tplc="02C8EA18">
      <w:start w:val="1"/>
      <w:numFmt w:val="lowerLetter"/>
      <w:lvlText w:val="%2."/>
      <w:lvlJc w:val="left"/>
      <w:pPr>
        <w:ind w:left="1440" w:hanging="360"/>
      </w:pPr>
    </w:lvl>
    <w:lvl w:ilvl="2" w:tplc="2C8E8F16">
      <w:start w:val="1"/>
      <w:numFmt w:val="lowerRoman"/>
      <w:lvlText w:val="%3."/>
      <w:lvlJc w:val="right"/>
      <w:pPr>
        <w:ind w:left="2160" w:hanging="180"/>
      </w:pPr>
    </w:lvl>
    <w:lvl w:ilvl="3" w:tplc="EB362F7C">
      <w:start w:val="1"/>
      <w:numFmt w:val="decimal"/>
      <w:lvlText w:val="%4."/>
      <w:lvlJc w:val="left"/>
      <w:pPr>
        <w:ind w:left="2880" w:hanging="360"/>
      </w:pPr>
    </w:lvl>
    <w:lvl w:ilvl="4" w:tplc="EF4014DE">
      <w:start w:val="1"/>
      <w:numFmt w:val="lowerLetter"/>
      <w:lvlText w:val="%5."/>
      <w:lvlJc w:val="left"/>
      <w:pPr>
        <w:ind w:left="3600" w:hanging="360"/>
      </w:pPr>
    </w:lvl>
    <w:lvl w:ilvl="5" w:tplc="D4D6D1E4">
      <w:start w:val="1"/>
      <w:numFmt w:val="lowerRoman"/>
      <w:lvlText w:val="%6."/>
      <w:lvlJc w:val="right"/>
      <w:pPr>
        <w:ind w:left="4320" w:hanging="180"/>
      </w:pPr>
    </w:lvl>
    <w:lvl w:ilvl="6" w:tplc="AAA400A4">
      <w:start w:val="1"/>
      <w:numFmt w:val="decimal"/>
      <w:lvlText w:val="%7."/>
      <w:lvlJc w:val="left"/>
      <w:pPr>
        <w:ind w:left="5040" w:hanging="360"/>
      </w:pPr>
    </w:lvl>
    <w:lvl w:ilvl="7" w:tplc="E42AC9AA">
      <w:start w:val="1"/>
      <w:numFmt w:val="lowerLetter"/>
      <w:lvlText w:val="%8."/>
      <w:lvlJc w:val="left"/>
      <w:pPr>
        <w:ind w:left="5760" w:hanging="360"/>
      </w:pPr>
    </w:lvl>
    <w:lvl w:ilvl="8" w:tplc="1E24AA1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3D1E3D"/>
    <w:multiLevelType w:val="hybridMultilevel"/>
    <w:tmpl w:val="65B09E8E"/>
    <w:lvl w:ilvl="0" w:tplc="3D7AEA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17A2FFB8">
      <w:start w:val="1"/>
      <w:numFmt w:val="lowerLetter"/>
      <w:lvlText w:val="%2."/>
      <w:lvlJc w:val="left"/>
      <w:pPr>
        <w:ind w:left="1789" w:hanging="360"/>
      </w:pPr>
    </w:lvl>
    <w:lvl w:ilvl="2" w:tplc="FBDCC174">
      <w:start w:val="1"/>
      <w:numFmt w:val="lowerRoman"/>
      <w:lvlText w:val="%3."/>
      <w:lvlJc w:val="right"/>
      <w:pPr>
        <w:ind w:left="2509" w:hanging="180"/>
      </w:pPr>
    </w:lvl>
    <w:lvl w:ilvl="3" w:tplc="3544F960">
      <w:start w:val="1"/>
      <w:numFmt w:val="decimal"/>
      <w:lvlText w:val="%4."/>
      <w:lvlJc w:val="left"/>
      <w:pPr>
        <w:ind w:left="3229" w:hanging="360"/>
      </w:pPr>
    </w:lvl>
    <w:lvl w:ilvl="4" w:tplc="78CE0A58">
      <w:start w:val="1"/>
      <w:numFmt w:val="lowerLetter"/>
      <w:lvlText w:val="%5."/>
      <w:lvlJc w:val="left"/>
      <w:pPr>
        <w:ind w:left="3949" w:hanging="360"/>
      </w:pPr>
    </w:lvl>
    <w:lvl w:ilvl="5" w:tplc="2E943FF6">
      <w:start w:val="1"/>
      <w:numFmt w:val="lowerRoman"/>
      <w:lvlText w:val="%6."/>
      <w:lvlJc w:val="right"/>
      <w:pPr>
        <w:ind w:left="4669" w:hanging="180"/>
      </w:pPr>
    </w:lvl>
    <w:lvl w:ilvl="6" w:tplc="2C2AC65E">
      <w:start w:val="1"/>
      <w:numFmt w:val="decimal"/>
      <w:lvlText w:val="%7."/>
      <w:lvlJc w:val="left"/>
      <w:pPr>
        <w:ind w:left="5389" w:hanging="360"/>
      </w:pPr>
    </w:lvl>
    <w:lvl w:ilvl="7" w:tplc="A04044F6">
      <w:start w:val="1"/>
      <w:numFmt w:val="lowerLetter"/>
      <w:lvlText w:val="%8."/>
      <w:lvlJc w:val="left"/>
      <w:pPr>
        <w:ind w:left="6109" w:hanging="360"/>
      </w:pPr>
    </w:lvl>
    <w:lvl w:ilvl="8" w:tplc="0E369A2E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E865E01"/>
    <w:multiLevelType w:val="hybridMultilevel"/>
    <w:tmpl w:val="08A855E2"/>
    <w:lvl w:ilvl="0" w:tplc="1FAEA44C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A76ECBD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82A6A21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E94806D4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67B8770A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4D0653B8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51CC8C0E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56C08DC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33F8236E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42A31A93"/>
    <w:multiLevelType w:val="hybridMultilevel"/>
    <w:tmpl w:val="6B1EE10E"/>
    <w:lvl w:ilvl="0" w:tplc="7AF808C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A7A6752">
      <w:start w:val="1"/>
      <w:numFmt w:val="lowerLetter"/>
      <w:lvlText w:val="%2."/>
      <w:lvlJc w:val="left"/>
      <w:pPr>
        <w:ind w:left="1788" w:hanging="360"/>
      </w:pPr>
    </w:lvl>
    <w:lvl w:ilvl="2" w:tplc="10B8A0F2">
      <w:start w:val="1"/>
      <w:numFmt w:val="lowerRoman"/>
      <w:lvlText w:val="%3."/>
      <w:lvlJc w:val="right"/>
      <w:pPr>
        <w:ind w:left="2508" w:hanging="180"/>
      </w:pPr>
    </w:lvl>
    <w:lvl w:ilvl="3" w:tplc="100AD568">
      <w:start w:val="1"/>
      <w:numFmt w:val="decimal"/>
      <w:lvlText w:val="%4."/>
      <w:lvlJc w:val="left"/>
      <w:pPr>
        <w:ind w:left="3228" w:hanging="360"/>
      </w:pPr>
    </w:lvl>
    <w:lvl w:ilvl="4" w:tplc="933E2998">
      <w:start w:val="1"/>
      <w:numFmt w:val="lowerLetter"/>
      <w:lvlText w:val="%5."/>
      <w:lvlJc w:val="left"/>
      <w:pPr>
        <w:ind w:left="3948" w:hanging="360"/>
      </w:pPr>
    </w:lvl>
    <w:lvl w:ilvl="5" w:tplc="300C9D68">
      <w:start w:val="1"/>
      <w:numFmt w:val="lowerRoman"/>
      <w:lvlText w:val="%6."/>
      <w:lvlJc w:val="right"/>
      <w:pPr>
        <w:ind w:left="4668" w:hanging="180"/>
      </w:pPr>
    </w:lvl>
    <w:lvl w:ilvl="6" w:tplc="3C04AE78">
      <w:start w:val="1"/>
      <w:numFmt w:val="decimal"/>
      <w:lvlText w:val="%7."/>
      <w:lvlJc w:val="left"/>
      <w:pPr>
        <w:ind w:left="5388" w:hanging="360"/>
      </w:pPr>
    </w:lvl>
    <w:lvl w:ilvl="7" w:tplc="9D40380A">
      <w:start w:val="1"/>
      <w:numFmt w:val="lowerLetter"/>
      <w:lvlText w:val="%8."/>
      <w:lvlJc w:val="left"/>
      <w:pPr>
        <w:ind w:left="6108" w:hanging="360"/>
      </w:pPr>
    </w:lvl>
    <w:lvl w:ilvl="8" w:tplc="4E5C80C2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43177A68"/>
    <w:multiLevelType w:val="hybridMultilevel"/>
    <w:tmpl w:val="58B6D904"/>
    <w:lvl w:ilvl="0" w:tplc="18D02978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31480CA4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5F36FC56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7521878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B00FA3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3708B01C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BA8E47CE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3C54CF16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1FE02322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448F5F95"/>
    <w:multiLevelType w:val="hybridMultilevel"/>
    <w:tmpl w:val="40BCF2D0"/>
    <w:lvl w:ilvl="0" w:tplc="992A4C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37728AD2">
      <w:start w:val="1"/>
      <w:numFmt w:val="lowerLetter"/>
      <w:lvlText w:val="%2."/>
      <w:lvlJc w:val="left"/>
      <w:pPr>
        <w:ind w:left="1788" w:hanging="360"/>
      </w:pPr>
    </w:lvl>
    <w:lvl w:ilvl="2" w:tplc="043600A2">
      <w:start w:val="1"/>
      <w:numFmt w:val="lowerRoman"/>
      <w:lvlText w:val="%3."/>
      <w:lvlJc w:val="right"/>
      <w:pPr>
        <w:ind w:left="2508" w:hanging="180"/>
      </w:pPr>
    </w:lvl>
    <w:lvl w:ilvl="3" w:tplc="807445CC">
      <w:start w:val="1"/>
      <w:numFmt w:val="decimal"/>
      <w:lvlText w:val="%4."/>
      <w:lvlJc w:val="left"/>
      <w:pPr>
        <w:ind w:left="3228" w:hanging="360"/>
      </w:pPr>
    </w:lvl>
    <w:lvl w:ilvl="4" w:tplc="03F293A6">
      <w:start w:val="1"/>
      <w:numFmt w:val="lowerLetter"/>
      <w:lvlText w:val="%5."/>
      <w:lvlJc w:val="left"/>
      <w:pPr>
        <w:ind w:left="3948" w:hanging="360"/>
      </w:pPr>
    </w:lvl>
    <w:lvl w:ilvl="5" w:tplc="EF426AFC">
      <w:start w:val="1"/>
      <w:numFmt w:val="lowerRoman"/>
      <w:lvlText w:val="%6."/>
      <w:lvlJc w:val="right"/>
      <w:pPr>
        <w:ind w:left="4668" w:hanging="180"/>
      </w:pPr>
    </w:lvl>
    <w:lvl w:ilvl="6" w:tplc="BA366168">
      <w:start w:val="1"/>
      <w:numFmt w:val="decimal"/>
      <w:lvlText w:val="%7."/>
      <w:lvlJc w:val="left"/>
      <w:pPr>
        <w:ind w:left="5388" w:hanging="360"/>
      </w:pPr>
    </w:lvl>
    <w:lvl w:ilvl="7" w:tplc="297CD522">
      <w:start w:val="1"/>
      <w:numFmt w:val="lowerLetter"/>
      <w:lvlText w:val="%8."/>
      <w:lvlJc w:val="left"/>
      <w:pPr>
        <w:ind w:left="6108" w:hanging="360"/>
      </w:pPr>
    </w:lvl>
    <w:lvl w:ilvl="8" w:tplc="1EDEB6A4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45551A17"/>
    <w:multiLevelType w:val="hybridMultilevel"/>
    <w:tmpl w:val="2F4612FC"/>
    <w:lvl w:ilvl="0" w:tplc="16029752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7A704D"/>
    <w:multiLevelType w:val="hybridMultilevel"/>
    <w:tmpl w:val="2FD0BE4E"/>
    <w:lvl w:ilvl="0" w:tplc="367220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9FA2216">
      <w:start w:val="1"/>
      <w:numFmt w:val="lowerLetter"/>
      <w:lvlText w:val="%2."/>
      <w:lvlJc w:val="left"/>
      <w:pPr>
        <w:ind w:left="1440" w:hanging="360"/>
      </w:pPr>
    </w:lvl>
    <w:lvl w:ilvl="2" w:tplc="02527868">
      <w:start w:val="1"/>
      <w:numFmt w:val="lowerRoman"/>
      <w:lvlText w:val="%3."/>
      <w:lvlJc w:val="right"/>
      <w:pPr>
        <w:ind w:left="2160" w:hanging="180"/>
      </w:pPr>
    </w:lvl>
    <w:lvl w:ilvl="3" w:tplc="B3626C0A">
      <w:start w:val="1"/>
      <w:numFmt w:val="decimal"/>
      <w:lvlText w:val="%4."/>
      <w:lvlJc w:val="left"/>
      <w:pPr>
        <w:ind w:left="2880" w:hanging="360"/>
      </w:pPr>
    </w:lvl>
    <w:lvl w:ilvl="4" w:tplc="39D4F2BA">
      <w:start w:val="1"/>
      <w:numFmt w:val="lowerLetter"/>
      <w:lvlText w:val="%5."/>
      <w:lvlJc w:val="left"/>
      <w:pPr>
        <w:ind w:left="3600" w:hanging="360"/>
      </w:pPr>
    </w:lvl>
    <w:lvl w:ilvl="5" w:tplc="7CB0CF42">
      <w:start w:val="1"/>
      <w:numFmt w:val="lowerRoman"/>
      <w:lvlText w:val="%6."/>
      <w:lvlJc w:val="right"/>
      <w:pPr>
        <w:ind w:left="4320" w:hanging="180"/>
      </w:pPr>
    </w:lvl>
    <w:lvl w:ilvl="6" w:tplc="9766B0D8">
      <w:start w:val="1"/>
      <w:numFmt w:val="decimal"/>
      <w:lvlText w:val="%7."/>
      <w:lvlJc w:val="left"/>
      <w:pPr>
        <w:ind w:left="5040" w:hanging="360"/>
      </w:pPr>
    </w:lvl>
    <w:lvl w:ilvl="7" w:tplc="DC5AEB0E">
      <w:start w:val="1"/>
      <w:numFmt w:val="lowerLetter"/>
      <w:lvlText w:val="%8."/>
      <w:lvlJc w:val="left"/>
      <w:pPr>
        <w:ind w:left="5760" w:hanging="360"/>
      </w:pPr>
    </w:lvl>
    <w:lvl w:ilvl="8" w:tplc="0D3C291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C325A4"/>
    <w:multiLevelType w:val="hybridMultilevel"/>
    <w:tmpl w:val="6DCCB048"/>
    <w:lvl w:ilvl="0" w:tplc="4CB2CA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D370E602">
      <w:start w:val="1"/>
      <w:numFmt w:val="lowerLetter"/>
      <w:lvlText w:val="%2."/>
      <w:lvlJc w:val="left"/>
      <w:pPr>
        <w:ind w:left="1788" w:hanging="360"/>
      </w:pPr>
    </w:lvl>
    <w:lvl w:ilvl="2" w:tplc="A1641D14">
      <w:start w:val="1"/>
      <w:numFmt w:val="lowerRoman"/>
      <w:lvlText w:val="%3."/>
      <w:lvlJc w:val="right"/>
      <w:pPr>
        <w:ind w:left="2508" w:hanging="180"/>
      </w:pPr>
    </w:lvl>
    <w:lvl w:ilvl="3" w:tplc="F45C1ABC">
      <w:start w:val="1"/>
      <w:numFmt w:val="decimal"/>
      <w:lvlText w:val="%4."/>
      <w:lvlJc w:val="left"/>
      <w:pPr>
        <w:ind w:left="3228" w:hanging="360"/>
      </w:pPr>
    </w:lvl>
    <w:lvl w:ilvl="4" w:tplc="0A4A23CA">
      <w:start w:val="1"/>
      <w:numFmt w:val="lowerLetter"/>
      <w:lvlText w:val="%5."/>
      <w:lvlJc w:val="left"/>
      <w:pPr>
        <w:ind w:left="3948" w:hanging="360"/>
      </w:pPr>
    </w:lvl>
    <w:lvl w:ilvl="5" w:tplc="46603040">
      <w:start w:val="1"/>
      <w:numFmt w:val="lowerRoman"/>
      <w:lvlText w:val="%6."/>
      <w:lvlJc w:val="right"/>
      <w:pPr>
        <w:ind w:left="4668" w:hanging="180"/>
      </w:pPr>
    </w:lvl>
    <w:lvl w:ilvl="6" w:tplc="7ABE47FA">
      <w:start w:val="1"/>
      <w:numFmt w:val="decimal"/>
      <w:lvlText w:val="%7."/>
      <w:lvlJc w:val="left"/>
      <w:pPr>
        <w:ind w:left="5388" w:hanging="360"/>
      </w:pPr>
    </w:lvl>
    <w:lvl w:ilvl="7" w:tplc="9670B64E">
      <w:start w:val="1"/>
      <w:numFmt w:val="lowerLetter"/>
      <w:lvlText w:val="%8."/>
      <w:lvlJc w:val="left"/>
      <w:pPr>
        <w:ind w:left="6108" w:hanging="360"/>
      </w:pPr>
    </w:lvl>
    <w:lvl w:ilvl="8" w:tplc="7DBE503E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5431299C"/>
    <w:multiLevelType w:val="hybridMultilevel"/>
    <w:tmpl w:val="163C4E76"/>
    <w:lvl w:ilvl="0" w:tplc="6A62CBFE">
      <w:start w:val="1"/>
      <w:numFmt w:val="decimal"/>
      <w:lvlText w:val="%1."/>
      <w:lvlJc w:val="left"/>
      <w:pPr>
        <w:ind w:left="1211" w:hanging="360"/>
      </w:pPr>
    </w:lvl>
    <w:lvl w:ilvl="1" w:tplc="4BA8FCA4">
      <w:start w:val="1"/>
      <w:numFmt w:val="lowerLetter"/>
      <w:lvlText w:val="%2."/>
      <w:lvlJc w:val="left"/>
      <w:pPr>
        <w:ind w:left="1931" w:hanging="360"/>
      </w:pPr>
    </w:lvl>
    <w:lvl w:ilvl="2" w:tplc="E746F932">
      <w:start w:val="1"/>
      <w:numFmt w:val="lowerRoman"/>
      <w:lvlText w:val="%3."/>
      <w:lvlJc w:val="right"/>
      <w:pPr>
        <w:ind w:left="2651" w:hanging="180"/>
      </w:pPr>
    </w:lvl>
    <w:lvl w:ilvl="3" w:tplc="79D42014">
      <w:start w:val="1"/>
      <w:numFmt w:val="decimal"/>
      <w:lvlText w:val="%4."/>
      <w:lvlJc w:val="left"/>
      <w:pPr>
        <w:ind w:left="3371" w:hanging="360"/>
      </w:pPr>
    </w:lvl>
    <w:lvl w:ilvl="4" w:tplc="0122E474">
      <w:start w:val="1"/>
      <w:numFmt w:val="lowerLetter"/>
      <w:lvlText w:val="%5."/>
      <w:lvlJc w:val="left"/>
      <w:pPr>
        <w:ind w:left="4091" w:hanging="360"/>
      </w:pPr>
    </w:lvl>
    <w:lvl w:ilvl="5" w:tplc="B39262E8">
      <w:start w:val="1"/>
      <w:numFmt w:val="lowerRoman"/>
      <w:lvlText w:val="%6."/>
      <w:lvlJc w:val="right"/>
      <w:pPr>
        <w:ind w:left="4811" w:hanging="180"/>
      </w:pPr>
    </w:lvl>
    <w:lvl w:ilvl="6" w:tplc="EC80A0B2">
      <w:start w:val="1"/>
      <w:numFmt w:val="decimal"/>
      <w:lvlText w:val="%7."/>
      <w:lvlJc w:val="left"/>
      <w:pPr>
        <w:ind w:left="5531" w:hanging="360"/>
      </w:pPr>
    </w:lvl>
    <w:lvl w:ilvl="7" w:tplc="578AE1F4">
      <w:start w:val="1"/>
      <w:numFmt w:val="lowerLetter"/>
      <w:lvlText w:val="%8."/>
      <w:lvlJc w:val="left"/>
      <w:pPr>
        <w:ind w:left="6251" w:hanging="360"/>
      </w:pPr>
    </w:lvl>
    <w:lvl w:ilvl="8" w:tplc="D96C914C">
      <w:start w:val="1"/>
      <w:numFmt w:val="lowerRoman"/>
      <w:lvlText w:val="%9."/>
      <w:lvlJc w:val="right"/>
      <w:pPr>
        <w:ind w:left="6971" w:hanging="180"/>
      </w:pPr>
    </w:lvl>
  </w:abstractNum>
  <w:abstractNum w:abstractNumId="23" w15:restartNumberingAfterBreak="0">
    <w:nsid w:val="5BB318D1"/>
    <w:multiLevelType w:val="hybridMultilevel"/>
    <w:tmpl w:val="889E7492"/>
    <w:lvl w:ilvl="0" w:tplc="998890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C0AA904">
      <w:start w:val="1"/>
      <w:numFmt w:val="lowerLetter"/>
      <w:lvlText w:val="%2."/>
      <w:lvlJc w:val="left"/>
      <w:pPr>
        <w:ind w:left="1440" w:hanging="360"/>
      </w:pPr>
    </w:lvl>
    <w:lvl w:ilvl="2" w:tplc="92D222B8">
      <w:start w:val="1"/>
      <w:numFmt w:val="lowerRoman"/>
      <w:lvlText w:val="%3."/>
      <w:lvlJc w:val="right"/>
      <w:pPr>
        <w:ind w:left="2160" w:hanging="180"/>
      </w:pPr>
    </w:lvl>
    <w:lvl w:ilvl="3" w:tplc="3EACC152">
      <w:start w:val="1"/>
      <w:numFmt w:val="decimal"/>
      <w:lvlText w:val="%4."/>
      <w:lvlJc w:val="left"/>
      <w:pPr>
        <w:ind w:left="2880" w:hanging="360"/>
      </w:pPr>
    </w:lvl>
    <w:lvl w:ilvl="4" w:tplc="07D85FF8">
      <w:start w:val="1"/>
      <w:numFmt w:val="lowerLetter"/>
      <w:lvlText w:val="%5."/>
      <w:lvlJc w:val="left"/>
      <w:pPr>
        <w:ind w:left="3600" w:hanging="360"/>
      </w:pPr>
    </w:lvl>
    <w:lvl w:ilvl="5" w:tplc="1FAA3F6E">
      <w:start w:val="1"/>
      <w:numFmt w:val="lowerRoman"/>
      <w:lvlText w:val="%6."/>
      <w:lvlJc w:val="right"/>
      <w:pPr>
        <w:ind w:left="4320" w:hanging="180"/>
      </w:pPr>
    </w:lvl>
    <w:lvl w:ilvl="6" w:tplc="DCE85122">
      <w:start w:val="1"/>
      <w:numFmt w:val="decimal"/>
      <w:lvlText w:val="%7."/>
      <w:lvlJc w:val="left"/>
      <w:pPr>
        <w:ind w:left="5040" w:hanging="360"/>
      </w:pPr>
    </w:lvl>
    <w:lvl w:ilvl="7" w:tplc="04FC9A78">
      <w:start w:val="1"/>
      <w:numFmt w:val="lowerLetter"/>
      <w:lvlText w:val="%8."/>
      <w:lvlJc w:val="left"/>
      <w:pPr>
        <w:ind w:left="5760" w:hanging="360"/>
      </w:pPr>
    </w:lvl>
    <w:lvl w:ilvl="8" w:tplc="7338A78A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312C05"/>
    <w:multiLevelType w:val="hybridMultilevel"/>
    <w:tmpl w:val="0B8C5FF0"/>
    <w:lvl w:ilvl="0" w:tplc="F5DA2C00">
      <w:start w:val="1"/>
      <w:numFmt w:val="decimal"/>
      <w:lvlText w:val="%1."/>
      <w:lvlJc w:val="left"/>
      <w:pPr>
        <w:ind w:left="720" w:hanging="360"/>
      </w:pPr>
    </w:lvl>
    <w:lvl w:ilvl="1" w:tplc="5DA4C03C">
      <w:start w:val="1"/>
      <w:numFmt w:val="lowerLetter"/>
      <w:lvlText w:val="%2."/>
      <w:lvlJc w:val="left"/>
      <w:pPr>
        <w:ind w:left="1440" w:hanging="360"/>
      </w:pPr>
    </w:lvl>
    <w:lvl w:ilvl="2" w:tplc="4986F8AA">
      <w:start w:val="1"/>
      <w:numFmt w:val="lowerRoman"/>
      <w:lvlText w:val="%3."/>
      <w:lvlJc w:val="right"/>
      <w:pPr>
        <w:ind w:left="2160" w:hanging="180"/>
      </w:pPr>
    </w:lvl>
    <w:lvl w:ilvl="3" w:tplc="1738211A">
      <w:start w:val="1"/>
      <w:numFmt w:val="decimal"/>
      <w:lvlText w:val="%4."/>
      <w:lvlJc w:val="left"/>
      <w:pPr>
        <w:ind w:left="2880" w:hanging="360"/>
      </w:pPr>
    </w:lvl>
    <w:lvl w:ilvl="4" w:tplc="6302A602">
      <w:start w:val="1"/>
      <w:numFmt w:val="lowerLetter"/>
      <w:lvlText w:val="%5."/>
      <w:lvlJc w:val="left"/>
      <w:pPr>
        <w:ind w:left="3600" w:hanging="360"/>
      </w:pPr>
    </w:lvl>
    <w:lvl w:ilvl="5" w:tplc="3338795A">
      <w:start w:val="1"/>
      <w:numFmt w:val="lowerRoman"/>
      <w:lvlText w:val="%6."/>
      <w:lvlJc w:val="right"/>
      <w:pPr>
        <w:ind w:left="4320" w:hanging="180"/>
      </w:pPr>
    </w:lvl>
    <w:lvl w:ilvl="6" w:tplc="0D780B68">
      <w:start w:val="1"/>
      <w:numFmt w:val="decimal"/>
      <w:lvlText w:val="%7."/>
      <w:lvlJc w:val="left"/>
      <w:pPr>
        <w:ind w:left="5040" w:hanging="360"/>
      </w:pPr>
    </w:lvl>
    <w:lvl w:ilvl="7" w:tplc="E97CB7A4">
      <w:start w:val="1"/>
      <w:numFmt w:val="lowerLetter"/>
      <w:lvlText w:val="%8."/>
      <w:lvlJc w:val="left"/>
      <w:pPr>
        <w:ind w:left="5760" w:hanging="360"/>
      </w:pPr>
    </w:lvl>
    <w:lvl w:ilvl="8" w:tplc="C3B486CC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7D4515"/>
    <w:multiLevelType w:val="hybridMultilevel"/>
    <w:tmpl w:val="EC7AB8F6"/>
    <w:lvl w:ilvl="0" w:tplc="28EC6B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E8A96B8">
      <w:start w:val="1"/>
      <w:numFmt w:val="lowerLetter"/>
      <w:lvlText w:val="%2."/>
      <w:lvlJc w:val="left"/>
      <w:pPr>
        <w:ind w:left="1788" w:hanging="360"/>
      </w:pPr>
    </w:lvl>
    <w:lvl w:ilvl="2" w:tplc="BC5E05A4">
      <w:start w:val="1"/>
      <w:numFmt w:val="lowerRoman"/>
      <w:lvlText w:val="%3."/>
      <w:lvlJc w:val="right"/>
      <w:pPr>
        <w:ind w:left="2508" w:hanging="180"/>
      </w:pPr>
    </w:lvl>
    <w:lvl w:ilvl="3" w:tplc="E2F8FE8A">
      <w:start w:val="1"/>
      <w:numFmt w:val="decimal"/>
      <w:lvlText w:val="%4."/>
      <w:lvlJc w:val="left"/>
      <w:pPr>
        <w:ind w:left="3228" w:hanging="360"/>
      </w:pPr>
    </w:lvl>
    <w:lvl w:ilvl="4" w:tplc="8A347430">
      <w:start w:val="1"/>
      <w:numFmt w:val="lowerLetter"/>
      <w:lvlText w:val="%5."/>
      <w:lvlJc w:val="left"/>
      <w:pPr>
        <w:ind w:left="3948" w:hanging="360"/>
      </w:pPr>
    </w:lvl>
    <w:lvl w:ilvl="5" w:tplc="E488D26C">
      <w:start w:val="1"/>
      <w:numFmt w:val="lowerRoman"/>
      <w:lvlText w:val="%6."/>
      <w:lvlJc w:val="right"/>
      <w:pPr>
        <w:ind w:left="4668" w:hanging="180"/>
      </w:pPr>
    </w:lvl>
    <w:lvl w:ilvl="6" w:tplc="047ED1C6">
      <w:start w:val="1"/>
      <w:numFmt w:val="decimal"/>
      <w:lvlText w:val="%7."/>
      <w:lvlJc w:val="left"/>
      <w:pPr>
        <w:ind w:left="5388" w:hanging="360"/>
      </w:pPr>
    </w:lvl>
    <w:lvl w:ilvl="7" w:tplc="17429274">
      <w:start w:val="1"/>
      <w:numFmt w:val="lowerLetter"/>
      <w:lvlText w:val="%8."/>
      <w:lvlJc w:val="left"/>
      <w:pPr>
        <w:ind w:left="6108" w:hanging="360"/>
      </w:pPr>
    </w:lvl>
    <w:lvl w:ilvl="8" w:tplc="FF76D67A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9FF1D88"/>
    <w:multiLevelType w:val="hybridMultilevel"/>
    <w:tmpl w:val="412E0BCA"/>
    <w:lvl w:ilvl="0" w:tplc="A760C0F6">
      <w:start w:val="1"/>
      <w:numFmt w:val="bullet"/>
      <w:lvlText w:val=""/>
      <w:lvlJc w:val="left"/>
      <w:pPr>
        <w:ind w:left="0" w:firstLine="340"/>
      </w:pPr>
      <w:rPr>
        <w:rFonts w:ascii="Symbol" w:hAnsi="Symbol" w:hint="default"/>
      </w:rPr>
    </w:lvl>
    <w:lvl w:ilvl="1" w:tplc="4EC2E108">
      <w:start w:val="1"/>
      <w:numFmt w:val="bullet"/>
      <w:lvlText w:val="o"/>
      <w:lvlJc w:val="left"/>
      <w:pPr>
        <w:ind w:left="2431" w:hanging="360"/>
      </w:pPr>
      <w:rPr>
        <w:rFonts w:ascii="Courier New" w:hAnsi="Courier New" w:cs="Courier New" w:hint="default"/>
      </w:rPr>
    </w:lvl>
    <w:lvl w:ilvl="2" w:tplc="8A904EF6">
      <w:start w:val="1"/>
      <w:numFmt w:val="bullet"/>
      <w:lvlText w:val=""/>
      <w:lvlJc w:val="left"/>
      <w:pPr>
        <w:ind w:left="3151" w:hanging="360"/>
      </w:pPr>
      <w:rPr>
        <w:rFonts w:ascii="Wingdings" w:hAnsi="Wingdings" w:hint="default"/>
      </w:rPr>
    </w:lvl>
    <w:lvl w:ilvl="3" w:tplc="B50C201C">
      <w:start w:val="1"/>
      <w:numFmt w:val="bullet"/>
      <w:lvlText w:val=""/>
      <w:lvlJc w:val="left"/>
      <w:pPr>
        <w:ind w:left="3871" w:hanging="360"/>
      </w:pPr>
      <w:rPr>
        <w:rFonts w:ascii="Symbol" w:hAnsi="Symbol" w:hint="default"/>
      </w:rPr>
    </w:lvl>
    <w:lvl w:ilvl="4" w:tplc="4B64D332">
      <w:start w:val="1"/>
      <w:numFmt w:val="bullet"/>
      <w:lvlText w:val="o"/>
      <w:lvlJc w:val="left"/>
      <w:pPr>
        <w:ind w:left="4591" w:hanging="360"/>
      </w:pPr>
      <w:rPr>
        <w:rFonts w:ascii="Courier New" w:hAnsi="Courier New" w:cs="Courier New" w:hint="default"/>
      </w:rPr>
    </w:lvl>
    <w:lvl w:ilvl="5" w:tplc="E27E7BF0">
      <w:start w:val="1"/>
      <w:numFmt w:val="bullet"/>
      <w:lvlText w:val=""/>
      <w:lvlJc w:val="left"/>
      <w:pPr>
        <w:ind w:left="5311" w:hanging="360"/>
      </w:pPr>
      <w:rPr>
        <w:rFonts w:ascii="Wingdings" w:hAnsi="Wingdings" w:hint="default"/>
      </w:rPr>
    </w:lvl>
    <w:lvl w:ilvl="6" w:tplc="1B1A3860">
      <w:start w:val="1"/>
      <w:numFmt w:val="bullet"/>
      <w:lvlText w:val=""/>
      <w:lvlJc w:val="left"/>
      <w:pPr>
        <w:ind w:left="6031" w:hanging="360"/>
      </w:pPr>
      <w:rPr>
        <w:rFonts w:ascii="Symbol" w:hAnsi="Symbol" w:hint="default"/>
      </w:rPr>
    </w:lvl>
    <w:lvl w:ilvl="7" w:tplc="1FC06A9A">
      <w:start w:val="1"/>
      <w:numFmt w:val="bullet"/>
      <w:lvlText w:val="o"/>
      <w:lvlJc w:val="left"/>
      <w:pPr>
        <w:ind w:left="6751" w:hanging="360"/>
      </w:pPr>
      <w:rPr>
        <w:rFonts w:ascii="Courier New" w:hAnsi="Courier New" w:cs="Courier New" w:hint="default"/>
      </w:rPr>
    </w:lvl>
    <w:lvl w:ilvl="8" w:tplc="F9AA7C26">
      <w:start w:val="1"/>
      <w:numFmt w:val="bullet"/>
      <w:lvlText w:val=""/>
      <w:lvlJc w:val="left"/>
      <w:pPr>
        <w:ind w:left="7471" w:hanging="360"/>
      </w:pPr>
      <w:rPr>
        <w:rFonts w:ascii="Wingdings" w:hAnsi="Wingdings" w:hint="default"/>
      </w:rPr>
    </w:lvl>
  </w:abstractNum>
  <w:abstractNum w:abstractNumId="27" w15:restartNumberingAfterBreak="0">
    <w:nsid w:val="6F90396C"/>
    <w:multiLevelType w:val="hybridMultilevel"/>
    <w:tmpl w:val="40E61B0E"/>
    <w:lvl w:ilvl="0" w:tplc="3C3631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B68A4DD0">
      <w:start w:val="1"/>
      <w:numFmt w:val="lowerLetter"/>
      <w:lvlText w:val="%2."/>
      <w:lvlJc w:val="left"/>
      <w:pPr>
        <w:ind w:left="1789" w:hanging="360"/>
      </w:pPr>
    </w:lvl>
    <w:lvl w:ilvl="2" w:tplc="BABAE4E6">
      <w:start w:val="1"/>
      <w:numFmt w:val="lowerRoman"/>
      <w:lvlText w:val="%3."/>
      <w:lvlJc w:val="right"/>
      <w:pPr>
        <w:ind w:left="2509" w:hanging="180"/>
      </w:pPr>
    </w:lvl>
    <w:lvl w:ilvl="3" w:tplc="D9A65582">
      <w:start w:val="1"/>
      <w:numFmt w:val="decimal"/>
      <w:lvlText w:val="%4."/>
      <w:lvlJc w:val="left"/>
      <w:pPr>
        <w:ind w:left="3229" w:hanging="360"/>
      </w:pPr>
    </w:lvl>
    <w:lvl w:ilvl="4" w:tplc="D2D84B76">
      <w:start w:val="1"/>
      <w:numFmt w:val="lowerLetter"/>
      <w:lvlText w:val="%5."/>
      <w:lvlJc w:val="left"/>
      <w:pPr>
        <w:ind w:left="3949" w:hanging="360"/>
      </w:pPr>
    </w:lvl>
    <w:lvl w:ilvl="5" w:tplc="4230B8A2">
      <w:start w:val="1"/>
      <w:numFmt w:val="lowerRoman"/>
      <w:lvlText w:val="%6."/>
      <w:lvlJc w:val="right"/>
      <w:pPr>
        <w:ind w:left="4669" w:hanging="180"/>
      </w:pPr>
    </w:lvl>
    <w:lvl w:ilvl="6" w:tplc="8EC6B4BC">
      <w:start w:val="1"/>
      <w:numFmt w:val="decimal"/>
      <w:lvlText w:val="%7."/>
      <w:lvlJc w:val="left"/>
      <w:pPr>
        <w:ind w:left="5389" w:hanging="360"/>
      </w:pPr>
    </w:lvl>
    <w:lvl w:ilvl="7" w:tplc="1F148C42">
      <w:start w:val="1"/>
      <w:numFmt w:val="lowerLetter"/>
      <w:lvlText w:val="%8."/>
      <w:lvlJc w:val="left"/>
      <w:pPr>
        <w:ind w:left="6109" w:hanging="360"/>
      </w:pPr>
    </w:lvl>
    <w:lvl w:ilvl="8" w:tplc="4DBA3F28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72AA312C"/>
    <w:multiLevelType w:val="hybridMultilevel"/>
    <w:tmpl w:val="40520F54"/>
    <w:lvl w:ilvl="0" w:tplc="520E5E7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7C6F81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A1C64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842A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206DE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C385E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5C2DB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50101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C6E00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443644"/>
    <w:multiLevelType w:val="hybridMultilevel"/>
    <w:tmpl w:val="30105F80"/>
    <w:lvl w:ilvl="0" w:tplc="2A0A103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4C967D0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DD6A90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3FC8E6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F6A3D7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204284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A5A2CA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AE82FD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E22737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CF03ED"/>
    <w:multiLevelType w:val="hybridMultilevel"/>
    <w:tmpl w:val="8B328040"/>
    <w:lvl w:ilvl="0" w:tplc="790A0E40">
      <w:start w:val="1"/>
      <w:numFmt w:val="decimal"/>
      <w:lvlText w:val="%1."/>
      <w:lvlJc w:val="left"/>
      <w:pPr>
        <w:ind w:left="1428" w:hanging="360"/>
      </w:pPr>
    </w:lvl>
    <w:lvl w:ilvl="1" w:tplc="FED60BC0">
      <w:start w:val="1"/>
      <w:numFmt w:val="lowerLetter"/>
      <w:lvlText w:val="%2."/>
      <w:lvlJc w:val="left"/>
      <w:pPr>
        <w:ind w:left="2148" w:hanging="360"/>
      </w:pPr>
    </w:lvl>
    <w:lvl w:ilvl="2" w:tplc="0C6CD0E0">
      <w:start w:val="1"/>
      <w:numFmt w:val="lowerRoman"/>
      <w:lvlText w:val="%3."/>
      <w:lvlJc w:val="right"/>
      <w:pPr>
        <w:ind w:left="2868" w:hanging="180"/>
      </w:pPr>
    </w:lvl>
    <w:lvl w:ilvl="3" w:tplc="CA862AFC">
      <w:start w:val="1"/>
      <w:numFmt w:val="decimal"/>
      <w:lvlText w:val="%4."/>
      <w:lvlJc w:val="left"/>
      <w:pPr>
        <w:ind w:left="3588" w:hanging="360"/>
      </w:pPr>
    </w:lvl>
    <w:lvl w:ilvl="4" w:tplc="634AACE8">
      <w:start w:val="1"/>
      <w:numFmt w:val="lowerLetter"/>
      <w:lvlText w:val="%5."/>
      <w:lvlJc w:val="left"/>
      <w:pPr>
        <w:ind w:left="4308" w:hanging="360"/>
      </w:pPr>
    </w:lvl>
    <w:lvl w:ilvl="5" w:tplc="C71CF100">
      <w:start w:val="1"/>
      <w:numFmt w:val="lowerRoman"/>
      <w:lvlText w:val="%6."/>
      <w:lvlJc w:val="right"/>
      <w:pPr>
        <w:ind w:left="5028" w:hanging="180"/>
      </w:pPr>
    </w:lvl>
    <w:lvl w:ilvl="6" w:tplc="4A7A7B8A">
      <w:start w:val="1"/>
      <w:numFmt w:val="decimal"/>
      <w:lvlText w:val="%7."/>
      <w:lvlJc w:val="left"/>
      <w:pPr>
        <w:ind w:left="5748" w:hanging="360"/>
      </w:pPr>
    </w:lvl>
    <w:lvl w:ilvl="7" w:tplc="DC961232">
      <w:start w:val="1"/>
      <w:numFmt w:val="lowerLetter"/>
      <w:lvlText w:val="%8."/>
      <w:lvlJc w:val="left"/>
      <w:pPr>
        <w:ind w:left="6468" w:hanging="360"/>
      </w:pPr>
    </w:lvl>
    <w:lvl w:ilvl="8" w:tplc="75ACDA58">
      <w:start w:val="1"/>
      <w:numFmt w:val="lowerRoman"/>
      <w:lvlText w:val="%9."/>
      <w:lvlJc w:val="right"/>
      <w:pPr>
        <w:ind w:left="7188" w:hanging="180"/>
      </w:pPr>
    </w:lvl>
  </w:abstractNum>
  <w:abstractNum w:abstractNumId="31" w15:restartNumberingAfterBreak="0">
    <w:nsid w:val="789B14E2"/>
    <w:multiLevelType w:val="hybridMultilevel"/>
    <w:tmpl w:val="B250288A"/>
    <w:lvl w:ilvl="0" w:tplc="B978A7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74266F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24A23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28CD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9C0BF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EAA26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BE2D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4260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CC7B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F8593C"/>
    <w:multiLevelType w:val="hybridMultilevel"/>
    <w:tmpl w:val="5C4E96C8"/>
    <w:lvl w:ilvl="0" w:tplc="0BECC0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19284AE">
      <w:start w:val="1"/>
      <w:numFmt w:val="lowerLetter"/>
      <w:lvlText w:val="%2."/>
      <w:lvlJc w:val="left"/>
      <w:pPr>
        <w:ind w:left="1789" w:hanging="360"/>
      </w:pPr>
    </w:lvl>
    <w:lvl w:ilvl="2" w:tplc="7C566976">
      <w:start w:val="1"/>
      <w:numFmt w:val="lowerRoman"/>
      <w:lvlText w:val="%3."/>
      <w:lvlJc w:val="right"/>
      <w:pPr>
        <w:ind w:left="2509" w:hanging="180"/>
      </w:pPr>
    </w:lvl>
    <w:lvl w:ilvl="3" w:tplc="6B7A945C">
      <w:start w:val="1"/>
      <w:numFmt w:val="decimal"/>
      <w:lvlText w:val="%4."/>
      <w:lvlJc w:val="left"/>
      <w:pPr>
        <w:ind w:left="3229" w:hanging="360"/>
      </w:pPr>
    </w:lvl>
    <w:lvl w:ilvl="4" w:tplc="1840AC4E">
      <w:start w:val="1"/>
      <w:numFmt w:val="lowerLetter"/>
      <w:lvlText w:val="%5."/>
      <w:lvlJc w:val="left"/>
      <w:pPr>
        <w:ind w:left="3949" w:hanging="360"/>
      </w:pPr>
    </w:lvl>
    <w:lvl w:ilvl="5" w:tplc="AABA1E8E">
      <w:start w:val="1"/>
      <w:numFmt w:val="lowerRoman"/>
      <w:lvlText w:val="%6."/>
      <w:lvlJc w:val="right"/>
      <w:pPr>
        <w:ind w:left="4669" w:hanging="180"/>
      </w:pPr>
    </w:lvl>
    <w:lvl w:ilvl="6" w:tplc="9DE25E44">
      <w:start w:val="1"/>
      <w:numFmt w:val="decimal"/>
      <w:lvlText w:val="%7."/>
      <w:lvlJc w:val="left"/>
      <w:pPr>
        <w:ind w:left="5389" w:hanging="360"/>
      </w:pPr>
    </w:lvl>
    <w:lvl w:ilvl="7" w:tplc="F3385236">
      <w:start w:val="1"/>
      <w:numFmt w:val="lowerLetter"/>
      <w:lvlText w:val="%8."/>
      <w:lvlJc w:val="left"/>
      <w:pPr>
        <w:ind w:left="6109" w:hanging="360"/>
      </w:pPr>
    </w:lvl>
    <w:lvl w:ilvl="8" w:tplc="5B1CCA2E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</w:num>
  <w:num w:numId="2">
    <w:abstractNumId w:val="14"/>
  </w:num>
  <w:num w:numId="3">
    <w:abstractNumId w:val="3"/>
  </w:num>
  <w:num w:numId="4">
    <w:abstractNumId w:val="1"/>
  </w:num>
  <w:num w:numId="5">
    <w:abstractNumId w:val="16"/>
  </w:num>
  <w:num w:numId="6">
    <w:abstractNumId w:val="25"/>
  </w:num>
  <w:num w:numId="7">
    <w:abstractNumId w:val="21"/>
  </w:num>
  <w:num w:numId="8">
    <w:abstractNumId w:val="17"/>
  </w:num>
  <w:num w:numId="9">
    <w:abstractNumId w:val="28"/>
  </w:num>
  <w:num w:numId="10">
    <w:abstractNumId w:val="5"/>
  </w:num>
  <w:num w:numId="11">
    <w:abstractNumId w:val="12"/>
  </w:num>
  <w:num w:numId="12">
    <w:abstractNumId w:val="10"/>
  </w:num>
  <w:num w:numId="13">
    <w:abstractNumId w:val="24"/>
  </w:num>
  <w:num w:numId="14">
    <w:abstractNumId w:val="23"/>
  </w:num>
  <w:num w:numId="15">
    <w:abstractNumId w:val="6"/>
  </w:num>
  <w:num w:numId="16">
    <w:abstractNumId w:val="20"/>
  </w:num>
  <w:num w:numId="17">
    <w:abstractNumId w:val="11"/>
  </w:num>
  <w:num w:numId="18">
    <w:abstractNumId w:val="15"/>
  </w:num>
  <w:num w:numId="19">
    <w:abstractNumId w:val="32"/>
  </w:num>
  <w:num w:numId="20">
    <w:abstractNumId w:val="13"/>
  </w:num>
  <w:num w:numId="21">
    <w:abstractNumId w:val="31"/>
  </w:num>
  <w:num w:numId="22">
    <w:abstractNumId w:val="9"/>
  </w:num>
  <w:num w:numId="23">
    <w:abstractNumId w:val="8"/>
  </w:num>
  <w:num w:numId="24">
    <w:abstractNumId w:val="7"/>
  </w:num>
  <w:num w:numId="25">
    <w:abstractNumId w:val="30"/>
  </w:num>
  <w:num w:numId="26">
    <w:abstractNumId w:val="26"/>
  </w:num>
  <w:num w:numId="27">
    <w:abstractNumId w:val="18"/>
  </w:num>
  <w:num w:numId="28">
    <w:abstractNumId w:val="22"/>
  </w:num>
  <w:num w:numId="29">
    <w:abstractNumId w:val="2"/>
  </w:num>
  <w:num w:numId="30">
    <w:abstractNumId w:val="2"/>
    <w:lvlOverride w:ilvl="0">
      <w:lvl w:ilvl="0">
        <w:start w:val="1"/>
        <w:numFmt w:val="decimal"/>
        <w:lvlText w:val="%1."/>
        <w:lvlJc w:val="left"/>
        <w:pPr>
          <w:ind w:left="1069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"/>
        <w:lvlJc w:val="left"/>
        <w:pPr>
          <w:ind w:left="1429" w:hanging="1429"/>
        </w:pPr>
        <w:rPr>
          <w:rFonts w:hint="default"/>
          <w:sz w:val="22"/>
          <w:szCs w:val="22"/>
        </w:rPr>
      </w:lvl>
    </w:lvlOverride>
    <w:lvlOverride w:ilvl="2">
      <w:lvl w:ilvl="2">
        <w:start w:val="1"/>
        <w:numFmt w:val="decimal"/>
        <w:isLgl/>
        <w:lvlText w:val="%1.%2.%3"/>
        <w:lvlJc w:val="left"/>
        <w:pPr>
          <w:ind w:left="2149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"/>
        <w:lvlJc w:val="left"/>
        <w:pPr>
          <w:ind w:left="2509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"/>
        <w:lvlJc w:val="left"/>
        <w:pPr>
          <w:ind w:left="3229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"/>
        <w:lvlJc w:val="left"/>
        <w:pPr>
          <w:ind w:left="3589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"/>
        <w:lvlJc w:val="left"/>
        <w:pPr>
          <w:ind w:left="4309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"/>
        <w:lvlJc w:val="left"/>
        <w:pPr>
          <w:ind w:left="4669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"/>
        <w:lvlJc w:val="left"/>
        <w:pPr>
          <w:ind w:left="5389" w:hanging="1800"/>
        </w:pPr>
        <w:rPr>
          <w:rFonts w:hint="default"/>
        </w:rPr>
      </w:lvl>
    </w:lvlOverride>
  </w:num>
  <w:num w:numId="31">
    <w:abstractNumId w:val="0"/>
  </w:num>
  <w:num w:numId="32">
    <w:abstractNumId w:val="29"/>
  </w:num>
  <w:num w:numId="33">
    <w:abstractNumId w:val="4"/>
  </w:num>
  <w:num w:numId="3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3720"/>
    <w:rsid w:val="000078F8"/>
    <w:rsid w:val="000328B2"/>
    <w:rsid w:val="000420B3"/>
    <w:rsid w:val="00054536"/>
    <w:rsid w:val="000657D4"/>
    <w:rsid w:val="001A786D"/>
    <w:rsid w:val="001B35DD"/>
    <w:rsid w:val="00221824"/>
    <w:rsid w:val="00263FA1"/>
    <w:rsid w:val="00271377"/>
    <w:rsid w:val="00311177"/>
    <w:rsid w:val="003C3F3F"/>
    <w:rsid w:val="003E7B30"/>
    <w:rsid w:val="00407B79"/>
    <w:rsid w:val="00447D5D"/>
    <w:rsid w:val="004769C7"/>
    <w:rsid w:val="004B0E89"/>
    <w:rsid w:val="004D444B"/>
    <w:rsid w:val="004F4242"/>
    <w:rsid w:val="00541BD9"/>
    <w:rsid w:val="00550D8E"/>
    <w:rsid w:val="00551BE8"/>
    <w:rsid w:val="005B1CA5"/>
    <w:rsid w:val="00642867"/>
    <w:rsid w:val="006C2F83"/>
    <w:rsid w:val="00717B8B"/>
    <w:rsid w:val="00746ADF"/>
    <w:rsid w:val="007626D1"/>
    <w:rsid w:val="007C49EF"/>
    <w:rsid w:val="007E3720"/>
    <w:rsid w:val="008617F1"/>
    <w:rsid w:val="00984FB3"/>
    <w:rsid w:val="009B2259"/>
    <w:rsid w:val="009B4C26"/>
    <w:rsid w:val="009F5B66"/>
    <w:rsid w:val="009F5EDC"/>
    <w:rsid w:val="009F622D"/>
    <w:rsid w:val="00A25AE5"/>
    <w:rsid w:val="00A96CF8"/>
    <w:rsid w:val="00B13BCB"/>
    <w:rsid w:val="00B567C6"/>
    <w:rsid w:val="00B637E1"/>
    <w:rsid w:val="00BD47FC"/>
    <w:rsid w:val="00C31DF1"/>
    <w:rsid w:val="00CE6B97"/>
    <w:rsid w:val="00D16426"/>
    <w:rsid w:val="00D86EBD"/>
    <w:rsid w:val="00E95C64"/>
    <w:rsid w:val="00EF58B8"/>
    <w:rsid w:val="00F01DC9"/>
    <w:rsid w:val="00F05D1B"/>
    <w:rsid w:val="00F93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1F524FD"/>
  <w15:docId w15:val="{802EF072-5472-4B1B-980B-8EA5FA29F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7">
    <w:name w:val="caption"/>
    <w:basedOn w:val="a"/>
    <w:next w:val="a"/>
    <w:link w:val="a8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8">
    <w:name w:val="Название объекта Знак"/>
    <w:basedOn w:val="a0"/>
    <w:link w:val="a7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9">
    <w:name w:val="footnote text"/>
    <w:basedOn w:val="a"/>
    <w:link w:val="aa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a">
    <w:name w:val="Текст сноски Знак"/>
    <w:link w:val="a9"/>
    <w:uiPriority w:val="99"/>
    <w:rPr>
      <w:sz w:val="18"/>
    </w:rPr>
  </w:style>
  <w:style w:type="character" w:styleId="ab">
    <w:name w:val="footnote reference"/>
    <w:basedOn w:val="a0"/>
    <w:uiPriority w:val="99"/>
    <w:unhideWhenUsed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  <w:pPr>
      <w:spacing w:after="0"/>
    </w:pPr>
  </w:style>
  <w:style w:type="paragraph" w:styleId="af1">
    <w:name w:val="header"/>
    <w:basedOn w:val="a"/>
    <w:link w:val="af2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</w:style>
  <w:style w:type="paragraph" w:styleId="af3">
    <w:name w:val="footer"/>
    <w:basedOn w:val="a"/>
    <w:link w:val="a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</w:style>
  <w:style w:type="paragraph" w:styleId="af5">
    <w:name w:val="Body Text Indent"/>
    <w:basedOn w:val="a"/>
    <w:link w:val="af6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6">
    <w:name w:val="Основной текст с отступом Знак"/>
    <w:basedOn w:val="a0"/>
    <w:link w:val="af5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7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8">
    <w:name w:val="Balloon Text"/>
    <w:basedOn w:val="a"/>
    <w:link w:val="af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Pr>
      <w:rFonts w:ascii="Tahoma" w:hAnsi="Tahoma" w:cs="Tahoma"/>
      <w:sz w:val="16"/>
      <w:szCs w:val="16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character" w:styleId="afb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wmi-callto">
    <w:name w:val="wmi-callto"/>
    <w:basedOn w:val="a0"/>
  </w:style>
  <w:style w:type="paragraph" w:styleId="afc">
    <w:name w:val="No Spacing"/>
    <w:uiPriority w:val="1"/>
    <w:qFormat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33">
    <w:name w:val="Body Text Indent 3"/>
    <w:basedOn w:val="a"/>
    <w:link w:val="34"/>
    <w:uiPriority w:val="99"/>
    <w:unhideWhenUsed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rPr>
      <w:sz w:val="16"/>
      <w:szCs w:val="16"/>
    </w:rPr>
  </w:style>
  <w:style w:type="paragraph" w:styleId="afd">
    <w:name w:val="Subtitle"/>
    <w:basedOn w:val="a"/>
    <w:link w:val="afe"/>
    <w:uiPriority w:val="99"/>
    <w:qFormat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character" w:customStyle="1" w:styleId="afe">
    <w:name w:val="Подзаголовок Знак"/>
    <w:basedOn w:val="a0"/>
    <w:link w:val="afd"/>
    <w:uiPriority w:val="99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ff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hAnsi="Consolas"/>
      <w:sz w:val="20"/>
      <w:szCs w:val="20"/>
    </w:rPr>
  </w:style>
  <w:style w:type="character" w:styleId="aff0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1">
    <w:name w:val="annotation text"/>
    <w:basedOn w:val="a"/>
    <w:link w:val="aff2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2">
    <w:name w:val="Текст примечания Знак"/>
    <w:basedOn w:val="a0"/>
    <w:link w:val="aff1"/>
    <w:uiPriority w:val="99"/>
    <w:semiHidden/>
    <w:rPr>
      <w:sz w:val="20"/>
      <w:szCs w:val="20"/>
    </w:rPr>
  </w:style>
  <w:style w:type="paragraph" w:styleId="aff3">
    <w:name w:val="annotation subject"/>
    <w:basedOn w:val="aff1"/>
    <w:next w:val="aff1"/>
    <w:link w:val="aff4"/>
    <w:uiPriority w:val="99"/>
    <w:semiHidden/>
    <w:unhideWhenUsed/>
    <w:rPr>
      <w:b/>
      <w:bCs/>
    </w:rPr>
  </w:style>
  <w:style w:type="character" w:customStyle="1" w:styleId="aff4">
    <w:name w:val="Тема примечания Знак"/>
    <w:basedOn w:val="aff2"/>
    <w:link w:val="aff3"/>
    <w:uiPriority w:val="99"/>
    <w:semiHidden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66B8F8-3115-400E-B350-637577E058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</TotalTime>
  <Pages>6</Pages>
  <Words>1035</Words>
  <Characters>5906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admin</cp:lastModifiedBy>
  <cp:revision>29</cp:revision>
  <dcterms:created xsi:type="dcterms:W3CDTF">2025-11-24T17:12:00Z</dcterms:created>
  <dcterms:modified xsi:type="dcterms:W3CDTF">2026-01-23T14:44:00Z</dcterms:modified>
</cp:coreProperties>
</file>